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60" w:lineRule="auto"/>
        <w:jc w:val="center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  <w:rtl w:val="0"/>
        </w:rPr>
        <w:t>ESCUELA NACIONAL DE DANZA MORENA CELARIÉ</w:t>
      </w:r>
    </w:p>
    <w:p w14:paraId="00000002">
      <w:pPr>
        <w:spacing w:after="0" w:line="2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SERVICIOS DE FORMACIÓN EN DANZA de Enero a octubre 2025</w:t>
      </w:r>
    </w:p>
    <w:p w14:paraId="00000003">
      <w:pPr>
        <w:spacing w:after="0" w:line="260" w:lineRule="auto"/>
        <w:jc w:val="center"/>
        <w:rPr>
          <w:sz w:val="13"/>
          <w:szCs w:val="13"/>
        </w:rPr>
      </w:pPr>
      <w:r>
        <w:rPr>
          <w:b/>
          <w:sz w:val="36"/>
          <w:szCs w:val="36"/>
          <w:rtl w:val="0"/>
        </w:rPr>
        <w:t>Departamento de Danza Contemporánea</w:t>
      </w:r>
    </w:p>
    <w:tbl>
      <w:tblPr>
        <w:tblStyle w:val="19"/>
        <w:tblW w:w="14298" w:type="dxa"/>
        <w:tblInd w:w="-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58"/>
        <w:gridCol w:w="1200"/>
        <w:gridCol w:w="1556"/>
        <w:gridCol w:w="1473"/>
        <w:gridCol w:w="1031"/>
        <w:gridCol w:w="1252"/>
        <w:gridCol w:w="1572"/>
        <w:gridCol w:w="1626"/>
        <w:gridCol w:w="1340"/>
      </w:tblGrid>
      <w:tr w14:paraId="5DA3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4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Nombre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5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Descripción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6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Dirección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7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Horario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8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Tiempo de respuesta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9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Costo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A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Área responsable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B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Encargado del servicio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C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Requisitos generales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rtl w:val="0"/>
              </w:rPr>
              <w:t>Observaciones</w:t>
            </w:r>
          </w:p>
        </w:tc>
      </w:tr>
      <w:tr w14:paraId="140F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Infantil I - 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contemporánea para niños de 9 a 11 años de edad, basado en el desarrollo de aptitudes físico-motriz con aspectos creativos y lúdicos para propiciar el interés por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11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9:00 a 10:00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3">
            <w:pPr>
              <w:widowControl w:val="0"/>
              <w:jc w:val="left"/>
              <w:rPr>
                <w:sz w:val="13"/>
                <w:szCs w:val="13"/>
              </w:rPr>
            </w:pPr>
          </w:p>
          <w:p w14:paraId="0000001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1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16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Maestra Laura Montiel Asistente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1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sensibilización y desarrollo físico y motriz del cuerpo, el desarrollo del sentido kinestésico, coordinación y la musicalidad.</w:t>
            </w:r>
          </w:p>
        </w:tc>
      </w:tr>
      <w:tr w14:paraId="3001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Infantil I-B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contemporánea para niños de 9 a 11 años de edad, basado en el desarrollo de aptitudes físico-motriz con aspectos creativos y lúdicos para propiciar el interés por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21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10:00 a 11:00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2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25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Maestra Laura Montiel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2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C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sensibilización y desarrollo físico y motriz del cuerpo, el desarrollo del sentido kinestésico, coordinación y la musicalidad.</w:t>
            </w:r>
          </w:p>
        </w:tc>
      </w:tr>
      <w:tr w14:paraId="543E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D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Juvenil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E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contemporánea para niños de 12 a 14 años, basado en principios de técnicas mixtas para encauzar a los integrantes a continuar su formación en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30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10:00 a 11:30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con treinta minutos a la semana, seis horas al mes.</w:t>
            </w:r>
          </w:p>
          <w:p w14:paraId="0000003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(conforme al calendario 2025)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3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Crear interés y gusto por la danza contemporánea, educar en la sana costumbre de mantener una actividad física saludable. </w:t>
            </w:r>
          </w:p>
        </w:tc>
      </w:tr>
      <w:tr w14:paraId="1663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Juvenil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C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danza contemporánea para personas entre 15 y 24  años, Dirigido a jóvenes de  este curso se basa en técnicas mixtas y tiene un doble propósito: preparar a quienes desean ingresar al curso regular y mantener el cuerpo activo a través del entrenamiento dancístico.</w:t>
            </w:r>
          </w:p>
          <w:p w14:paraId="0000003D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E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3F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11:45 am a 1:15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con treinta minutos a la semana, seis horas al mes.</w:t>
            </w:r>
          </w:p>
          <w:p w14:paraId="0000004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el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4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principios de formación para posibles aspirantes a curso regular.</w:t>
            </w:r>
          </w:p>
        </w:tc>
      </w:tr>
      <w:tr w14:paraId="48B9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A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Adultos 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B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Danza Contemporánea</w:t>
            </w:r>
          </w:p>
          <w:p w14:paraId="0000004C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Dirigido a personas de</w:t>
            </w:r>
            <w:r>
              <w:rPr>
                <w:color w:val="FF0000"/>
                <w:sz w:val="13"/>
                <w:szCs w:val="13"/>
                <w:rtl w:val="0"/>
              </w:rPr>
              <w:t xml:space="preserve"> </w:t>
            </w:r>
            <w:r>
              <w:rPr>
                <w:sz w:val="13"/>
                <w:szCs w:val="13"/>
                <w:rtl w:val="0"/>
              </w:rPr>
              <w:t>15 años en adelante</w:t>
            </w:r>
            <w:r>
              <w:rPr>
                <w:color w:val="FF0000"/>
                <w:sz w:val="13"/>
                <w:szCs w:val="13"/>
                <w:rtl w:val="0"/>
              </w:rPr>
              <w:t xml:space="preserve">, </w:t>
            </w:r>
            <w:r>
              <w:rPr>
                <w:sz w:val="13"/>
                <w:szCs w:val="13"/>
                <w:rtl w:val="0"/>
              </w:rPr>
              <w:t>este curso se basa en técnicas mixtas y tiene como objetivo mantener el cuerpo entrenado, promoviendo beneficios saludables y una integridad física óptima.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4E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 y jueves, 12:00 a 1:30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Seis horas a la semana, veinticuatro horas al mes.</w:t>
            </w:r>
          </w:p>
          <w:p w14:paraId="0000005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el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5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educar en la sana costumbre de mantener una actividad física saludable, un cuerpo sano.</w:t>
            </w:r>
          </w:p>
        </w:tc>
      </w:tr>
      <w:tr w14:paraId="52B7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9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Adultos B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A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Danza Contemporánea</w:t>
            </w:r>
          </w:p>
          <w:p w14:paraId="0000005B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Dirigido a personas mayores de 18 años, este curso se basa en el método cubano y ofrece una alternativa de entrenamiento diseñada para mantener el cuerpo saludable.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C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5D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 1:15 a 3:15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Dos horas a la semana, ocho horas al mes.</w:t>
            </w:r>
          </w:p>
          <w:p w14:paraId="0000006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el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René Góchez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6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6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Alternativa de entrenamiento basado en método diseñado para mantener el cuerpo saludable.</w:t>
            </w:r>
          </w:p>
        </w:tc>
      </w:tr>
      <w:tr w14:paraId="1599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 xml:space="preserve">Taller Especializado Juvenil en Danza Contemporánea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9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Taller especializado de técnica de danza contemporánea para jóvenes de 12 a 14 años, basado en principios de técnicas mixtas para encauzar a los integrantes a continuar su formación en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6B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C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6D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5:00 a 6:00 pm.</w:t>
            </w:r>
          </w:p>
          <w:p w14:paraId="0000006E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Viernes: 2:30 a 3:30 pm. </w:t>
            </w:r>
          </w:p>
          <w:p w14:paraId="0000006F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Sábado: 1:00 a 2:00 pm. </w:t>
            </w:r>
          </w:p>
          <w:p w14:paraId="00000070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1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3 horas a la semana, 12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Maestra: Laura Montiel Maestro: Cesar Cornejo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7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sensibilización y desarrollo físico y motriz del cuerpo, el desarrollo del sentido kinestésico, coordinación y la musicalidad.</w:t>
            </w:r>
          </w:p>
        </w:tc>
      </w:tr>
      <w:tr w14:paraId="39F7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9">
            <w:pPr>
              <w:widowControl w:val="0"/>
              <w:jc w:val="center"/>
              <w:rPr>
                <w:rFonts w:ascii="Arial" w:hAnsi="Arial" w:eastAsia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zCs w:val="14"/>
                <w:rtl w:val="0"/>
              </w:rPr>
              <w:t>Curso de Extensión Juvenil en Danza I</w:t>
            </w:r>
          </w:p>
          <w:p w14:paraId="0000007A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B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Extensión en Danza</w:t>
            </w:r>
          </w:p>
          <w:p w14:paraId="0000007C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Nuestra institución ofrece un curso de extensión dirigido a jóvenes, enfocado en la danza contemporánea. Además, los participantes recibirán clases en ballet y folclore, que proporciona una experiencia dancística integral.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7E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8:00 a 9:00 am.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8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82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Maestro: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8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Crear interés y gusto por la danza Contemporánea, Ballet y Folclor, La combinación de estilos fomenta la creatividad y la versatilidad en la danza. Educar en la sana costumbre de mantener una actividad física saludable.</w:t>
            </w:r>
          </w:p>
        </w:tc>
      </w:tr>
      <w:tr w14:paraId="3BF5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A">
            <w:pPr>
              <w:widowControl w:val="0"/>
              <w:jc w:val="center"/>
              <w:rPr>
                <w:rFonts w:ascii="Arial" w:hAnsi="Arial" w:eastAsia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zCs w:val="14"/>
                <w:rtl w:val="0"/>
              </w:rPr>
              <w:t>Curso de Extensión Juvenil en Danza II</w:t>
            </w:r>
          </w:p>
          <w:p w14:paraId="0000008B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C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Extensión en Danza</w:t>
            </w:r>
          </w:p>
          <w:p w14:paraId="0000008D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Nuestra institución ofrece un curso de extensión dirigido a jóvenes, enfocado en la danza contemporánea. Además, los participantes recibirán clases en ballet y folclore, que proporciona una experiencia dancística integral.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E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8F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9:00 a 10:00 am.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9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93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Maestro: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Crear interés y gusto por la danza Contemporánea, Ballet y Folclor, La combinación de estilos fomenta la creatividad y la versatilidad en la danza. Educar en la sana costumbre de mantener una actividad física saludable.</w:t>
            </w:r>
          </w:p>
        </w:tc>
      </w:tr>
      <w:tr w14:paraId="3DC8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B">
            <w:pPr>
              <w:widowControl w:val="0"/>
              <w:jc w:val="center"/>
              <w:rPr>
                <w:rFonts w:ascii="Arial" w:hAnsi="Arial" w:eastAsia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zCs w:val="14"/>
                <w:rtl w:val="0"/>
              </w:rPr>
              <w:t>Curso de Extensión Juvenil en Danza III</w:t>
            </w:r>
          </w:p>
          <w:p w14:paraId="0000009C">
            <w:pPr>
              <w:widowControl w:val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Extensión en Danza</w:t>
            </w:r>
          </w:p>
          <w:p w14:paraId="0000009E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Nuestra institución ofrece un curso de extensión dirigido a jóvenes, enfocado en la danza contemporánea. Además, los participantes recibirán clases en ballet y folclore, que proporciona una experiencia dancística integral.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A0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10:00 a 11:00 am.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A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A4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Maestro: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A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A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B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Crear interés y gusto por la danza Contemporánea, Ballet y Folclor, La combinación de estilos fomenta la creatividad y la versatilidad en la danza. Educar en la sana costumbre de mantener una actividad física saludable.</w:t>
            </w:r>
          </w:p>
        </w:tc>
      </w:tr>
      <w:tr w14:paraId="1E84D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C">
            <w:pPr>
              <w:widowControl w:val="0"/>
              <w:jc w:val="center"/>
              <w:rPr>
                <w:rFonts w:ascii="Arial" w:hAnsi="Arial" w:eastAsia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zCs w:val="14"/>
                <w:rtl w:val="0"/>
              </w:rPr>
              <w:t>Curso de Extensión Juvenil en Danza IV</w:t>
            </w:r>
          </w:p>
          <w:p w14:paraId="000000AD">
            <w:pPr>
              <w:widowControl w:val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E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Extensión en Danza</w:t>
            </w:r>
          </w:p>
          <w:p w14:paraId="000000AF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Nuestra institución ofrece un curso de extensión dirigido a jóvenes, enfocado en la danza contemporánea. Además, los participantes recibirán clases en ballet y folclore, que proporciona una experiencia dancística integral.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B1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11:00 a 12:00 am.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mes.</w:t>
            </w:r>
          </w:p>
          <w:p w14:paraId="000000B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(Conforme al calendario 2025)</w:t>
            </w:r>
          </w:p>
          <w:p w14:paraId="000000B5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Maestro: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B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B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C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Crear interés y gusto por la danza Contemporánea, Ballet y Folclor, La combinación de estilos fomenta la creatividad y la versatilidad en la danza. Educar en la sana costumbre de mantener una actividad física saludable.</w:t>
            </w:r>
          </w:p>
        </w:tc>
      </w:tr>
      <w:tr w14:paraId="1D4B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D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Método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E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24 años de edad, basado en la metodología cubana para la enseñanza de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C0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Martes: 2:00 a 4:00 pm.</w:t>
            </w:r>
          </w:p>
          <w:p w14:paraId="000000C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1:30 a 3:00 pm.</w:t>
            </w:r>
          </w:p>
          <w:p w14:paraId="000000C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5:30 a 6:30 pm.</w:t>
            </w:r>
          </w:p>
          <w:p w14:paraId="000000C4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Cuatro horas con treinta minutos a la semana, 18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René Góchez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Aprobar exámenes de admisión</w:t>
            </w:r>
          </w:p>
          <w:p w14:paraId="000000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C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C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Fundamental en los niveles elementales, medio y avanzado</w:t>
            </w:r>
          </w:p>
        </w:tc>
      </w:tr>
      <w:tr w14:paraId="14E0D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Método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24 años de edad, basado en la metodología cubana para la enseñanza de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D1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Lunes: 2:00 a 4:00 pm.   </w:t>
            </w:r>
          </w:p>
          <w:p w14:paraId="000000D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Martes: 2:00 a 4:00 pm                          </w:t>
            </w:r>
          </w:p>
          <w:p w14:paraId="000000D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3:30 a 4:30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Cinco horas a la semana, 20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René Góchez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0D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D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D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Fundamental en los niveles elementales, medio y avanzado</w:t>
            </w:r>
          </w:p>
        </w:tc>
      </w:tr>
      <w:tr w14:paraId="661F8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Método III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24 años de edad, basado en la metodología cubana para la enseñanza de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E1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2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E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6:00 a 8:00 pm.</w:t>
            </w:r>
          </w:p>
          <w:p w14:paraId="000000E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Martes: 6:30 a 8:00 pm.</w:t>
            </w:r>
          </w:p>
          <w:p w14:paraId="000000E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6:00 a 8:00 pm.</w:t>
            </w:r>
          </w:p>
          <w:p w14:paraId="000000E6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E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Cinco horas y con treinta minutos a la semana, 22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Mercedes Benavides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 xml:space="preserve">Haber aprobado el nivel inmediato inferior </w:t>
            </w:r>
          </w:p>
          <w:p w14:paraId="000000E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Fundamental en los niveles elementales, medio y avanzado</w:t>
            </w:r>
          </w:p>
        </w:tc>
      </w:tr>
      <w:tr w14:paraId="643BF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1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Método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2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 24 años de edad, basado en la metodología cubana para la enseñanza de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0F4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Lunes: 5:00 a 6:300 pm.</w:t>
            </w:r>
          </w:p>
          <w:p w14:paraId="000000F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Martes: 5:00 a 6:300 pm.</w:t>
            </w:r>
          </w:p>
          <w:p w14:paraId="000000F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5:00 a 6:300 pm.</w:t>
            </w:r>
          </w:p>
          <w:p w14:paraId="000000F8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Cuatro horas con treinta minutos a la semana. 18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Iván Parada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0F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 (Menores de edad entregar partida de nacimiento original y</w:t>
            </w:r>
          </w:p>
          <w:p w14:paraId="0000010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Fundamental en los niveles elementales, medio y avanzado</w:t>
            </w:r>
          </w:p>
        </w:tc>
      </w:tr>
      <w:tr w14:paraId="0ABC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2">
            <w:pPr>
              <w:widowControl w:val="0"/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</w:t>
            </w:r>
          </w:p>
          <w:p w14:paraId="00000103">
            <w:pPr>
              <w:widowControl w:val="0"/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Método 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4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para jóvenes entre 15 y  24 años de edad, basado en la metodología cubana  para la enseñanza de la danza contemporánea.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06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Lunes, martes y miércoles: 6:30 a 8:00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</w:t>
            </w:r>
            <w:r>
              <w:rPr>
                <w:sz w:val="13"/>
                <w:szCs w:val="13"/>
                <w:rtl w:val="0"/>
              </w:rPr>
              <w:br w:type="textWrapping"/>
            </w:r>
            <w:r>
              <w:rPr>
                <w:sz w:val="13"/>
                <w:szCs w:val="13"/>
                <w:rtl w:val="0"/>
              </w:rPr>
              <w:t>Cuatro horas con treinta minutos a la semana, 18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Iván Parada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10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0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0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Técnica Fundamental en los niveles elementales, medio y avanzado </w:t>
            </w:r>
          </w:p>
        </w:tc>
      </w:tr>
      <w:tr w14:paraId="2DB56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1">
            <w:pPr>
              <w:widowControl w:val="0"/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Graham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2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24 años de edad, basado en los conceptos de Martha Graham sobre la contracción y la liberación del cuerpo.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14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y miércoles: 12:00 a 2:00 pm.</w:t>
            </w:r>
          </w:p>
          <w:p w14:paraId="0000011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4:30 a 5:30pm.</w:t>
            </w:r>
          </w:p>
          <w:p w14:paraId="00000117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Cinco horas a la semana, 20 horas al mes(Cantidad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exámenes de admisión</w:t>
            </w:r>
          </w:p>
          <w:p w14:paraId="000001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1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1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Asignatura como técnica fundamental dentro de las técnicas del nivel elemental I, II, III en danza Contemporánea</w:t>
            </w:r>
          </w:p>
        </w:tc>
      </w:tr>
      <w:tr w14:paraId="253C6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1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 xml:space="preserve">Danza contemporánea Graham II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2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 24 años de edad, basado en los conceptos de Martha Graham  sobre la contracción y la liberación del cuerpo.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24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Martes y jueves: </w:t>
            </w:r>
          </w:p>
          <w:p w14:paraId="0000012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12:00 a 2:00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Cuatro horas a la semana, 18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12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2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2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Asignatura como técnica fundamental dentro de las técnicas del nivel elemental I, II, III en danza Contemporánea</w:t>
            </w:r>
          </w:p>
        </w:tc>
      </w:tr>
      <w:tr w14:paraId="78B3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0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Danza contemporánea Graham III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1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contemporánea para jóvenes entre 15 y 24 años de edad, basado en los conceptos de Martha Graham sobre la contracción y la liberación del cuerpo.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33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Martes: 5:30 a 6:30 pm.</w:t>
            </w:r>
          </w:p>
          <w:p w14:paraId="0000013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4:30 a 6:30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6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Tres horas a la semana, 14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1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3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E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Asignatura como técnica fundamental dentro de las técnicas del nivel elemental I, II, III en danza Contemporánea</w:t>
            </w:r>
          </w:p>
        </w:tc>
      </w:tr>
      <w:tr w14:paraId="51FB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F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Ballet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0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de ballet que proporciona una base solida en alineación, postura, fuerza y flexibilidad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42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2:15 a 3:30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con quince minutos a la semana, cinco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Eva Piche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Aprobar exámenes de admisión</w:t>
            </w:r>
          </w:p>
          <w:p w14:paraId="000001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4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4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C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Asignatura como técnica fundamental dentro de las técnicas del nivel elemental I, II, III en danza Contemporánea </w:t>
            </w:r>
          </w:p>
        </w:tc>
      </w:tr>
      <w:tr w14:paraId="6DF04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D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Ballet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E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Técnica de ballet que proporciona una base sólida en alineación, postura, fuerza y flexibilidad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  <w:p w14:paraId="00000150">
            <w:pPr>
              <w:widowControl w:val="0"/>
              <w:jc w:val="both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Viernes: 1:00 a 2:15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2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con quince minutos a la semana, cinco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Eva Piche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Haber aprobado el nivel inmediato inferior</w:t>
            </w:r>
          </w:p>
          <w:p w14:paraId="0000015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5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5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both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Asignatura como técnica fundamental dentro de las técnicas del nivel elemental I, II, III en danza Contemporánea</w:t>
            </w:r>
          </w:p>
        </w:tc>
      </w:tr>
      <w:tr w14:paraId="756C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 xml:space="preserve">Historia de la Danza I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C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2:00 a 3:00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Maestra: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3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Aprobar exámenes de admisión</w:t>
            </w:r>
          </w:p>
          <w:p w14:paraId="00000164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6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Copia de DUI </w:t>
            </w: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(Menores de edad entregar partida de nacimiento original y</w:t>
            </w:r>
          </w:p>
          <w:p w14:paraId="00000166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Conocer los inicios de la danza en la humanidad.</w:t>
            </w:r>
          </w:p>
        </w:tc>
      </w:tr>
      <w:tr w14:paraId="60A61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Improvisación en Danza I</w:t>
            </w:r>
          </w:p>
          <w:p w14:paraId="00000169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A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4:00 a 5:00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Maestra: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Aprobar exámenes de admisión de admisión</w:t>
            </w:r>
          </w:p>
          <w:p w14:paraId="00000172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7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Copia de DUI </w:t>
            </w: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(Menores de edad entregar partida de nacimiento original y</w:t>
            </w:r>
          </w:p>
          <w:p w14:paraId="00000174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Laboratorio para sensibilizar al estudiante sobre sus posibilidades de movimiento.</w:t>
            </w:r>
          </w:p>
        </w:tc>
      </w:tr>
      <w:tr w14:paraId="5BAB7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Historia de la Danza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7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</w:p>
          <w:p w14:paraId="00000178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complementaria, de curso regular II.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2:00 a 3:00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Guadalupe Gómez.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</w:t>
            </w:r>
          </w:p>
          <w:p w14:paraId="0000018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8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Conocer el desarrollo de la danza en sus diferentes vertientes.</w:t>
            </w:r>
          </w:p>
        </w:tc>
      </w:tr>
      <w:tr w14:paraId="37E4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Improvisación para la Danza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4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4:00 a 5:00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Guadalupe Gómez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</w:t>
            </w:r>
          </w:p>
          <w:p w14:paraId="0000018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8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E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Laboratorio para sensibilizar al estudiante sobre sus posibilidades de movimiento.</w:t>
            </w:r>
          </w:p>
        </w:tc>
      </w:tr>
      <w:tr w14:paraId="2383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F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14:paraId="00000190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 xml:space="preserve">Historia de la Danza III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1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Materia complementaria de curso regular III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3:00 a 4:00pm.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8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</w:t>
            </w:r>
          </w:p>
          <w:p w14:paraId="00000199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9A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Conocer el desarrollo de la danza en sus diferentes vertientes y etapas hasta nuestros días.</w:t>
            </w:r>
          </w:p>
        </w:tc>
      </w:tr>
      <w:tr w14:paraId="2F1F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C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Composición en Danza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D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E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Lunes: 4:00 a 5:00pm.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4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A5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Continuación con el laboratorio de sensibilización encaminado a composición coreográfica.</w:t>
            </w:r>
          </w:p>
        </w:tc>
      </w:tr>
      <w:tr w14:paraId="11547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7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Historia de la Danza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8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9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3:00 a 4:00pm.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B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</w:t>
            </w:r>
          </w:p>
          <w:p w14:paraId="000001B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B1">
            <w:pPr>
              <w:widowControl w:val="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2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Conocer el desarrollo de la danza en sus diferentes vertientes y etapas en centro América y El Salvador </w:t>
            </w:r>
          </w:p>
        </w:tc>
      </w:tr>
      <w:tr w14:paraId="264D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Composición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4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IV.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Martes: 4:00 a 5:00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B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Continuación con el laboratorio de sensibilización encaminado a composición coreográfica.</w:t>
            </w:r>
          </w:p>
        </w:tc>
      </w:tr>
      <w:tr w14:paraId="55226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B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Coreografía I</w:t>
            </w:r>
          </w:p>
          <w:p w14:paraId="000001BF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0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Materia complementaria de curso regular V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5:00 a 6:30 pm.</w:t>
            </w:r>
          </w:p>
          <w:p w14:paraId="000001C3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con treinta minutos a la semana, 6 horas al mes (cantidad de horas mensuales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Iván Parada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8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C9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Se realizará trabajo de creación coreografía enfocada a preparar a los estudiantes para el siguiente año inmediato para el Seminario de Graduación  </w:t>
            </w:r>
          </w:p>
        </w:tc>
      </w:tr>
      <w:tr w14:paraId="12F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Metodología Graham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C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D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6:30 a 7:30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F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3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D4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Bases para la enseñanza de Graham </w:t>
            </w:r>
          </w:p>
        </w:tc>
      </w:tr>
      <w:tr w14:paraId="0955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 xml:space="preserve">Metodología para la enseñanza de la danza basado en el Método cubano I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7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IV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Viernes de 4:00 a 5:00 p.m.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Mtro. René Góchez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D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Bases para la enseñanza de técnica cubana. </w:t>
            </w:r>
          </w:p>
        </w:tc>
      </w:tr>
      <w:tr w14:paraId="6B28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1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Metodología Graham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2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3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Miércoles: 5:00 a 6:00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5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 Martín Reséndiz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9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EA">
            <w:pPr>
              <w:widowControl w:val="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Bases para la enseñanza de Graham </w:t>
            </w:r>
          </w:p>
        </w:tc>
      </w:tr>
      <w:tr w14:paraId="5528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C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Metodología para la enseñanza de la danza basado en el Método cubano II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D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Materia complementaria de curso regular V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E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E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Jueves de 4:00 a 5:00 p.m.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0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Una hora a la semana, cuatro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Mtro. René Góchez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4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Haber aprobado el nivel inmediato inferior Fotografía reciente tamaño cédula</w:t>
            </w:r>
          </w:p>
          <w:p w14:paraId="000001F5">
            <w:pPr>
              <w:widowControl w:val="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Bases para la enseñanza de la técnica,  </w:t>
            </w:r>
          </w:p>
        </w:tc>
      </w:tr>
      <w:tr w14:paraId="6CFFD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7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rtl w:val="0"/>
              </w:rPr>
              <w:t>Repertorio 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8">
            <w:pPr>
              <w:widowControl w:val="0"/>
              <w:spacing w:after="0" w:line="26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Materia complementaria Para 1°, 2°, 3°, 4°, 5° Años Regulares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9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Jueves: 6:30 a 8:00 pm.</w:t>
            </w:r>
          </w:p>
          <w:p w14:paraId="000001F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6:30 a 8:00 pm.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C">
            <w:pPr>
              <w:widowControl w:val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Tres horas a la semana, 12 horas al mes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Danza Contemporánea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F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Maestra Mercedes Benavides, Maestro René Góchez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0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Aprobar exámenes de admisión,</w:t>
            </w:r>
          </w:p>
          <w:p w14:paraId="0000020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2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203">
            <w:pPr>
              <w:widowControl w:val="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0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profundizar en el estudio y la interpretación de piezas coreográficas representativas de repertorios variados, explorando diferentes estilos y técnicas que enriquecen su formación artística.</w:t>
            </w:r>
          </w:p>
        </w:tc>
      </w:tr>
    </w:tbl>
    <w:p w14:paraId="00000205">
      <w:bookmarkStart w:id="0" w:name="_heading=h.gjdgxs" w:colFirst="0" w:colLast="0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0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6997700</wp:posOffset>
              </wp:positionH>
              <wp:positionV relativeFrom="paragraph">
                <wp:posOffset>0</wp:posOffset>
              </wp:positionV>
              <wp:extent cx="1857375" cy="185737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6394B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51pt;margin-top:0pt;height:146.25pt;width:146.25pt;z-index:251659264;mso-width-relative:page;mso-height-relative:page;" filled="f" stroked="f" coordsize="21600,21600" o:gfxdata="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mTkgO2wAAAAoBAAAP&#10;AAAAAAAAAAEAIAAAACIAAABkcnMvZG93bnJldi54bWxQSwECFAAUAAAACACHTuJAyl7puNwBAADB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A6394B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0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drawing>
        <wp:inline distT="0" distB="0" distL="114300" distR="114300">
          <wp:extent cx="1738630" cy="869315"/>
          <wp:effectExtent l="0" t="0" r="0" b="0"/>
          <wp:docPr id="8" name="image1.jpg" descr="LOGO MINCU BLANCO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LOGO MINCU BLANCO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D005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zh-CN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4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spacing w:after="200"/>
      <w:ind w:left="720"/>
      <w:contextualSpacing/>
    </w:pPr>
  </w:style>
  <w:style w:type="table" w:customStyle="1" w:styleId="17">
    <w:name w:val="_Style 17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27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29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NNMReWh3wv723YlS/W20xzoWQ==">CgMxLjAyCGguZ2pkZ3hzOAByITE5RWt0WER4c1p2cnpuVVBRUHRndVhQRGd2Qkg3c2oyVw==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2025-01-09T19:14:00Z</dcterms:created>
  <dc:creator>Jesus Villalta</dc:creator>
  <cp:lastModifiedBy>Jimena Mercedes Cortez Carball</cp:lastModifiedBy>
  <dcterms:modified xsi:type="dcterms:W3CDTF">2025-01-13T19:04:37Z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A02452919CAA4CB9B00544E1BF149331_13</vt:lpwstr>
  </property>
</Properties>
</file>