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15788" w14:textId="77777777" w:rsidR="00E67BA4" w:rsidRPr="0009527F" w:rsidRDefault="00E67BA4" w:rsidP="00E67BA4">
      <w:pPr>
        <w:pStyle w:val="Prrafodelista"/>
        <w:numPr>
          <w:ilvl w:val="0"/>
          <w:numId w:val="2"/>
        </w:numPr>
        <w:ind w:left="284"/>
        <w:rPr>
          <w:rFonts w:ascii="Times New Roman" w:hAnsi="Times New Roman" w:cs="Times New Roman"/>
          <w:b/>
        </w:rPr>
      </w:pPr>
      <w:r w:rsidRPr="0009527F">
        <w:rPr>
          <w:rFonts w:ascii="Times New Roman" w:hAnsi="Times New Roman" w:cs="Times New Roman"/>
          <w:b/>
        </w:rPr>
        <w:t>Identificación del ensayo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3588"/>
      </w:tblGrid>
      <w:tr w:rsidR="00E67BA4" w:rsidRPr="0009527F" w14:paraId="4B74B4B0" w14:textId="77777777" w:rsidTr="008E71AE">
        <w:tc>
          <w:tcPr>
            <w:tcW w:w="5240" w:type="dxa"/>
          </w:tcPr>
          <w:p w14:paraId="05F7E04A" w14:textId="1F0FFB75" w:rsidR="00E67BA4" w:rsidRPr="0009527F" w:rsidRDefault="00E67BA4" w:rsidP="00E67BA4">
            <w:pPr>
              <w:pStyle w:val="Prrafodelista"/>
              <w:numPr>
                <w:ilvl w:val="0"/>
                <w:numId w:val="3"/>
              </w:numPr>
              <w:ind w:left="315"/>
              <w:rPr>
                <w:rFonts w:ascii="Times New Roman" w:hAnsi="Times New Roman" w:cs="Times New Roman"/>
              </w:rPr>
            </w:pPr>
            <w:r w:rsidRPr="0009527F">
              <w:rPr>
                <w:rFonts w:ascii="Times New Roman" w:hAnsi="Times New Roman" w:cs="Times New Roman"/>
              </w:rPr>
              <w:t xml:space="preserve">Número de protocolo según </w:t>
            </w:r>
            <w:r w:rsidR="008E71AE">
              <w:rPr>
                <w:rFonts w:ascii="Times New Roman" w:hAnsi="Times New Roman" w:cs="Times New Roman"/>
              </w:rPr>
              <w:t>DNM (CNEIS si aplica)</w:t>
            </w:r>
          </w:p>
        </w:tc>
        <w:tc>
          <w:tcPr>
            <w:tcW w:w="3588" w:type="dxa"/>
          </w:tcPr>
          <w:p w14:paraId="11642F3B" w14:textId="77777777" w:rsidR="00E67BA4" w:rsidRPr="0009527F" w:rsidRDefault="00E67BA4" w:rsidP="006F7649">
            <w:pPr>
              <w:rPr>
                <w:rFonts w:ascii="Times New Roman" w:hAnsi="Times New Roman" w:cs="Times New Roman"/>
              </w:rPr>
            </w:pPr>
          </w:p>
        </w:tc>
      </w:tr>
      <w:tr w:rsidR="00E67BA4" w:rsidRPr="0009527F" w14:paraId="687C96CA" w14:textId="77777777" w:rsidTr="008E71AE">
        <w:tc>
          <w:tcPr>
            <w:tcW w:w="5240" w:type="dxa"/>
          </w:tcPr>
          <w:p w14:paraId="57449E00" w14:textId="77777777" w:rsidR="00E67BA4" w:rsidRPr="0009527F" w:rsidRDefault="00E67BA4" w:rsidP="00E67BA4">
            <w:pPr>
              <w:pStyle w:val="Prrafodelista"/>
              <w:numPr>
                <w:ilvl w:val="0"/>
                <w:numId w:val="3"/>
              </w:numPr>
              <w:ind w:left="315"/>
              <w:rPr>
                <w:rFonts w:ascii="Times New Roman" w:hAnsi="Times New Roman" w:cs="Times New Roman"/>
              </w:rPr>
            </w:pPr>
            <w:r w:rsidRPr="0009527F">
              <w:rPr>
                <w:rFonts w:ascii="Times New Roman" w:hAnsi="Times New Roman" w:cs="Times New Roman"/>
              </w:rPr>
              <w:t>Número de protocolo según patrocinador</w:t>
            </w:r>
          </w:p>
        </w:tc>
        <w:tc>
          <w:tcPr>
            <w:tcW w:w="3588" w:type="dxa"/>
          </w:tcPr>
          <w:p w14:paraId="7E6E4C93" w14:textId="77777777" w:rsidR="00E67BA4" w:rsidRPr="0009527F" w:rsidRDefault="00E67BA4" w:rsidP="006F7649">
            <w:pPr>
              <w:rPr>
                <w:rFonts w:ascii="Times New Roman" w:hAnsi="Times New Roman" w:cs="Times New Roman"/>
              </w:rPr>
            </w:pPr>
          </w:p>
        </w:tc>
      </w:tr>
      <w:tr w:rsidR="00E67BA4" w:rsidRPr="0009527F" w14:paraId="2934F2F5" w14:textId="77777777" w:rsidTr="008E71AE">
        <w:tc>
          <w:tcPr>
            <w:tcW w:w="5240" w:type="dxa"/>
          </w:tcPr>
          <w:p w14:paraId="0EB1B919" w14:textId="77777777" w:rsidR="00E67BA4" w:rsidRPr="0009527F" w:rsidRDefault="00E67BA4" w:rsidP="00E67BA4">
            <w:pPr>
              <w:pStyle w:val="Prrafodelista"/>
              <w:numPr>
                <w:ilvl w:val="0"/>
                <w:numId w:val="3"/>
              </w:numPr>
              <w:ind w:left="315"/>
              <w:rPr>
                <w:rFonts w:ascii="Times New Roman" w:hAnsi="Times New Roman" w:cs="Times New Roman"/>
              </w:rPr>
            </w:pPr>
            <w:r w:rsidRPr="0009527F">
              <w:rPr>
                <w:rFonts w:ascii="Times New Roman" w:hAnsi="Times New Roman" w:cs="Times New Roman"/>
              </w:rPr>
              <w:t>Nombre completo del ensayo</w:t>
            </w:r>
          </w:p>
        </w:tc>
        <w:tc>
          <w:tcPr>
            <w:tcW w:w="3588" w:type="dxa"/>
          </w:tcPr>
          <w:p w14:paraId="5316B545" w14:textId="77777777" w:rsidR="00E67BA4" w:rsidRPr="0009527F" w:rsidRDefault="00E67BA4" w:rsidP="006F7649">
            <w:pPr>
              <w:rPr>
                <w:rFonts w:ascii="Times New Roman" w:hAnsi="Times New Roman" w:cs="Times New Roman"/>
              </w:rPr>
            </w:pPr>
          </w:p>
        </w:tc>
      </w:tr>
    </w:tbl>
    <w:p w14:paraId="6F596124" w14:textId="77777777" w:rsidR="00E67BA4" w:rsidRPr="00D048C7" w:rsidRDefault="00E67BA4" w:rsidP="00E67BA4">
      <w:pPr>
        <w:rPr>
          <w:rFonts w:ascii="Times New Roman" w:hAnsi="Times New Roman" w:cs="Times New Roman"/>
          <w:sz w:val="10"/>
        </w:rPr>
      </w:pPr>
    </w:p>
    <w:p w14:paraId="52F08E80" w14:textId="77777777" w:rsidR="00E67BA4" w:rsidRPr="0009527F" w:rsidRDefault="00E67BA4" w:rsidP="00E67BA4">
      <w:pPr>
        <w:pStyle w:val="Prrafodelista"/>
        <w:numPr>
          <w:ilvl w:val="0"/>
          <w:numId w:val="2"/>
        </w:numPr>
        <w:ind w:left="284"/>
        <w:rPr>
          <w:rFonts w:ascii="Times New Roman" w:hAnsi="Times New Roman" w:cs="Times New Roman"/>
          <w:b/>
        </w:rPr>
      </w:pPr>
      <w:r w:rsidRPr="0009527F">
        <w:rPr>
          <w:rFonts w:ascii="Times New Roman" w:hAnsi="Times New Roman" w:cs="Times New Roman"/>
          <w:b/>
        </w:rPr>
        <w:t>Identificación del solicitante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4819"/>
        <w:gridCol w:w="895"/>
      </w:tblGrid>
      <w:tr w:rsidR="005F494D" w:rsidRPr="00347BD2" w14:paraId="4E8A4142" w14:textId="77777777" w:rsidTr="005F494D">
        <w:tc>
          <w:tcPr>
            <w:tcW w:w="7933" w:type="dxa"/>
            <w:gridSpan w:val="2"/>
          </w:tcPr>
          <w:p w14:paraId="30BC3F90" w14:textId="77777777" w:rsidR="005F494D" w:rsidRPr="00740B98" w:rsidRDefault="005F494D" w:rsidP="005F494D">
            <w:pPr>
              <w:pStyle w:val="Prrafodelista"/>
              <w:numPr>
                <w:ilvl w:val="1"/>
                <w:numId w:val="17"/>
              </w:numPr>
              <w:ind w:left="455" w:hanging="140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Patrocinador</w:t>
            </w:r>
          </w:p>
        </w:tc>
        <w:sdt>
          <w:sdtPr>
            <w:rPr>
              <w:rFonts w:ascii="Times New Roman" w:hAnsi="Times New Roman" w:cs="Times New Roman"/>
            </w:rPr>
            <w:id w:val="233447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40DF3893" w14:textId="77777777" w:rsidR="005F494D" w:rsidRPr="00740B98" w:rsidRDefault="005F494D" w:rsidP="000D0B6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494D" w:rsidRPr="00347BD2" w14:paraId="52984F82" w14:textId="77777777" w:rsidTr="005F494D">
        <w:tc>
          <w:tcPr>
            <w:tcW w:w="7933" w:type="dxa"/>
            <w:gridSpan w:val="2"/>
          </w:tcPr>
          <w:p w14:paraId="28F6635C" w14:textId="77777777" w:rsidR="005F494D" w:rsidRPr="00740B98" w:rsidRDefault="005F494D" w:rsidP="005F494D">
            <w:pPr>
              <w:pStyle w:val="Prrafodelista"/>
              <w:numPr>
                <w:ilvl w:val="1"/>
                <w:numId w:val="17"/>
              </w:numPr>
              <w:ind w:left="455" w:hanging="140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Representante Responsable</w:t>
            </w:r>
          </w:p>
        </w:tc>
        <w:sdt>
          <w:sdtPr>
            <w:rPr>
              <w:rFonts w:ascii="Times New Roman" w:hAnsi="Times New Roman" w:cs="Times New Roman"/>
            </w:rPr>
            <w:id w:val="1981498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0F4E86DC" w14:textId="77777777" w:rsidR="005F494D" w:rsidRPr="00740B98" w:rsidRDefault="005F494D" w:rsidP="000D0B6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494D" w:rsidRPr="00347BD2" w14:paraId="3CB74FD4" w14:textId="77777777" w:rsidTr="005F494D">
        <w:tc>
          <w:tcPr>
            <w:tcW w:w="7933" w:type="dxa"/>
            <w:gridSpan w:val="2"/>
          </w:tcPr>
          <w:p w14:paraId="382F00CC" w14:textId="77777777" w:rsidR="005F494D" w:rsidRPr="00740B98" w:rsidRDefault="005F494D" w:rsidP="005F494D">
            <w:pPr>
              <w:pStyle w:val="Prrafodelista"/>
              <w:numPr>
                <w:ilvl w:val="1"/>
                <w:numId w:val="17"/>
              </w:numPr>
              <w:ind w:left="455" w:hanging="140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Otra persona u organización autorizada (completar la siguiente información)</w:t>
            </w:r>
          </w:p>
        </w:tc>
        <w:sdt>
          <w:sdtPr>
            <w:rPr>
              <w:rFonts w:ascii="Times New Roman" w:hAnsi="Times New Roman" w:cs="Times New Roman"/>
            </w:rPr>
            <w:id w:val="137705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7E3E7264" w14:textId="77777777" w:rsidR="005F494D" w:rsidRPr="00740B98" w:rsidRDefault="005F494D" w:rsidP="000D0B6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494D" w:rsidRPr="00347BD2" w14:paraId="48A18ED1" w14:textId="77777777" w:rsidTr="000D0B62">
        <w:tc>
          <w:tcPr>
            <w:tcW w:w="3114" w:type="dxa"/>
          </w:tcPr>
          <w:p w14:paraId="5F7E4843" w14:textId="77777777" w:rsidR="005F494D" w:rsidRPr="00740B98" w:rsidRDefault="005F494D" w:rsidP="005F494D">
            <w:pPr>
              <w:pStyle w:val="Prrafodelista"/>
              <w:numPr>
                <w:ilvl w:val="2"/>
                <w:numId w:val="18"/>
              </w:numPr>
              <w:ind w:left="597" w:hanging="141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Nombre:</w:t>
            </w:r>
          </w:p>
        </w:tc>
        <w:sdt>
          <w:sdtPr>
            <w:rPr>
              <w:rFonts w:ascii="Times New Roman" w:hAnsi="Times New Roman" w:cs="Times New Roman"/>
            </w:rPr>
            <w:id w:val="-320271276"/>
            <w:placeholder>
              <w:docPart w:val="49329402A0F94FBE87050B1239A67A04"/>
            </w:placeholder>
            <w:showingPlcHdr/>
          </w:sdtPr>
          <w:sdtEndPr/>
          <w:sdtContent>
            <w:tc>
              <w:tcPr>
                <w:tcW w:w="5714" w:type="dxa"/>
                <w:gridSpan w:val="2"/>
              </w:tcPr>
              <w:p w14:paraId="0AA720CA" w14:textId="77777777" w:rsidR="005F494D" w:rsidRPr="00740B98" w:rsidRDefault="005F494D" w:rsidP="000D0B62">
                <w:pPr>
                  <w:rPr>
                    <w:rFonts w:ascii="Times New Roman" w:hAnsi="Times New Roman" w:cs="Times New Roman"/>
                  </w:rPr>
                </w:pPr>
                <w:r w:rsidRPr="00097283">
                  <w:rPr>
                    <w:rStyle w:val="Textodelmarcadordeposicin"/>
                    <w:rFonts w:ascii="Times New Roman" w:hAnsi="Times New Roman" w:cs="Times New Roman"/>
                  </w:rPr>
                  <w:t>Haga clic o pulse aquí para escribir texto.</w:t>
                </w:r>
              </w:p>
            </w:tc>
          </w:sdtContent>
        </w:sdt>
      </w:tr>
      <w:tr w:rsidR="005F494D" w:rsidRPr="00347BD2" w14:paraId="14231CCE" w14:textId="77777777" w:rsidTr="000D0B62">
        <w:tc>
          <w:tcPr>
            <w:tcW w:w="3114" w:type="dxa"/>
          </w:tcPr>
          <w:p w14:paraId="78F0D2EC" w14:textId="77777777" w:rsidR="005F494D" w:rsidRPr="00740B98" w:rsidRDefault="005F494D" w:rsidP="005F494D">
            <w:pPr>
              <w:pStyle w:val="Prrafodelista"/>
              <w:numPr>
                <w:ilvl w:val="2"/>
                <w:numId w:val="18"/>
              </w:numPr>
              <w:ind w:left="597" w:hanging="141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Persona de contacto:</w:t>
            </w:r>
          </w:p>
        </w:tc>
        <w:tc>
          <w:tcPr>
            <w:tcW w:w="5714" w:type="dxa"/>
            <w:gridSpan w:val="2"/>
          </w:tcPr>
          <w:p w14:paraId="49D89042" w14:textId="77777777" w:rsidR="005F494D" w:rsidRPr="00740B98" w:rsidRDefault="005F494D" w:rsidP="000D0B62">
            <w:pPr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(si aplica)</w:t>
            </w:r>
          </w:p>
        </w:tc>
      </w:tr>
      <w:tr w:rsidR="005F494D" w:rsidRPr="00347BD2" w14:paraId="6089713C" w14:textId="77777777" w:rsidTr="000D0B62">
        <w:tc>
          <w:tcPr>
            <w:tcW w:w="3114" w:type="dxa"/>
          </w:tcPr>
          <w:p w14:paraId="2214C2BC" w14:textId="77777777" w:rsidR="005F494D" w:rsidRPr="00740B98" w:rsidRDefault="005F494D" w:rsidP="005F494D">
            <w:pPr>
              <w:pStyle w:val="Prrafodelista"/>
              <w:numPr>
                <w:ilvl w:val="2"/>
                <w:numId w:val="18"/>
              </w:numPr>
              <w:ind w:left="597" w:hanging="141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Correo electrónico</w:t>
            </w:r>
          </w:p>
        </w:tc>
        <w:sdt>
          <w:sdtPr>
            <w:rPr>
              <w:rFonts w:ascii="Times New Roman" w:hAnsi="Times New Roman" w:cs="Times New Roman"/>
            </w:rPr>
            <w:id w:val="1147785883"/>
            <w:placeholder>
              <w:docPart w:val="638DA2D47E584817A99E4BB30FB80FAD"/>
            </w:placeholder>
            <w:showingPlcHdr/>
          </w:sdtPr>
          <w:sdtEndPr/>
          <w:sdtContent>
            <w:tc>
              <w:tcPr>
                <w:tcW w:w="5714" w:type="dxa"/>
                <w:gridSpan w:val="2"/>
              </w:tcPr>
              <w:p w14:paraId="117F6D1B" w14:textId="77777777" w:rsidR="005F494D" w:rsidRPr="00740B98" w:rsidRDefault="005F494D" w:rsidP="000D0B62">
                <w:pPr>
                  <w:rPr>
                    <w:rFonts w:ascii="Times New Roman" w:hAnsi="Times New Roman" w:cs="Times New Roman"/>
                  </w:rPr>
                </w:pPr>
                <w:r w:rsidRPr="00097283">
                  <w:rPr>
                    <w:rStyle w:val="Textodelmarcadordeposicin"/>
                    <w:rFonts w:ascii="Times New Roman" w:hAnsi="Times New Roman" w:cs="Times New Roman"/>
                  </w:rPr>
                  <w:t>Haga clic o pulse aquí para escribir texto.</w:t>
                </w:r>
              </w:p>
            </w:tc>
          </w:sdtContent>
        </w:sdt>
      </w:tr>
    </w:tbl>
    <w:p w14:paraId="5A8769C6" w14:textId="77777777" w:rsidR="00E67BA4" w:rsidRPr="00D048C7" w:rsidRDefault="00E67BA4" w:rsidP="00E67BA4">
      <w:pPr>
        <w:rPr>
          <w:rFonts w:ascii="Times New Roman" w:hAnsi="Times New Roman" w:cs="Times New Roman"/>
          <w:sz w:val="10"/>
          <w:szCs w:val="10"/>
        </w:rPr>
      </w:pPr>
    </w:p>
    <w:p w14:paraId="17F1B9FB" w14:textId="51AA370B" w:rsidR="00E67BA4" w:rsidRPr="0009527F" w:rsidRDefault="00F94871" w:rsidP="5C6A6A3B">
      <w:pPr>
        <w:pStyle w:val="Prrafodelista"/>
        <w:numPr>
          <w:ilvl w:val="0"/>
          <w:numId w:val="2"/>
        </w:numPr>
        <w:ind w:left="284"/>
        <w:rPr>
          <w:rFonts w:ascii="Times New Roman" w:hAnsi="Times New Roman" w:cs="Times New Roman"/>
          <w:b/>
          <w:bCs/>
        </w:rPr>
      </w:pPr>
      <w:r w:rsidRPr="5C6A6A3B">
        <w:rPr>
          <w:rFonts w:ascii="Times New Roman" w:hAnsi="Times New Roman" w:cs="Times New Roman"/>
          <w:b/>
          <w:bCs/>
        </w:rPr>
        <w:t>Tipo de notificación: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8217"/>
        <w:gridCol w:w="567"/>
      </w:tblGrid>
      <w:tr w:rsidR="004A0EE0" w:rsidRPr="0009527F" w14:paraId="41780A5B" w14:textId="77777777" w:rsidTr="5C6A6A3B">
        <w:tc>
          <w:tcPr>
            <w:tcW w:w="8217" w:type="dxa"/>
            <w:vAlign w:val="center"/>
          </w:tcPr>
          <w:p w14:paraId="4E40498B" w14:textId="77777777" w:rsidR="004A0EE0" w:rsidRPr="0009527F" w:rsidRDefault="004A0EE0" w:rsidP="004A0EE0">
            <w:pPr>
              <w:pStyle w:val="Prrafodelista"/>
              <w:numPr>
                <w:ilvl w:val="0"/>
                <w:numId w:val="6"/>
              </w:numPr>
              <w:ind w:left="313" w:hanging="286"/>
              <w:rPr>
                <w:rFonts w:ascii="Times New Roman" w:hAnsi="Times New Roman" w:cs="Times New Roman"/>
              </w:rPr>
            </w:pPr>
            <w:r w:rsidRPr="0009527F">
              <w:rPr>
                <w:rFonts w:ascii="Times New Roman" w:hAnsi="Times New Roman" w:cs="Times New Roman"/>
              </w:rPr>
              <w:t>Enrolamiento del primer sujeto</w:t>
            </w:r>
          </w:p>
        </w:tc>
        <w:sdt>
          <w:sdtPr>
            <w:rPr>
              <w:rFonts w:ascii="Times New Roman" w:hAnsi="Times New Roman" w:cs="Times New Roman"/>
            </w:rPr>
            <w:id w:val="188868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F789EFD" w14:textId="507F6499" w:rsidR="004A0EE0" w:rsidRPr="0009527F" w:rsidRDefault="007D0427" w:rsidP="004A0EE0">
                <w:pPr>
                  <w:ind w:left="27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D5CC7" w:rsidRPr="0009527F" w14:paraId="39E4C3D2" w14:textId="77777777" w:rsidTr="5C6A6A3B">
        <w:tc>
          <w:tcPr>
            <w:tcW w:w="8217" w:type="dxa"/>
            <w:vAlign w:val="center"/>
          </w:tcPr>
          <w:p w14:paraId="64C89700" w14:textId="788C1989" w:rsidR="008D5CC7" w:rsidRPr="0009527F" w:rsidRDefault="00893585" w:rsidP="004A0EE0">
            <w:pPr>
              <w:pStyle w:val="Prrafodelista"/>
              <w:numPr>
                <w:ilvl w:val="0"/>
                <w:numId w:val="6"/>
              </w:numPr>
              <w:ind w:left="313" w:hanging="286"/>
              <w:rPr>
                <w:rFonts w:ascii="Times New Roman" w:hAnsi="Times New Roman" w:cs="Times New Roman"/>
              </w:rPr>
            </w:pPr>
            <w:r w:rsidRPr="0009527F">
              <w:rPr>
                <w:rFonts w:ascii="Times New Roman" w:hAnsi="Times New Roman" w:cs="Times New Roman"/>
              </w:rPr>
              <w:t>Enmiendas no sustanciales a la documentación</w:t>
            </w:r>
          </w:p>
        </w:tc>
        <w:sdt>
          <w:sdtPr>
            <w:rPr>
              <w:rFonts w:ascii="Times New Roman" w:hAnsi="Times New Roman" w:cs="Times New Roman"/>
            </w:rPr>
            <w:id w:val="-193111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E55BA9B" w14:textId="455D8C68" w:rsidR="008D5CC7" w:rsidRPr="0009527F" w:rsidRDefault="00EA4D3B" w:rsidP="004A0EE0">
                <w:pPr>
                  <w:ind w:left="27"/>
                  <w:jc w:val="center"/>
                  <w:rPr>
                    <w:rFonts w:ascii="Times New Roman" w:hAnsi="Times New Roman" w:cs="Times New Roman"/>
                  </w:rPr>
                </w:pPr>
                <w:r w:rsidRPr="0009527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16C47" w:rsidRPr="0009527F" w14:paraId="67BCB2B5" w14:textId="77777777" w:rsidTr="5C6A6A3B">
        <w:tc>
          <w:tcPr>
            <w:tcW w:w="8217" w:type="dxa"/>
            <w:vAlign w:val="center"/>
          </w:tcPr>
          <w:p w14:paraId="022E37BC" w14:textId="7698F5C0" w:rsidR="00416C47" w:rsidRPr="0009527F" w:rsidRDefault="00C96DDE" w:rsidP="004A0EE0">
            <w:pPr>
              <w:pStyle w:val="Prrafodelista"/>
              <w:numPr>
                <w:ilvl w:val="0"/>
                <w:numId w:val="6"/>
              </w:numPr>
              <w:ind w:left="313" w:hanging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Cambios administrativos no sustanciales</w:t>
            </w:r>
          </w:p>
        </w:tc>
        <w:sdt>
          <w:sdtPr>
            <w:rPr>
              <w:rFonts w:ascii="Times New Roman" w:hAnsi="Times New Roman" w:cs="Times New Roman"/>
            </w:rPr>
            <w:id w:val="-368295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21CD8F9" w14:textId="06D807AB" w:rsidR="00416C47" w:rsidRDefault="00416C47" w:rsidP="004A0EE0">
                <w:pPr>
                  <w:ind w:left="27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D5CC7" w:rsidRPr="0009527F" w14:paraId="78B20480" w14:textId="77777777" w:rsidTr="5C6A6A3B">
        <w:tc>
          <w:tcPr>
            <w:tcW w:w="8217" w:type="dxa"/>
            <w:vAlign w:val="center"/>
          </w:tcPr>
          <w:p w14:paraId="5B16A487" w14:textId="1E6D7F50" w:rsidR="008D5CC7" w:rsidRPr="0009527F" w:rsidRDefault="003E2E8F" w:rsidP="004A0EE0">
            <w:pPr>
              <w:pStyle w:val="Prrafodelista"/>
              <w:numPr>
                <w:ilvl w:val="0"/>
                <w:numId w:val="6"/>
              </w:numPr>
              <w:ind w:left="313" w:hanging="286"/>
              <w:rPr>
                <w:rFonts w:ascii="Times New Roman" w:hAnsi="Times New Roman" w:cs="Times New Roman"/>
              </w:rPr>
            </w:pPr>
            <w:r w:rsidRPr="0009527F">
              <w:rPr>
                <w:rFonts w:ascii="Times New Roman" w:hAnsi="Times New Roman" w:cs="Times New Roman"/>
              </w:rPr>
              <w:t>Desviaciones serias</w:t>
            </w:r>
          </w:p>
        </w:tc>
        <w:sdt>
          <w:sdtPr>
            <w:rPr>
              <w:rFonts w:ascii="Times New Roman" w:hAnsi="Times New Roman" w:cs="Times New Roman"/>
            </w:rPr>
            <w:id w:val="-1119604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EB2B40D" w14:textId="014E5905" w:rsidR="008D5CC7" w:rsidRPr="0009527F" w:rsidRDefault="00EA4D3B" w:rsidP="004A0EE0">
                <w:pPr>
                  <w:ind w:left="27"/>
                  <w:jc w:val="center"/>
                  <w:rPr>
                    <w:rFonts w:ascii="Times New Roman" w:hAnsi="Times New Roman" w:cs="Times New Roman"/>
                  </w:rPr>
                </w:pPr>
                <w:r w:rsidRPr="0009527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D5CC7" w:rsidRPr="0009527F" w14:paraId="345F5B66" w14:textId="77777777" w:rsidTr="5C6A6A3B">
        <w:tc>
          <w:tcPr>
            <w:tcW w:w="8217" w:type="dxa"/>
            <w:vAlign w:val="center"/>
          </w:tcPr>
          <w:p w14:paraId="2E840D34" w14:textId="3581384C" w:rsidR="008D5CC7" w:rsidRPr="0009527F" w:rsidRDefault="008671F1" w:rsidP="004A0EE0">
            <w:pPr>
              <w:pStyle w:val="Prrafodelista"/>
              <w:numPr>
                <w:ilvl w:val="0"/>
                <w:numId w:val="6"/>
              </w:numPr>
              <w:ind w:left="313" w:hanging="286"/>
              <w:rPr>
                <w:rFonts w:ascii="Times New Roman" w:hAnsi="Times New Roman" w:cs="Times New Roman"/>
              </w:rPr>
            </w:pPr>
            <w:r w:rsidRPr="0009527F">
              <w:rPr>
                <w:rFonts w:ascii="Times New Roman" w:hAnsi="Times New Roman" w:cs="Times New Roman"/>
              </w:rPr>
              <w:t>Informe intermedio de resultados</w:t>
            </w:r>
          </w:p>
        </w:tc>
        <w:sdt>
          <w:sdtPr>
            <w:rPr>
              <w:rFonts w:ascii="Times New Roman" w:hAnsi="Times New Roman" w:cs="Times New Roman"/>
            </w:rPr>
            <w:id w:val="1851755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AFB43A9" w14:textId="1666D76E" w:rsidR="008D5CC7" w:rsidRPr="0009527F" w:rsidRDefault="00EA4D3B" w:rsidP="004A0EE0">
                <w:pPr>
                  <w:ind w:left="27"/>
                  <w:jc w:val="center"/>
                  <w:rPr>
                    <w:rFonts w:ascii="Times New Roman" w:hAnsi="Times New Roman" w:cs="Times New Roman"/>
                  </w:rPr>
                </w:pPr>
                <w:r w:rsidRPr="0009527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D5CC7" w:rsidRPr="0009527F" w14:paraId="79F9008A" w14:textId="77777777" w:rsidTr="5C6A6A3B">
        <w:tc>
          <w:tcPr>
            <w:tcW w:w="8217" w:type="dxa"/>
            <w:vAlign w:val="center"/>
          </w:tcPr>
          <w:p w14:paraId="4356F244" w14:textId="5FC45904" w:rsidR="008D5CC7" w:rsidRPr="0009527F" w:rsidRDefault="008671F1" w:rsidP="004A0EE0">
            <w:pPr>
              <w:pStyle w:val="Prrafodelista"/>
              <w:numPr>
                <w:ilvl w:val="0"/>
                <w:numId w:val="6"/>
              </w:numPr>
              <w:ind w:left="313" w:hanging="286"/>
              <w:rPr>
                <w:rFonts w:ascii="Times New Roman" w:hAnsi="Times New Roman" w:cs="Times New Roman"/>
              </w:rPr>
            </w:pPr>
            <w:r w:rsidRPr="5C6A6A3B">
              <w:rPr>
                <w:rFonts w:ascii="Times New Roman" w:hAnsi="Times New Roman" w:cs="Times New Roman"/>
              </w:rPr>
              <w:t>Finalización del reclutamiento</w:t>
            </w:r>
          </w:p>
        </w:tc>
        <w:sdt>
          <w:sdtPr>
            <w:rPr>
              <w:rFonts w:ascii="Times New Roman" w:hAnsi="Times New Roman" w:cs="Times New Roman"/>
            </w:rPr>
            <w:id w:val="51997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998E794" w14:textId="3BD2A5A5" w:rsidR="008D5CC7" w:rsidRPr="0009527F" w:rsidRDefault="00EA4D3B" w:rsidP="004A0EE0">
                <w:pPr>
                  <w:ind w:left="27"/>
                  <w:jc w:val="center"/>
                  <w:rPr>
                    <w:rFonts w:ascii="Times New Roman" w:hAnsi="Times New Roman" w:cs="Times New Roman"/>
                  </w:rPr>
                </w:pPr>
                <w:r w:rsidRPr="0009527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16C47" w:rsidRPr="0009527F" w14:paraId="7E082C76" w14:textId="77777777" w:rsidTr="5C6A6A3B">
        <w:tc>
          <w:tcPr>
            <w:tcW w:w="8217" w:type="dxa"/>
            <w:vAlign w:val="center"/>
          </w:tcPr>
          <w:p w14:paraId="23E90414" w14:textId="316C429D" w:rsidR="00416C47" w:rsidRPr="5C6A6A3B" w:rsidRDefault="00C96DDE" w:rsidP="004A0EE0">
            <w:pPr>
              <w:pStyle w:val="Prrafodelista"/>
              <w:numPr>
                <w:ilvl w:val="0"/>
                <w:numId w:val="6"/>
              </w:numPr>
              <w:ind w:left="313" w:hanging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Finalización de período de seguimiento de sujetos</w:t>
            </w:r>
          </w:p>
        </w:tc>
        <w:sdt>
          <w:sdtPr>
            <w:rPr>
              <w:rFonts w:ascii="Times New Roman" w:hAnsi="Times New Roman" w:cs="Times New Roman"/>
            </w:rPr>
            <w:id w:val="-1605412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D4E405E" w14:textId="0AC13B77" w:rsidR="00416C47" w:rsidRDefault="00416C47" w:rsidP="004A0EE0">
                <w:pPr>
                  <w:ind w:left="27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5475CD" w:rsidRPr="0009527F" w14:paraId="36CF73C1" w14:textId="77777777" w:rsidTr="5C6A6A3B">
        <w:tc>
          <w:tcPr>
            <w:tcW w:w="8217" w:type="dxa"/>
            <w:vAlign w:val="center"/>
          </w:tcPr>
          <w:p w14:paraId="015788A7" w14:textId="24F671D1" w:rsidR="005475CD" w:rsidRPr="0009527F" w:rsidRDefault="005475CD" w:rsidP="004A0EE0">
            <w:pPr>
              <w:pStyle w:val="Prrafodelista"/>
              <w:numPr>
                <w:ilvl w:val="0"/>
                <w:numId w:val="6"/>
              </w:numPr>
              <w:ind w:left="313" w:hanging="286"/>
              <w:rPr>
                <w:rFonts w:ascii="Times New Roman" w:hAnsi="Times New Roman" w:cs="Times New Roman"/>
              </w:rPr>
            </w:pPr>
            <w:r w:rsidRPr="0009527F">
              <w:rPr>
                <w:rFonts w:ascii="Times New Roman" w:hAnsi="Times New Roman" w:cs="Times New Roman"/>
              </w:rPr>
              <w:t>Informe final de resultados</w:t>
            </w:r>
          </w:p>
        </w:tc>
        <w:sdt>
          <w:sdtPr>
            <w:rPr>
              <w:rFonts w:ascii="Times New Roman" w:hAnsi="Times New Roman" w:cs="Times New Roman"/>
            </w:rPr>
            <w:id w:val="97299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6222418" w14:textId="2A52DC79" w:rsidR="005475CD" w:rsidRPr="0009527F" w:rsidRDefault="00EA4D3B" w:rsidP="004A0EE0">
                <w:pPr>
                  <w:ind w:left="27"/>
                  <w:jc w:val="center"/>
                  <w:rPr>
                    <w:rFonts w:ascii="Times New Roman" w:hAnsi="Times New Roman" w:cs="Times New Roman"/>
                  </w:rPr>
                </w:pPr>
                <w:r w:rsidRPr="0009527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475CD" w:rsidRPr="0009527F" w14:paraId="4920148A" w14:textId="77777777" w:rsidTr="5C6A6A3B">
        <w:tc>
          <w:tcPr>
            <w:tcW w:w="8217" w:type="dxa"/>
            <w:vAlign w:val="center"/>
          </w:tcPr>
          <w:p w14:paraId="40F86D8F" w14:textId="5F9A0770" w:rsidR="005475CD" w:rsidRPr="0009527F" w:rsidRDefault="005475CD" w:rsidP="004A0EE0">
            <w:pPr>
              <w:pStyle w:val="Prrafodelista"/>
              <w:numPr>
                <w:ilvl w:val="0"/>
                <w:numId w:val="6"/>
              </w:numPr>
              <w:ind w:left="313" w:hanging="286"/>
              <w:rPr>
                <w:rFonts w:ascii="Times New Roman" w:hAnsi="Times New Roman" w:cs="Times New Roman"/>
              </w:rPr>
            </w:pPr>
            <w:r w:rsidRPr="5C6A6A3B">
              <w:rPr>
                <w:rFonts w:ascii="Times New Roman" w:hAnsi="Times New Roman" w:cs="Times New Roman"/>
              </w:rPr>
              <w:t>Página web</w:t>
            </w:r>
            <w:r w:rsidR="00EA4D3B" w:rsidRPr="5C6A6A3B">
              <w:rPr>
                <w:rFonts w:ascii="Times New Roman" w:hAnsi="Times New Roman" w:cs="Times New Roman"/>
              </w:rPr>
              <w:t xml:space="preserve"> donde se ha</w:t>
            </w:r>
            <w:r w:rsidR="009FBC6D" w:rsidRPr="5C6A6A3B">
              <w:rPr>
                <w:rFonts w:ascii="Times New Roman" w:hAnsi="Times New Roman" w:cs="Times New Roman"/>
              </w:rPr>
              <w:t>n</w:t>
            </w:r>
            <w:r w:rsidR="00EA4D3B" w:rsidRPr="5C6A6A3B">
              <w:rPr>
                <w:rFonts w:ascii="Times New Roman" w:hAnsi="Times New Roman" w:cs="Times New Roman"/>
              </w:rPr>
              <w:t xml:space="preserve"> publicado los resultados del estudio</w:t>
            </w:r>
          </w:p>
        </w:tc>
        <w:sdt>
          <w:sdtPr>
            <w:rPr>
              <w:rFonts w:ascii="Times New Roman" w:hAnsi="Times New Roman" w:cs="Times New Roman"/>
            </w:rPr>
            <w:id w:val="147719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58FCFB5" w14:textId="5255779D" w:rsidR="005475CD" w:rsidRPr="0009527F" w:rsidRDefault="00EA4D3B" w:rsidP="004A0EE0">
                <w:pPr>
                  <w:ind w:left="27"/>
                  <w:jc w:val="center"/>
                  <w:rPr>
                    <w:rFonts w:ascii="Times New Roman" w:hAnsi="Times New Roman" w:cs="Times New Roman"/>
                  </w:rPr>
                </w:pPr>
                <w:r w:rsidRPr="0009527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876AE" w:rsidRPr="0009527F" w14:paraId="27FA5545" w14:textId="77777777" w:rsidTr="5C6A6A3B">
        <w:tc>
          <w:tcPr>
            <w:tcW w:w="8217" w:type="dxa"/>
            <w:vAlign w:val="center"/>
          </w:tcPr>
          <w:p w14:paraId="295B3A63" w14:textId="43F3F767" w:rsidR="005876AE" w:rsidRPr="0009527F" w:rsidRDefault="00C96DDE" w:rsidP="004A0EE0">
            <w:pPr>
              <w:pStyle w:val="Prrafodelista"/>
              <w:numPr>
                <w:ilvl w:val="0"/>
                <w:numId w:val="6"/>
              </w:numPr>
              <w:ind w:left="313" w:hanging="286"/>
              <w:rPr>
                <w:rFonts w:ascii="Times New Roman" w:hAnsi="Times New Roman" w:cs="Times New Roman"/>
              </w:rPr>
            </w:pPr>
            <w:r w:rsidRPr="5C6A6A3B">
              <w:rPr>
                <w:rFonts w:ascii="Times New Roman" w:hAnsi="Times New Roman" w:cs="Times New Roman"/>
              </w:rPr>
              <w:t>Cambio de establecimiento asociado</w:t>
            </w:r>
          </w:p>
        </w:tc>
        <w:sdt>
          <w:sdtPr>
            <w:rPr>
              <w:rFonts w:ascii="Times New Roman" w:hAnsi="Times New Roman" w:cs="Times New Roman"/>
            </w:rPr>
            <w:id w:val="-76738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BDBBD4F" w14:textId="6574C7C2" w:rsidR="005876AE" w:rsidRDefault="005876AE" w:rsidP="004A0EE0">
                <w:pPr>
                  <w:ind w:left="27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04538C" w:rsidRPr="0009527F" w14:paraId="67BDBB16" w14:textId="77777777" w:rsidTr="5C6A6A3B">
        <w:tc>
          <w:tcPr>
            <w:tcW w:w="8217" w:type="dxa"/>
            <w:vAlign w:val="center"/>
          </w:tcPr>
          <w:p w14:paraId="4D9A7022" w14:textId="77777777" w:rsidR="00C96DDE" w:rsidRDefault="00C96DDE" w:rsidP="00C96DDE">
            <w:pPr>
              <w:pStyle w:val="Prrafodelista"/>
              <w:numPr>
                <w:ilvl w:val="0"/>
                <w:numId w:val="6"/>
              </w:numPr>
              <w:ind w:left="313" w:hanging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Otros (detallar): </w:t>
            </w:r>
          </w:p>
          <w:p w14:paraId="28E7C996" w14:textId="19850172" w:rsidR="00416C47" w:rsidRPr="00D048C7" w:rsidRDefault="00416C47" w:rsidP="00D048C7">
            <w:pPr>
              <w:ind w:left="27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460547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F2D4BB1" w14:textId="1E59D733" w:rsidR="0004538C" w:rsidRDefault="0096118A" w:rsidP="004A0EE0">
                <w:pPr>
                  <w:ind w:left="27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</w:tbl>
    <w:p w14:paraId="57F626B1" w14:textId="77777777" w:rsidR="00E67BA4" w:rsidRPr="00D048C7" w:rsidRDefault="00E67BA4" w:rsidP="00E67BA4">
      <w:pPr>
        <w:rPr>
          <w:rFonts w:ascii="Times New Roman" w:hAnsi="Times New Roman" w:cs="Times New Roman"/>
          <w:sz w:val="10"/>
          <w:szCs w:val="10"/>
        </w:rPr>
      </w:pPr>
    </w:p>
    <w:p w14:paraId="19372ED1" w14:textId="413E5A3C" w:rsidR="00E67BA4" w:rsidRPr="0009527F" w:rsidRDefault="006A564D" w:rsidP="00D048C7">
      <w:pPr>
        <w:pStyle w:val="Prrafodelista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b/>
        </w:rPr>
      </w:pPr>
      <w:r w:rsidRPr="0009527F">
        <w:rPr>
          <w:rFonts w:ascii="Times New Roman" w:hAnsi="Times New Roman" w:cs="Times New Roman"/>
          <w:b/>
        </w:rPr>
        <w:t>Lista de d</w:t>
      </w:r>
      <w:r w:rsidR="00B01918" w:rsidRPr="0009527F">
        <w:rPr>
          <w:rFonts w:ascii="Times New Roman" w:hAnsi="Times New Roman" w:cs="Times New Roman"/>
          <w:b/>
        </w:rPr>
        <w:t>ocumento</w:t>
      </w:r>
      <w:r w:rsidR="003F1043" w:rsidRPr="0009527F">
        <w:rPr>
          <w:rFonts w:ascii="Times New Roman" w:hAnsi="Times New Roman" w:cs="Times New Roman"/>
          <w:b/>
        </w:rPr>
        <w:t>s</w:t>
      </w:r>
      <w:r w:rsidR="00500A8B" w:rsidRPr="0009527F">
        <w:rPr>
          <w:rFonts w:ascii="Times New Roman" w:hAnsi="Times New Roman" w:cs="Times New Roman"/>
          <w:b/>
        </w:rPr>
        <w:t xml:space="preserve"> anexos </w:t>
      </w:r>
      <w:r w:rsidR="0046465F" w:rsidRPr="0009527F">
        <w:rPr>
          <w:rFonts w:ascii="Times New Roman" w:hAnsi="Times New Roman" w:cs="Times New Roman"/>
          <w:b/>
        </w:rPr>
        <w:t>de la solicitud y</w:t>
      </w:r>
      <w:r w:rsidR="003F1043" w:rsidRPr="0009527F">
        <w:rPr>
          <w:rFonts w:ascii="Times New Roman" w:hAnsi="Times New Roman" w:cs="Times New Roman"/>
          <w:b/>
        </w:rPr>
        <w:t xml:space="preserve"> respaldo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A564D" w:rsidRPr="0009527F" w14:paraId="5C326AC8" w14:textId="77777777" w:rsidTr="5C5FCD8E">
        <w:trPr>
          <w:trHeight w:val="285"/>
        </w:trPr>
        <w:tc>
          <w:tcPr>
            <w:tcW w:w="8828" w:type="dxa"/>
          </w:tcPr>
          <w:p w14:paraId="360E66E3" w14:textId="28C83A5E" w:rsidR="006A564D" w:rsidRPr="0009527F" w:rsidRDefault="006A564D" w:rsidP="00D92211">
            <w:pPr>
              <w:rPr>
                <w:rFonts w:ascii="Times New Roman" w:hAnsi="Times New Roman" w:cs="Times New Roman"/>
              </w:rPr>
            </w:pPr>
            <w:r w:rsidRPr="5C6A6A3B">
              <w:rPr>
                <w:rFonts w:ascii="Times New Roman" w:hAnsi="Times New Roman" w:cs="Times New Roman"/>
              </w:rPr>
              <w:t xml:space="preserve">Enlistar de acuerdo </w:t>
            </w:r>
            <w:r w:rsidR="63E87CBE" w:rsidRPr="5C6A6A3B">
              <w:rPr>
                <w:rFonts w:ascii="Times New Roman" w:hAnsi="Times New Roman" w:cs="Times New Roman"/>
              </w:rPr>
              <w:t xml:space="preserve">a lo seleccionado en la sección </w:t>
            </w:r>
            <w:r w:rsidR="455B1D82" w:rsidRPr="5C6A6A3B">
              <w:rPr>
                <w:rFonts w:ascii="Times New Roman" w:hAnsi="Times New Roman" w:cs="Times New Roman"/>
              </w:rPr>
              <w:t>C</w:t>
            </w:r>
          </w:p>
          <w:sdt>
            <w:sdtPr>
              <w:rPr>
                <w:rStyle w:val="Estilo2"/>
                <w:color w:val="808080" w:themeColor="background1" w:themeShade="80"/>
                <w:lang w:val="es-SV"/>
              </w:rPr>
              <w:id w:val="2071457937"/>
              <w:placeholder>
                <w:docPart w:val="DefaultPlaceholder_-1854013440"/>
              </w:placeholder>
            </w:sdtPr>
            <w:sdtEndPr>
              <w:rPr>
                <w:rStyle w:val="Estilo2"/>
              </w:rPr>
            </w:sdtEndPr>
            <w:sdtContent>
              <w:p w14:paraId="4D16E3C4" w14:textId="3D367A4D" w:rsidR="001F2701" w:rsidRPr="003D04D7" w:rsidRDefault="0009527F" w:rsidP="003D04D7">
                <w:pPr>
                  <w:pStyle w:val="Sinespaciado"/>
                  <w:rPr>
                    <w:rStyle w:val="Estilo2"/>
                    <w:color w:val="808080" w:themeColor="background1" w:themeShade="80"/>
                    <w:sz w:val="16"/>
                    <w:lang w:val="es-SV"/>
                  </w:rPr>
                </w:pPr>
                <w:r w:rsidRPr="0009527F">
                  <w:rPr>
                    <w:rStyle w:val="Estilo2"/>
                    <w:color w:val="808080" w:themeColor="background1" w:themeShade="80"/>
                    <w:lang w:val="es-SV"/>
                  </w:rPr>
                  <w:t>Ej.</w:t>
                </w:r>
                <w:r w:rsidR="001F2701" w:rsidRPr="0009527F">
                  <w:rPr>
                    <w:rStyle w:val="Estilo2"/>
                    <w:color w:val="808080" w:themeColor="background1" w:themeShade="80"/>
                    <w:lang w:val="es-SV"/>
                  </w:rPr>
                  <w:t>:</w:t>
                </w:r>
              </w:p>
              <w:p w14:paraId="6F36F9B3" w14:textId="513082CD" w:rsidR="007B20C5" w:rsidRPr="0009527F" w:rsidRDefault="007B20C5" w:rsidP="00D048C7">
                <w:pPr>
                  <w:pStyle w:val="Sinespaciado"/>
                  <w:numPr>
                    <w:ilvl w:val="0"/>
                    <w:numId w:val="14"/>
                  </w:numPr>
                  <w:jc w:val="both"/>
                  <w:rPr>
                    <w:rStyle w:val="Estilo2"/>
                    <w:color w:val="808080" w:themeColor="background1" w:themeShade="80"/>
                    <w:lang w:val="es-SV"/>
                  </w:rPr>
                </w:pPr>
                <w:r w:rsidRPr="0009527F">
                  <w:rPr>
                    <w:rStyle w:val="Estilo2"/>
                    <w:color w:val="808080" w:themeColor="background1" w:themeShade="80"/>
                    <w:lang w:val="es-SV"/>
                  </w:rPr>
                  <w:t>Protocolo</w:t>
                </w:r>
              </w:p>
              <w:p w14:paraId="2B162BC2" w14:textId="77777777" w:rsidR="007B20C5" w:rsidRPr="0009527F" w:rsidRDefault="007B20C5" w:rsidP="00D048C7">
                <w:pPr>
                  <w:pStyle w:val="Sinespaciado"/>
                  <w:numPr>
                    <w:ilvl w:val="0"/>
                    <w:numId w:val="14"/>
                  </w:numPr>
                  <w:jc w:val="both"/>
                  <w:rPr>
                    <w:rStyle w:val="Estilo2"/>
                    <w:color w:val="808080" w:themeColor="background1" w:themeShade="80"/>
                    <w:lang w:val="es-SV"/>
                  </w:rPr>
                </w:pPr>
                <w:r w:rsidRPr="0009527F">
                  <w:rPr>
                    <w:rStyle w:val="Estilo2"/>
                    <w:color w:val="808080" w:themeColor="background1" w:themeShade="80"/>
                    <w:lang w:val="es-SV"/>
                  </w:rPr>
                  <w:t>Formato de registro</w:t>
                </w:r>
              </w:p>
              <w:p w14:paraId="0C998254" w14:textId="77777777" w:rsidR="007B20C5" w:rsidRPr="0009527F" w:rsidRDefault="007B20C5" w:rsidP="00D048C7">
                <w:pPr>
                  <w:pStyle w:val="Sinespaciado"/>
                  <w:numPr>
                    <w:ilvl w:val="0"/>
                    <w:numId w:val="14"/>
                  </w:numPr>
                  <w:jc w:val="both"/>
                  <w:rPr>
                    <w:rStyle w:val="Estilo2"/>
                    <w:color w:val="808080" w:themeColor="background1" w:themeShade="80"/>
                    <w:lang w:val="es-SV"/>
                  </w:rPr>
                </w:pPr>
                <w:r w:rsidRPr="0009527F">
                  <w:rPr>
                    <w:rStyle w:val="Estilo2"/>
                    <w:color w:val="808080" w:themeColor="background1" w:themeShade="80"/>
                    <w:lang w:val="es-SV"/>
                  </w:rPr>
                  <w:t>Manual del investigador</w:t>
                </w:r>
              </w:p>
              <w:p w14:paraId="00FCB734" w14:textId="18910195" w:rsidR="006A564D" w:rsidRPr="0009527F" w:rsidRDefault="4B2062F4" w:rsidP="00D048C7">
                <w:pPr>
                  <w:pStyle w:val="Sinespaciado"/>
                  <w:numPr>
                    <w:ilvl w:val="0"/>
                    <w:numId w:val="14"/>
                  </w:numPr>
                  <w:jc w:val="both"/>
                  <w:rPr>
                    <w:sz w:val="24"/>
                    <w:szCs w:val="24"/>
                    <w:lang w:val="es-SV"/>
                  </w:rPr>
                </w:pPr>
                <w:r w:rsidRPr="5C6A6A3B">
                  <w:rPr>
                    <w:rStyle w:val="Estilo2"/>
                    <w:color w:val="808080" w:themeColor="background1" w:themeShade="80"/>
                    <w:lang w:val="es-SV"/>
                  </w:rPr>
                  <w:t>Formato del registro del Proyecto de Investigación</w:t>
                </w:r>
              </w:p>
              <w:p w14:paraId="30D75059" w14:textId="7501DC50" w:rsidR="006A564D" w:rsidRPr="0009527F" w:rsidRDefault="3AC1297F" w:rsidP="00D048C7">
                <w:pPr>
                  <w:pStyle w:val="Sinespaciado"/>
                  <w:numPr>
                    <w:ilvl w:val="0"/>
                    <w:numId w:val="14"/>
                  </w:numPr>
                  <w:jc w:val="both"/>
                  <w:rPr>
                    <w:lang w:val="es-SV"/>
                  </w:rPr>
                </w:pPr>
                <w:r w:rsidRPr="5C6A6A3B">
                  <w:rPr>
                    <w:rStyle w:val="Estilo2"/>
                    <w:color w:val="808080" w:themeColor="background1" w:themeShade="80"/>
                    <w:lang w:val="es-SV"/>
                  </w:rPr>
                  <w:t>Escrito simple</w:t>
                </w:r>
              </w:p>
              <w:p w14:paraId="4C5B0DEF" w14:textId="01F71A57" w:rsidR="006A564D" w:rsidRPr="0009527F" w:rsidRDefault="3AC1297F" w:rsidP="00D048C7">
                <w:pPr>
                  <w:pStyle w:val="Sinespaciado"/>
                  <w:numPr>
                    <w:ilvl w:val="0"/>
                    <w:numId w:val="14"/>
                  </w:numPr>
                  <w:jc w:val="both"/>
                  <w:rPr>
                    <w:rStyle w:val="Estilo2"/>
                    <w:color w:val="808080" w:themeColor="background1" w:themeShade="80"/>
                    <w:lang w:val="es-SV"/>
                  </w:rPr>
                </w:pPr>
                <w:r w:rsidRPr="5C5FCD8E">
                  <w:rPr>
                    <w:rStyle w:val="Estilo2"/>
                    <w:color w:val="808080" w:themeColor="background1" w:themeShade="80"/>
                    <w:lang w:val="es-SV"/>
                  </w:rPr>
                  <w:t xml:space="preserve">En caso de </w:t>
                </w:r>
                <w:r w:rsidR="7157057F" w:rsidRPr="5C5FCD8E">
                  <w:rPr>
                    <w:rStyle w:val="Estilo2"/>
                    <w:color w:val="808080" w:themeColor="background1" w:themeShade="80"/>
                    <w:lang w:val="es-SV"/>
                  </w:rPr>
                  <w:t xml:space="preserve">establecimiento </w:t>
                </w:r>
                <w:r w:rsidRPr="5C5FCD8E">
                  <w:rPr>
                    <w:rStyle w:val="Estilo2"/>
                    <w:color w:val="808080" w:themeColor="background1" w:themeShade="80"/>
                    <w:lang w:val="es-SV"/>
                  </w:rPr>
                  <w:t>asociado deberá presentar el contrato de vinculación</w:t>
                </w:r>
                <w:r w:rsidR="7A9E1EB6" w:rsidRPr="5C5FCD8E">
                  <w:rPr>
                    <w:rStyle w:val="Estilo2"/>
                    <w:color w:val="808080" w:themeColor="background1" w:themeShade="80"/>
                    <w:lang w:val="es-SV"/>
                  </w:rPr>
                  <w:t xml:space="preserve"> entre el establecimiento asociado y el centro de investigación</w:t>
                </w:r>
              </w:p>
            </w:sdtContent>
          </w:sdt>
        </w:tc>
      </w:tr>
    </w:tbl>
    <w:p w14:paraId="18549AF0" w14:textId="00C8AB6E" w:rsidR="008E71AE" w:rsidRPr="003D04D7" w:rsidRDefault="008E71AE" w:rsidP="008E71AE">
      <w:pPr>
        <w:rPr>
          <w:rFonts w:ascii="Times New Roman" w:hAnsi="Times New Roman" w:cs="Times New Roman"/>
          <w:b/>
          <w:sz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</w:tblGrid>
      <w:tr w:rsidR="008E71AE" w:rsidRPr="00740B98" w14:paraId="28FB614D" w14:textId="77777777" w:rsidTr="000D0B62">
        <w:trPr>
          <w:trHeight w:val="285"/>
        </w:trPr>
        <w:tc>
          <w:tcPr>
            <w:tcW w:w="1980" w:type="dxa"/>
          </w:tcPr>
          <w:p w14:paraId="196DEBCA" w14:textId="77777777" w:rsidR="008E71AE" w:rsidRPr="00740B98" w:rsidRDefault="008E71AE" w:rsidP="000D0B62">
            <w:pPr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Nombre</w:t>
            </w:r>
            <w:r>
              <w:rPr>
                <w:rFonts w:ascii="Times New Roman" w:hAnsi="Times New Roman" w:cs="Times New Roman"/>
              </w:rPr>
              <w:t xml:space="preserve"> solicitante</w:t>
            </w:r>
            <w:r w:rsidRPr="00740B98">
              <w:rPr>
                <w:rFonts w:ascii="Times New Roman" w:hAnsi="Times New Roman" w:cs="Times New Roman"/>
              </w:rPr>
              <w:t>:</w:t>
            </w:r>
          </w:p>
        </w:tc>
      </w:tr>
      <w:tr w:rsidR="008E71AE" w:rsidRPr="00740B98" w14:paraId="599D4C72" w14:textId="77777777" w:rsidTr="003D04D7">
        <w:trPr>
          <w:trHeight w:val="276"/>
        </w:trPr>
        <w:tc>
          <w:tcPr>
            <w:tcW w:w="1980" w:type="dxa"/>
            <w:vAlign w:val="center"/>
          </w:tcPr>
          <w:p w14:paraId="4ED0944C" w14:textId="77777777" w:rsidR="008E71AE" w:rsidRDefault="008E71AE" w:rsidP="003D04D7">
            <w:pPr>
              <w:rPr>
                <w:rFonts w:ascii="Times New Roman" w:hAnsi="Times New Roman" w:cs="Times New Roman"/>
              </w:rPr>
            </w:pPr>
          </w:p>
          <w:p w14:paraId="32D612D5" w14:textId="77777777" w:rsidR="008E71AE" w:rsidRPr="00740B98" w:rsidRDefault="008E71AE" w:rsidP="003D04D7">
            <w:pPr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Firma:</w:t>
            </w:r>
          </w:p>
        </w:tc>
      </w:tr>
      <w:tr w:rsidR="008E71AE" w:rsidRPr="00740B98" w14:paraId="6D43F031" w14:textId="77777777" w:rsidTr="003D04D7">
        <w:trPr>
          <w:trHeight w:val="285"/>
        </w:trPr>
        <w:tc>
          <w:tcPr>
            <w:tcW w:w="1980" w:type="dxa"/>
            <w:vAlign w:val="center"/>
          </w:tcPr>
          <w:p w14:paraId="028A8DCE" w14:textId="77777777" w:rsidR="008E71AE" w:rsidRDefault="008E71AE" w:rsidP="003D04D7">
            <w:pPr>
              <w:rPr>
                <w:rFonts w:ascii="Times New Roman" w:hAnsi="Times New Roman" w:cs="Times New Roman"/>
              </w:rPr>
            </w:pPr>
          </w:p>
          <w:p w14:paraId="186EC9E4" w14:textId="77777777" w:rsidR="008E71AE" w:rsidRPr="00740B98" w:rsidRDefault="008E71AE" w:rsidP="003D04D7">
            <w:pPr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Fecha:</w:t>
            </w:r>
          </w:p>
        </w:tc>
        <w:bookmarkStart w:id="0" w:name="_GoBack"/>
        <w:bookmarkEnd w:id="0"/>
      </w:tr>
    </w:tbl>
    <w:p w14:paraId="151CA4DE" w14:textId="5E90D4D1" w:rsidR="000E6F23" w:rsidRDefault="000E6F23" w:rsidP="003D04D7">
      <w:pPr>
        <w:rPr>
          <w:rFonts w:ascii="Times New Roman" w:hAnsi="Times New Roman" w:cs="Times New Roman"/>
        </w:rPr>
      </w:pPr>
    </w:p>
    <w:sectPr w:rsidR="000E6F2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0E364" w14:textId="77777777" w:rsidR="00C061FF" w:rsidRDefault="00C061FF" w:rsidP="007D7EE3">
      <w:pPr>
        <w:spacing w:after="0" w:line="240" w:lineRule="auto"/>
      </w:pPr>
      <w:r>
        <w:separator/>
      </w:r>
    </w:p>
  </w:endnote>
  <w:endnote w:type="continuationSeparator" w:id="0">
    <w:p w14:paraId="0A5EB796" w14:textId="77777777" w:rsidR="00C061FF" w:rsidRDefault="00C061FF" w:rsidP="007D7EE3">
      <w:pPr>
        <w:spacing w:after="0" w:line="240" w:lineRule="auto"/>
      </w:pPr>
      <w:r>
        <w:continuationSeparator/>
      </w:r>
    </w:p>
  </w:endnote>
  <w:endnote w:type="continuationNotice" w:id="1">
    <w:p w14:paraId="48233AA8" w14:textId="77777777" w:rsidR="00C061FF" w:rsidRDefault="00C061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7FACE" w14:textId="77777777" w:rsidR="003D04D7" w:rsidRPr="00D048C7" w:rsidRDefault="003D04D7" w:rsidP="003D04D7">
    <w:pPr>
      <w:jc w:val="right"/>
      <w:rPr>
        <w:rFonts w:ascii="Times New Roman" w:hAnsi="Times New Roman" w:cs="Times New Roman"/>
        <w:i/>
        <w:sz w:val="18"/>
      </w:rPr>
    </w:pPr>
    <w:r w:rsidRPr="00D048C7">
      <w:rPr>
        <w:rFonts w:ascii="Times New Roman" w:hAnsi="Times New Roman" w:cs="Times New Roman"/>
        <w:i/>
        <w:sz w:val="18"/>
      </w:rPr>
      <w:t>Vigente desde: 12-marzo-2024</w:t>
    </w:r>
  </w:p>
  <w:p w14:paraId="090CA621" w14:textId="77777777" w:rsidR="003D04D7" w:rsidRDefault="003D04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D912D" w14:textId="77777777" w:rsidR="00C061FF" w:rsidRDefault="00C061FF" w:rsidP="007D7EE3">
      <w:pPr>
        <w:spacing w:after="0" w:line="240" w:lineRule="auto"/>
      </w:pPr>
      <w:r>
        <w:separator/>
      </w:r>
    </w:p>
  </w:footnote>
  <w:footnote w:type="continuationSeparator" w:id="0">
    <w:p w14:paraId="04AC2AE0" w14:textId="77777777" w:rsidR="00C061FF" w:rsidRDefault="00C061FF" w:rsidP="007D7EE3">
      <w:pPr>
        <w:spacing w:after="0" w:line="240" w:lineRule="auto"/>
      </w:pPr>
      <w:r>
        <w:continuationSeparator/>
      </w:r>
    </w:p>
  </w:footnote>
  <w:footnote w:type="continuationNotice" w:id="1">
    <w:p w14:paraId="74ADB197" w14:textId="77777777" w:rsidR="00C061FF" w:rsidRDefault="00C061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265" w:type="pct"/>
      <w:jc w:val="center"/>
      <w:tblBorders>
        <w:top w:val="double" w:sz="6" w:space="0" w:color="000000"/>
        <w:left w:val="double" w:sz="6" w:space="0" w:color="000000"/>
        <w:bottom w:val="single" w:sz="4" w:space="0" w:color="auto"/>
        <w:right w:val="double" w:sz="6" w:space="0" w:color="000000"/>
        <w:insideH w:val="single" w:sz="6" w:space="0" w:color="000000"/>
        <w:insideV w:val="single" w:sz="6" w:space="0" w:color="000000"/>
      </w:tblBorders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615"/>
      <w:gridCol w:w="6316"/>
      <w:gridCol w:w="2130"/>
    </w:tblGrid>
    <w:tr w:rsidR="007D7EE3" w:rsidRPr="00B23E3C" w14:paraId="4DBAEF7B" w14:textId="77777777" w:rsidTr="006F7649">
      <w:trPr>
        <w:cantSplit/>
        <w:trHeight w:val="283"/>
        <w:jc w:val="center"/>
      </w:trPr>
      <w:tc>
        <w:tcPr>
          <w:tcW w:w="1177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A304539" w14:textId="77777777" w:rsidR="007D7EE3" w:rsidRPr="00B23E3C" w:rsidRDefault="007D7EE3" w:rsidP="007D7EE3">
          <w:pPr>
            <w:pStyle w:val="Sinespaciado"/>
            <w:rPr>
              <w:noProof/>
              <w:sz w:val="18"/>
              <w:szCs w:val="18"/>
            </w:rPr>
          </w:pPr>
          <w:r w:rsidRPr="007B597A">
            <w:rPr>
              <w:noProof/>
              <w:sz w:val="18"/>
              <w:szCs w:val="18"/>
              <w:lang w:val="es-SV" w:eastAsia="es-SV"/>
            </w:rPr>
            <w:drawing>
              <wp:inline distT="0" distB="0" distL="0" distR="0" wp14:anchorId="693C0E5A" wp14:editId="3FFF80FD">
                <wp:extent cx="1571625" cy="445819"/>
                <wp:effectExtent l="0" t="0" r="0" b="0"/>
                <wp:docPr id="1" name="Imagen 1" descr="cid:image008.png@01D6B9AF.E57518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id:image008.png@01D6B9AF.E57518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2788" cy="454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8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8DC8461" w14:textId="77777777" w:rsidR="007D7EE3" w:rsidRPr="007B597A" w:rsidRDefault="007D7EE3" w:rsidP="007D7EE3">
          <w:pPr>
            <w:pStyle w:val="Sinespaciado"/>
            <w:jc w:val="center"/>
            <w:rPr>
              <w:b/>
              <w:caps/>
              <w:sz w:val="18"/>
              <w:szCs w:val="18"/>
            </w:rPr>
          </w:pPr>
          <w:r w:rsidRPr="007B597A">
            <w:rPr>
              <w:b/>
              <w:caps/>
              <w:sz w:val="18"/>
              <w:szCs w:val="18"/>
            </w:rPr>
            <w:t>ASEGURAMIENTO SANITARIO</w:t>
          </w:r>
        </w:p>
      </w:tc>
      <w:tc>
        <w:tcPr>
          <w:tcW w:w="965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ECF73ED" w14:textId="77777777" w:rsidR="007D7EE3" w:rsidRPr="00D92211" w:rsidRDefault="007D7EE3" w:rsidP="007D7EE3">
          <w:pPr>
            <w:pStyle w:val="Sinespaciado"/>
            <w:jc w:val="center"/>
            <w:rPr>
              <w:caps/>
              <w:sz w:val="18"/>
              <w:szCs w:val="18"/>
              <w:lang w:val="es-SV"/>
            </w:rPr>
          </w:pPr>
          <w:r w:rsidRPr="00D92211">
            <w:rPr>
              <w:sz w:val="18"/>
              <w:szCs w:val="18"/>
              <w:lang w:val="es-SV"/>
            </w:rPr>
            <w:t>Código</w:t>
          </w:r>
        </w:p>
        <w:p w14:paraId="179F1A26" w14:textId="04EC1A60" w:rsidR="007D7EE3" w:rsidRPr="00D92211" w:rsidRDefault="007D7EE3" w:rsidP="007D7EE3">
          <w:pPr>
            <w:pStyle w:val="Sinespaciado"/>
            <w:jc w:val="center"/>
            <w:rPr>
              <w:b/>
              <w:sz w:val="18"/>
              <w:szCs w:val="18"/>
              <w:lang w:val="es-SV"/>
            </w:rPr>
          </w:pPr>
          <w:r w:rsidRPr="00D92211">
            <w:rPr>
              <w:b/>
              <w:sz w:val="18"/>
              <w:szCs w:val="18"/>
              <w:lang w:val="es-SV"/>
            </w:rPr>
            <w:t>C02-RS-03-UIC.HER</w:t>
          </w:r>
          <w:r>
            <w:rPr>
              <w:b/>
              <w:sz w:val="18"/>
              <w:szCs w:val="18"/>
              <w:lang w:val="es-SV"/>
            </w:rPr>
            <w:t>27</w:t>
          </w:r>
        </w:p>
      </w:tc>
    </w:tr>
    <w:tr w:rsidR="007D7EE3" w:rsidRPr="00B23E3C" w14:paraId="6C6BC4BD" w14:textId="77777777" w:rsidTr="006F7649">
      <w:trPr>
        <w:cantSplit/>
        <w:trHeight w:val="283"/>
        <w:jc w:val="center"/>
      </w:trPr>
      <w:tc>
        <w:tcPr>
          <w:tcW w:w="1177" w:type="pct"/>
          <w:vMerge/>
          <w:tcBorders>
            <w:left w:val="single" w:sz="4" w:space="0" w:color="auto"/>
            <w:right w:val="single" w:sz="4" w:space="0" w:color="auto"/>
          </w:tcBorders>
          <w:vAlign w:val="bottom"/>
        </w:tcPr>
        <w:p w14:paraId="17822D0F" w14:textId="77777777" w:rsidR="007D7EE3" w:rsidRPr="00D92211" w:rsidRDefault="007D7EE3" w:rsidP="007D7EE3">
          <w:pPr>
            <w:pStyle w:val="Sinespaciado"/>
            <w:rPr>
              <w:b/>
              <w:caps/>
              <w:sz w:val="18"/>
              <w:szCs w:val="18"/>
              <w:lang w:val="es-SV"/>
            </w:rPr>
          </w:pPr>
        </w:p>
      </w:tc>
      <w:tc>
        <w:tcPr>
          <w:tcW w:w="2858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8075716" w14:textId="77777777" w:rsidR="007D7EE3" w:rsidRPr="00D92211" w:rsidRDefault="007D7EE3" w:rsidP="007D7EE3">
          <w:pPr>
            <w:pStyle w:val="Sinespaciado"/>
            <w:jc w:val="center"/>
            <w:rPr>
              <w:b/>
              <w:caps/>
              <w:sz w:val="18"/>
              <w:szCs w:val="18"/>
              <w:lang w:val="es-SV"/>
            </w:rPr>
          </w:pPr>
          <w:r w:rsidRPr="00D92211">
            <w:rPr>
              <w:b/>
              <w:sz w:val="18"/>
              <w:szCs w:val="18"/>
              <w:lang w:val="es-SV"/>
            </w:rPr>
            <w:t>REGISTROS SANITARIOS Y TRÁMITES ASOCIADOS</w:t>
          </w:r>
        </w:p>
      </w:tc>
      <w:tc>
        <w:tcPr>
          <w:tcW w:w="965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A4E180" w14:textId="77777777" w:rsidR="007D7EE3" w:rsidRPr="00D92211" w:rsidRDefault="007D7EE3" w:rsidP="007D7EE3">
          <w:pPr>
            <w:pStyle w:val="Sinespaciado"/>
            <w:jc w:val="center"/>
            <w:rPr>
              <w:b/>
              <w:sz w:val="18"/>
              <w:szCs w:val="18"/>
              <w:lang w:val="es-SV"/>
            </w:rPr>
          </w:pPr>
        </w:p>
      </w:tc>
    </w:tr>
    <w:tr w:rsidR="007D7EE3" w:rsidRPr="00B23E3C" w14:paraId="269F646D" w14:textId="77777777" w:rsidTr="006F7649">
      <w:trPr>
        <w:trHeight w:val="283"/>
        <w:jc w:val="center"/>
      </w:trPr>
      <w:tc>
        <w:tcPr>
          <w:tcW w:w="1177" w:type="pct"/>
          <w:vMerge/>
          <w:tcBorders>
            <w:left w:val="single" w:sz="4" w:space="0" w:color="auto"/>
            <w:right w:val="single" w:sz="4" w:space="0" w:color="auto"/>
          </w:tcBorders>
        </w:tcPr>
        <w:p w14:paraId="7D676D4F" w14:textId="77777777" w:rsidR="007D7EE3" w:rsidRPr="00D92211" w:rsidRDefault="007D7EE3" w:rsidP="007D7EE3">
          <w:pPr>
            <w:pStyle w:val="Sinespaciado"/>
            <w:rPr>
              <w:caps/>
              <w:sz w:val="18"/>
              <w:szCs w:val="18"/>
              <w:lang w:val="es-SV"/>
            </w:rPr>
          </w:pPr>
        </w:p>
      </w:tc>
      <w:tc>
        <w:tcPr>
          <w:tcW w:w="2858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D96A36" w14:textId="77777777" w:rsidR="007D7EE3" w:rsidRPr="007B597A" w:rsidRDefault="007D7EE3" w:rsidP="007D7EE3">
          <w:pPr>
            <w:pStyle w:val="Sinespaciado"/>
            <w:jc w:val="center"/>
            <w:rPr>
              <w:b/>
              <w:caps/>
              <w:sz w:val="18"/>
              <w:szCs w:val="18"/>
            </w:rPr>
          </w:pPr>
          <w:r w:rsidRPr="007B597A">
            <w:rPr>
              <w:b/>
              <w:sz w:val="18"/>
              <w:szCs w:val="18"/>
            </w:rPr>
            <w:t>EVALUACIONES</w:t>
          </w:r>
        </w:p>
      </w:tc>
      <w:tc>
        <w:tcPr>
          <w:tcW w:w="96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CC4C7E" w14:textId="46B3BF46" w:rsidR="007D7EE3" w:rsidRPr="007B597A" w:rsidRDefault="007D7EE3" w:rsidP="007D7EE3">
          <w:pPr>
            <w:pStyle w:val="Sinespaciado"/>
            <w:jc w:val="center"/>
            <w:rPr>
              <w:b/>
              <w:sz w:val="18"/>
              <w:szCs w:val="18"/>
            </w:rPr>
          </w:pPr>
          <w:r w:rsidRPr="00D6168F">
            <w:rPr>
              <w:sz w:val="18"/>
              <w:szCs w:val="18"/>
              <w:lang w:val="es-SV"/>
            </w:rPr>
            <w:t>Versión</w:t>
          </w:r>
          <w:r w:rsidRPr="007B597A">
            <w:rPr>
              <w:sz w:val="18"/>
              <w:szCs w:val="18"/>
            </w:rPr>
            <w:t xml:space="preserve"> </w:t>
          </w:r>
          <w:r w:rsidRPr="007B597A">
            <w:rPr>
              <w:b/>
              <w:sz w:val="18"/>
              <w:szCs w:val="18"/>
            </w:rPr>
            <w:t>No.</w:t>
          </w:r>
          <w:r w:rsidRPr="007B597A">
            <w:rPr>
              <w:sz w:val="18"/>
              <w:szCs w:val="18"/>
            </w:rPr>
            <w:t xml:space="preserve"> </w:t>
          </w:r>
          <w:r w:rsidRPr="007B597A">
            <w:rPr>
              <w:b/>
              <w:sz w:val="18"/>
              <w:szCs w:val="18"/>
            </w:rPr>
            <w:t>0</w:t>
          </w:r>
          <w:r w:rsidR="00F5068C">
            <w:rPr>
              <w:b/>
              <w:sz w:val="18"/>
              <w:szCs w:val="18"/>
            </w:rPr>
            <w:t>2</w:t>
          </w:r>
        </w:p>
      </w:tc>
    </w:tr>
    <w:tr w:rsidR="007D7EE3" w:rsidRPr="00B23E3C" w14:paraId="2C3ADCF9" w14:textId="77777777" w:rsidTr="006F7649">
      <w:trPr>
        <w:trHeight w:val="283"/>
        <w:jc w:val="center"/>
      </w:trPr>
      <w:tc>
        <w:tcPr>
          <w:tcW w:w="1177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BDC7D98" w14:textId="77777777" w:rsidR="007D7EE3" w:rsidRPr="00B23E3C" w:rsidRDefault="007D7EE3" w:rsidP="007D7EE3">
          <w:pPr>
            <w:pStyle w:val="Sinespaciado"/>
            <w:rPr>
              <w:caps/>
              <w:sz w:val="18"/>
              <w:szCs w:val="18"/>
            </w:rPr>
          </w:pPr>
        </w:p>
      </w:tc>
      <w:tc>
        <w:tcPr>
          <w:tcW w:w="28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CAFB72" w14:textId="19D6DA71" w:rsidR="007D7EE3" w:rsidRPr="00595FDD" w:rsidRDefault="007D7EE3" w:rsidP="007D7EE3">
          <w:pPr>
            <w:pStyle w:val="Sinespaciado"/>
            <w:jc w:val="center"/>
            <w:rPr>
              <w:b/>
              <w:bCs/>
              <w:caps/>
              <w:sz w:val="18"/>
              <w:szCs w:val="18"/>
              <w:lang w:val="es-SV"/>
            </w:rPr>
          </w:pPr>
          <w:r w:rsidRPr="00595FDD">
            <w:rPr>
              <w:b/>
              <w:bCs/>
              <w:sz w:val="18"/>
              <w:szCs w:val="18"/>
              <w:lang w:val="es-SV"/>
            </w:rPr>
            <w:t xml:space="preserve">FORMULARIO </w:t>
          </w:r>
          <w:r w:rsidR="00D4253F">
            <w:rPr>
              <w:b/>
              <w:bCs/>
              <w:sz w:val="18"/>
              <w:szCs w:val="18"/>
              <w:lang w:val="es-SV"/>
            </w:rPr>
            <w:t>PARA OTRAS NOTIFICACIONES OBLIGATORIAS</w:t>
          </w:r>
        </w:p>
      </w:tc>
      <w:tc>
        <w:tcPr>
          <w:tcW w:w="96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1D2C57" w14:textId="161710A1" w:rsidR="007D7EE3" w:rsidRPr="007B597A" w:rsidRDefault="007D7EE3" w:rsidP="007D7EE3">
          <w:pPr>
            <w:pStyle w:val="Sinespaciado"/>
            <w:jc w:val="center"/>
            <w:rPr>
              <w:color w:val="000000" w:themeColor="text1"/>
              <w:sz w:val="18"/>
              <w:szCs w:val="18"/>
            </w:rPr>
          </w:pPr>
          <w:r w:rsidRPr="00D6168F">
            <w:rPr>
              <w:color w:val="000000" w:themeColor="text1"/>
              <w:sz w:val="18"/>
              <w:szCs w:val="18"/>
              <w:lang w:val="es-SV"/>
            </w:rPr>
            <w:t>Página</w:t>
          </w:r>
          <w:r w:rsidRPr="007B597A">
            <w:rPr>
              <w:color w:val="000000" w:themeColor="text1"/>
              <w:sz w:val="18"/>
              <w:szCs w:val="18"/>
            </w:rPr>
            <w:t xml:space="preserve"> </w:t>
          </w:r>
          <w:r w:rsidRPr="007B597A">
            <w:rPr>
              <w:b/>
              <w:bCs/>
              <w:color w:val="000000" w:themeColor="text1"/>
              <w:sz w:val="18"/>
              <w:szCs w:val="18"/>
            </w:rPr>
            <w:fldChar w:fldCharType="begin"/>
          </w:r>
          <w:r w:rsidRPr="007B597A">
            <w:rPr>
              <w:b/>
              <w:bCs/>
              <w:color w:val="000000" w:themeColor="text1"/>
              <w:sz w:val="18"/>
              <w:szCs w:val="18"/>
            </w:rPr>
            <w:instrText>PAGE  \* Arabic  \* MERGEFORMAT</w:instrText>
          </w:r>
          <w:r w:rsidRPr="007B597A">
            <w:rPr>
              <w:b/>
              <w:bCs/>
              <w:color w:val="000000" w:themeColor="text1"/>
              <w:sz w:val="18"/>
              <w:szCs w:val="18"/>
            </w:rPr>
            <w:fldChar w:fldCharType="separate"/>
          </w:r>
          <w:r w:rsidR="003D04D7">
            <w:rPr>
              <w:b/>
              <w:bCs/>
              <w:noProof/>
              <w:color w:val="000000" w:themeColor="text1"/>
              <w:sz w:val="18"/>
              <w:szCs w:val="18"/>
            </w:rPr>
            <w:t>1</w:t>
          </w:r>
          <w:r w:rsidRPr="007B597A">
            <w:rPr>
              <w:b/>
              <w:bCs/>
              <w:color w:val="000000" w:themeColor="text1"/>
              <w:sz w:val="18"/>
              <w:szCs w:val="18"/>
            </w:rPr>
            <w:fldChar w:fldCharType="end"/>
          </w:r>
          <w:r w:rsidRPr="007B597A">
            <w:rPr>
              <w:color w:val="000000" w:themeColor="text1"/>
              <w:sz w:val="18"/>
              <w:szCs w:val="18"/>
            </w:rPr>
            <w:t xml:space="preserve"> de </w:t>
          </w:r>
          <w:r w:rsidRPr="007B597A">
            <w:rPr>
              <w:b/>
              <w:bCs/>
              <w:color w:val="000000" w:themeColor="text1"/>
              <w:sz w:val="18"/>
              <w:szCs w:val="18"/>
            </w:rPr>
            <w:fldChar w:fldCharType="begin"/>
          </w:r>
          <w:r w:rsidRPr="007B597A">
            <w:rPr>
              <w:b/>
              <w:bCs/>
              <w:color w:val="000000" w:themeColor="text1"/>
              <w:sz w:val="18"/>
              <w:szCs w:val="18"/>
            </w:rPr>
            <w:instrText>NUMPAGES  \* Arabic  \* MERGEFORMAT</w:instrText>
          </w:r>
          <w:r w:rsidRPr="007B597A">
            <w:rPr>
              <w:b/>
              <w:bCs/>
              <w:color w:val="000000" w:themeColor="text1"/>
              <w:sz w:val="18"/>
              <w:szCs w:val="18"/>
            </w:rPr>
            <w:fldChar w:fldCharType="separate"/>
          </w:r>
          <w:r w:rsidR="003D04D7">
            <w:rPr>
              <w:b/>
              <w:bCs/>
              <w:noProof/>
              <w:color w:val="000000" w:themeColor="text1"/>
              <w:sz w:val="18"/>
              <w:szCs w:val="18"/>
            </w:rPr>
            <w:t>1</w:t>
          </w:r>
          <w:r w:rsidRPr="007B597A">
            <w:rPr>
              <w:b/>
              <w:bCs/>
              <w:color w:val="000000" w:themeColor="text1"/>
              <w:sz w:val="18"/>
              <w:szCs w:val="18"/>
            </w:rPr>
            <w:fldChar w:fldCharType="end"/>
          </w:r>
        </w:p>
      </w:tc>
    </w:tr>
  </w:tbl>
  <w:p w14:paraId="4BE802DB" w14:textId="77777777" w:rsidR="007D7EE3" w:rsidRDefault="007D7E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9CD"/>
    <w:multiLevelType w:val="hybridMultilevel"/>
    <w:tmpl w:val="BED6BFE2"/>
    <w:lvl w:ilvl="0" w:tplc="FFFFFFFF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72411"/>
    <w:multiLevelType w:val="hybridMultilevel"/>
    <w:tmpl w:val="028AC36C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4F6C6AA8">
      <w:start w:val="1"/>
      <w:numFmt w:val="lowerLetter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243E3"/>
    <w:multiLevelType w:val="hybridMultilevel"/>
    <w:tmpl w:val="F4701E72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D7CA1"/>
    <w:multiLevelType w:val="hybridMultilevel"/>
    <w:tmpl w:val="8EC004C6"/>
    <w:lvl w:ilvl="0" w:tplc="719E150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440A0013">
      <w:start w:val="1"/>
      <w:numFmt w:val="upperRoman"/>
      <w:lvlText w:val="%2."/>
      <w:lvlJc w:val="right"/>
      <w:pPr>
        <w:ind w:left="1440" w:hanging="360"/>
      </w:pPr>
    </w:lvl>
    <w:lvl w:ilvl="2" w:tplc="440A0019">
      <w:start w:val="1"/>
      <w:numFmt w:val="lowerLetter"/>
      <w:lvlText w:val="%3."/>
      <w:lvlJc w:val="left"/>
      <w:pPr>
        <w:ind w:left="1069" w:hanging="36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44851"/>
    <w:multiLevelType w:val="hybridMultilevel"/>
    <w:tmpl w:val="366E6A54"/>
    <w:lvl w:ilvl="0" w:tplc="FFFFFFFF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B3613"/>
    <w:multiLevelType w:val="hybridMultilevel"/>
    <w:tmpl w:val="6D328732"/>
    <w:lvl w:ilvl="0" w:tplc="FB20C8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53121"/>
    <w:multiLevelType w:val="hybridMultilevel"/>
    <w:tmpl w:val="366E6A54"/>
    <w:lvl w:ilvl="0" w:tplc="FFFFFFFF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2210C"/>
    <w:multiLevelType w:val="hybridMultilevel"/>
    <w:tmpl w:val="7F382A76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F3A6E"/>
    <w:multiLevelType w:val="hybridMultilevel"/>
    <w:tmpl w:val="EB9E8D7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440A0015">
      <w:start w:val="1"/>
      <w:numFmt w:val="upp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44C9F"/>
    <w:multiLevelType w:val="hybridMultilevel"/>
    <w:tmpl w:val="6D0E16BC"/>
    <w:lvl w:ilvl="0" w:tplc="013CD88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2614D"/>
    <w:multiLevelType w:val="hybridMultilevel"/>
    <w:tmpl w:val="A4AAA61C"/>
    <w:lvl w:ilvl="0" w:tplc="FFFFFFFF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C1F2E"/>
    <w:multiLevelType w:val="hybridMultilevel"/>
    <w:tmpl w:val="C1268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C5895"/>
    <w:multiLevelType w:val="hybridMultilevel"/>
    <w:tmpl w:val="F26E040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C1D43"/>
    <w:multiLevelType w:val="hybridMultilevel"/>
    <w:tmpl w:val="0158D3E8"/>
    <w:lvl w:ilvl="0" w:tplc="440A0015">
      <w:start w:val="1"/>
      <w:numFmt w:val="upperLetter"/>
      <w:lvlText w:val="%1."/>
      <w:lvlJc w:val="left"/>
      <w:pPr>
        <w:ind w:left="3054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A1EE6"/>
    <w:multiLevelType w:val="hybridMultilevel"/>
    <w:tmpl w:val="382688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47607"/>
    <w:multiLevelType w:val="hybridMultilevel"/>
    <w:tmpl w:val="6660E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E5D40"/>
    <w:multiLevelType w:val="hybridMultilevel"/>
    <w:tmpl w:val="488CB8E6"/>
    <w:lvl w:ilvl="0" w:tplc="FB20C8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32DC9"/>
    <w:multiLevelType w:val="hybridMultilevel"/>
    <w:tmpl w:val="93F6C2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9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0"/>
  </w:num>
  <w:num w:numId="10">
    <w:abstractNumId w:val="12"/>
  </w:num>
  <w:num w:numId="11">
    <w:abstractNumId w:val="10"/>
  </w:num>
  <w:num w:numId="12">
    <w:abstractNumId w:val="11"/>
  </w:num>
  <w:num w:numId="13">
    <w:abstractNumId w:val="15"/>
  </w:num>
  <w:num w:numId="14">
    <w:abstractNumId w:val="5"/>
  </w:num>
  <w:num w:numId="15">
    <w:abstractNumId w:val="16"/>
  </w:num>
  <w:num w:numId="16">
    <w:abstractNumId w:val="14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A4"/>
    <w:rsid w:val="00012297"/>
    <w:rsid w:val="000221D6"/>
    <w:rsid w:val="000417A1"/>
    <w:rsid w:val="0004538C"/>
    <w:rsid w:val="000730F1"/>
    <w:rsid w:val="0009527F"/>
    <w:rsid w:val="000E6F23"/>
    <w:rsid w:val="001009F0"/>
    <w:rsid w:val="00112EC8"/>
    <w:rsid w:val="00115D11"/>
    <w:rsid w:val="00117B0E"/>
    <w:rsid w:val="0017054D"/>
    <w:rsid w:val="001F2701"/>
    <w:rsid w:val="0021732A"/>
    <w:rsid w:val="00240E75"/>
    <w:rsid w:val="002865B8"/>
    <w:rsid w:val="002C7241"/>
    <w:rsid w:val="003433D4"/>
    <w:rsid w:val="00366869"/>
    <w:rsid w:val="003922FD"/>
    <w:rsid w:val="003D04D7"/>
    <w:rsid w:val="003D6E35"/>
    <w:rsid w:val="003E2E8F"/>
    <w:rsid w:val="003F1043"/>
    <w:rsid w:val="00416C47"/>
    <w:rsid w:val="0046465F"/>
    <w:rsid w:val="004A0EE0"/>
    <w:rsid w:val="004C1BEA"/>
    <w:rsid w:val="00500A8B"/>
    <w:rsid w:val="00502353"/>
    <w:rsid w:val="0052005A"/>
    <w:rsid w:val="005475CD"/>
    <w:rsid w:val="00565FFB"/>
    <w:rsid w:val="00571131"/>
    <w:rsid w:val="005876AE"/>
    <w:rsid w:val="005A02F4"/>
    <w:rsid w:val="005C7F53"/>
    <w:rsid w:val="005F494D"/>
    <w:rsid w:val="005F502A"/>
    <w:rsid w:val="005F7954"/>
    <w:rsid w:val="00635B8E"/>
    <w:rsid w:val="00690F33"/>
    <w:rsid w:val="006A564D"/>
    <w:rsid w:val="006F7649"/>
    <w:rsid w:val="0073706E"/>
    <w:rsid w:val="007B20C5"/>
    <w:rsid w:val="007D0427"/>
    <w:rsid w:val="007D7EE3"/>
    <w:rsid w:val="007E4DEA"/>
    <w:rsid w:val="008671F1"/>
    <w:rsid w:val="0088137B"/>
    <w:rsid w:val="00893585"/>
    <w:rsid w:val="008D5CC7"/>
    <w:rsid w:val="008E71AE"/>
    <w:rsid w:val="008F0116"/>
    <w:rsid w:val="0092161C"/>
    <w:rsid w:val="00955F9E"/>
    <w:rsid w:val="0096118A"/>
    <w:rsid w:val="009FBC6D"/>
    <w:rsid w:val="00A424E2"/>
    <w:rsid w:val="00A44352"/>
    <w:rsid w:val="00A55F54"/>
    <w:rsid w:val="00AC0621"/>
    <w:rsid w:val="00AC2F4B"/>
    <w:rsid w:val="00B01918"/>
    <w:rsid w:val="00B850D2"/>
    <w:rsid w:val="00BB6D4F"/>
    <w:rsid w:val="00BE3597"/>
    <w:rsid w:val="00BF24CE"/>
    <w:rsid w:val="00C045EE"/>
    <w:rsid w:val="00C061FF"/>
    <w:rsid w:val="00C332FD"/>
    <w:rsid w:val="00C61A2F"/>
    <w:rsid w:val="00C6645D"/>
    <w:rsid w:val="00C84871"/>
    <w:rsid w:val="00C96DDE"/>
    <w:rsid w:val="00D048C7"/>
    <w:rsid w:val="00D07353"/>
    <w:rsid w:val="00D15A09"/>
    <w:rsid w:val="00D273F3"/>
    <w:rsid w:val="00D34948"/>
    <w:rsid w:val="00D4253F"/>
    <w:rsid w:val="00D6168F"/>
    <w:rsid w:val="00D92211"/>
    <w:rsid w:val="00DC7C93"/>
    <w:rsid w:val="00DD438F"/>
    <w:rsid w:val="00E2227E"/>
    <w:rsid w:val="00E419A8"/>
    <w:rsid w:val="00E57B76"/>
    <w:rsid w:val="00E606B5"/>
    <w:rsid w:val="00E67BA4"/>
    <w:rsid w:val="00E95969"/>
    <w:rsid w:val="00EA4D3B"/>
    <w:rsid w:val="00F5068C"/>
    <w:rsid w:val="00F7150F"/>
    <w:rsid w:val="00F94871"/>
    <w:rsid w:val="0B2443E1"/>
    <w:rsid w:val="0E1E10F1"/>
    <w:rsid w:val="1CB936C8"/>
    <w:rsid w:val="2F0BCABE"/>
    <w:rsid w:val="362BB012"/>
    <w:rsid w:val="3AC1297F"/>
    <w:rsid w:val="3FB8C11F"/>
    <w:rsid w:val="455B1D82"/>
    <w:rsid w:val="45991D92"/>
    <w:rsid w:val="48D0BE54"/>
    <w:rsid w:val="4B2062F4"/>
    <w:rsid w:val="5C5FCD8E"/>
    <w:rsid w:val="5C6A6A3B"/>
    <w:rsid w:val="63E87CBE"/>
    <w:rsid w:val="681D4AEB"/>
    <w:rsid w:val="7157057F"/>
    <w:rsid w:val="7A9E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ED2917"/>
  <w15:chartTrackingRefBased/>
  <w15:docId w15:val="{5FB10964-0CF5-409B-A386-B48BDA2A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BA4"/>
    <w:rPr>
      <w:rFonts w:eastAsiaTheme="minorHAns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67BA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67BA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67B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67B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67BA4"/>
    <w:rPr>
      <w:rFonts w:eastAsiaTheme="minorHAnsi"/>
      <w:sz w:val="20"/>
      <w:szCs w:val="20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E67BA4"/>
    <w:rPr>
      <w:color w:val="808080"/>
    </w:rPr>
  </w:style>
  <w:style w:type="character" w:customStyle="1" w:styleId="Estilo2">
    <w:name w:val="Estilo2"/>
    <w:basedOn w:val="Fuentedeprrafopredeter"/>
    <w:uiPriority w:val="1"/>
    <w:qFormat/>
    <w:rsid w:val="00E67BA4"/>
    <w:rPr>
      <w:i/>
      <w:color w:val="2F5496" w:themeColor="accent1" w:themeShade="BF"/>
    </w:rPr>
  </w:style>
  <w:style w:type="paragraph" w:styleId="Revisin">
    <w:name w:val="Revision"/>
    <w:hidden/>
    <w:uiPriority w:val="99"/>
    <w:semiHidden/>
    <w:rsid w:val="007B20C5"/>
    <w:pPr>
      <w:spacing w:after="0" w:line="240" w:lineRule="auto"/>
    </w:pPr>
    <w:rPr>
      <w:rFonts w:eastAsiaTheme="minorHAnsi"/>
      <w:lang w:eastAsia="en-US"/>
    </w:rPr>
  </w:style>
  <w:style w:type="paragraph" w:styleId="Sinespaciado">
    <w:name w:val="No Spacing"/>
    <w:uiPriority w:val="1"/>
    <w:qFormat/>
    <w:rsid w:val="007B20C5"/>
    <w:pPr>
      <w:spacing w:after="0" w:line="240" w:lineRule="auto"/>
    </w:pPr>
    <w:rPr>
      <w:rFonts w:ascii="Times New Roman" w:eastAsia="Calibri" w:hAnsi="Times New Roman" w:cs="Times New Roman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20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20C5"/>
    <w:rPr>
      <w:rFonts w:eastAsiaTheme="minorHAnsi"/>
      <w:b/>
      <w:bCs/>
      <w:sz w:val="20"/>
      <w:szCs w:val="20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7D7E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7EE3"/>
    <w:rPr>
      <w:rFonts w:eastAsiaTheme="minorHAns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D7E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7EE3"/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3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2FD"/>
    <w:rPr>
      <w:rFonts w:ascii="Segoe UI" w:eastAsiaTheme="minorHAnsi" w:hAnsi="Segoe UI" w:cs="Segoe UI"/>
      <w:sz w:val="18"/>
      <w:szCs w:val="18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E6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3">
    <w:name w:val="Estilo3"/>
    <w:basedOn w:val="Fuentedeprrafopredeter"/>
    <w:uiPriority w:val="1"/>
    <w:qFormat/>
    <w:rsid w:val="00502353"/>
    <w:rPr>
      <w:rFonts w:ascii="Times New Roman" w:hAnsi="Times New Roman"/>
      <w:b w:val="0"/>
      <w:i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0F76.595FD81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820E8-D35E-4B30-A013-30C80451C7AA}"/>
      </w:docPartPr>
      <w:docPartBody>
        <w:p w:rsidR="00705D41" w:rsidRDefault="00571131">
          <w:r w:rsidRPr="0024546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9329402A0F94FBE87050B1239A67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6DDE1-E6C3-40D0-A7A6-0781C16DF3F3}"/>
      </w:docPartPr>
      <w:docPartBody>
        <w:p w:rsidR="004B03BE" w:rsidRDefault="00E2227E" w:rsidP="00E2227E">
          <w:pPr>
            <w:pStyle w:val="49329402A0F94FBE87050B1239A67A04"/>
          </w:pPr>
          <w:r w:rsidRPr="00097283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  <w:docPart>
      <w:docPartPr>
        <w:name w:val="638DA2D47E584817A99E4BB30FB80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98D41-5235-41A3-8C0A-A0325EE1D474}"/>
      </w:docPartPr>
      <w:docPartBody>
        <w:p w:rsidR="004B03BE" w:rsidRDefault="00E2227E" w:rsidP="00E2227E">
          <w:pPr>
            <w:pStyle w:val="638DA2D47E584817A99E4BB30FB80FAD"/>
          </w:pPr>
          <w:r w:rsidRPr="00097283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37"/>
    <w:rsid w:val="00183160"/>
    <w:rsid w:val="002464B6"/>
    <w:rsid w:val="002B08DF"/>
    <w:rsid w:val="00307D74"/>
    <w:rsid w:val="004414F1"/>
    <w:rsid w:val="004B03BE"/>
    <w:rsid w:val="00571131"/>
    <w:rsid w:val="00596037"/>
    <w:rsid w:val="005A65D5"/>
    <w:rsid w:val="00705D41"/>
    <w:rsid w:val="008D0B91"/>
    <w:rsid w:val="008E0862"/>
    <w:rsid w:val="00957622"/>
    <w:rsid w:val="00C87E01"/>
    <w:rsid w:val="00E2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2227E"/>
    <w:rPr>
      <w:color w:val="808080"/>
    </w:rPr>
  </w:style>
  <w:style w:type="paragraph" w:customStyle="1" w:styleId="49329402A0F94FBE87050B1239A67A04">
    <w:name w:val="49329402A0F94FBE87050B1239A67A04"/>
    <w:rsid w:val="00E2227E"/>
    <w:rPr>
      <w:lang w:val="es-SV" w:eastAsia="es-SV"/>
    </w:rPr>
  </w:style>
  <w:style w:type="paragraph" w:customStyle="1" w:styleId="638DA2D47E584817A99E4BB30FB80FAD">
    <w:name w:val="638DA2D47E584817A99E4BB30FB80FAD"/>
    <w:rsid w:val="00E2227E"/>
    <w:rPr>
      <w:lang w:val="es-SV" w:eastAsia="es-SV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Aragón</dc:creator>
  <cp:keywords/>
  <dc:description/>
  <cp:lastModifiedBy>Manfredo Enrique Ramirez Madrid</cp:lastModifiedBy>
  <cp:revision>2</cp:revision>
  <cp:lastPrinted>2024-03-12T15:04:00Z</cp:lastPrinted>
  <dcterms:created xsi:type="dcterms:W3CDTF">2024-03-12T15:12:00Z</dcterms:created>
  <dcterms:modified xsi:type="dcterms:W3CDTF">2024-03-12T15:12:00Z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2edb794c72e7c00385f9f0d29e03d9c51cebca1f01515e7cb6d5505ef55ab92f</vt:lpwstr>
  </property>
</Properties>
</file>