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4678"/>
        <w:gridCol w:w="532"/>
        <w:gridCol w:w="4713"/>
      </w:tblGrid>
      <w:tr w:rsidR="009E26A1" w:rsidRPr="005C360E" w14:paraId="06F3ADF1" w14:textId="77777777" w:rsidTr="79FD3CAA">
        <w:tc>
          <w:tcPr>
            <w:tcW w:w="4678" w:type="dxa"/>
            <w:shd w:val="clear" w:color="auto" w:fill="F2F2F2" w:themeFill="background1" w:themeFillShade="F2"/>
          </w:tcPr>
          <w:p w14:paraId="615F444A" w14:textId="6F945749" w:rsidR="009E26A1" w:rsidRPr="005C360E" w:rsidRDefault="009E26A1" w:rsidP="33874E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Código</w:t>
            </w:r>
            <w:r w:rsidR="001D29CF"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3366C8A8"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CNEIS</w:t>
            </w:r>
            <w:r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2"/>
          </w:tcPr>
          <w:p w14:paraId="1ECBAE8A" w14:textId="77777777" w:rsidR="009E26A1" w:rsidRPr="005C360E" w:rsidRDefault="009E26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1AC" w:rsidRPr="005C360E" w14:paraId="1C89DA3E" w14:textId="77777777" w:rsidTr="79FD3CAA">
        <w:tc>
          <w:tcPr>
            <w:tcW w:w="4678" w:type="dxa"/>
            <w:shd w:val="clear" w:color="auto" w:fill="F2F2F2" w:themeFill="background1" w:themeFillShade="F2"/>
          </w:tcPr>
          <w:p w14:paraId="7CE56ED3" w14:textId="4E638AFC" w:rsidR="00C111AC" w:rsidRPr="005C360E" w:rsidRDefault="00C111AC" w:rsidP="009E26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Código </w:t>
            </w:r>
            <w:r w:rsidRPr="00744708">
              <w:rPr>
                <w:rFonts w:ascii="Times New Roman" w:hAnsi="Times New Roman" w:cs="Times New Roman"/>
                <w:b/>
                <w:sz w:val="18"/>
                <w:szCs w:val="18"/>
              </w:rPr>
              <w:t>DNM</w:t>
            </w: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2"/>
          </w:tcPr>
          <w:p w14:paraId="08D989D8" w14:textId="77777777" w:rsidR="00C111AC" w:rsidRPr="005C360E" w:rsidRDefault="00C11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6A1" w:rsidRPr="005C360E" w14:paraId="63CA6E12" w14:textId="77777777" w:rsidTr="79FD3CAA">
        <w:tc>
          <w:tcPr>
            <w:tcW w:w="4678" w:type="dxa"/>
          </w:tcPr>
          <w:p w14:paraId="4D64A6CE" w14:textId="28E5782B" w:rsidR="009E26A1" w:rsidRPr="005C360E" w:rsidRDefault="00C111AC" w:rsidP="33874E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9E26A1"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Fecha de </w:t>
            </w:r>
            <w:r w:rsidR="5EE73334"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solicitud </w:t>
            </w:r>
            <w:r w:rsidR="009450F7"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inicial </w:t>
            </w:r>
            <w:r w:rsidR="5EE73334"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 registro</w:t>
            </w:r>
            <w:r w:rsidR="009E26A1"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2"/>
          </w:tcPr>
          <w:p w14:paraId="296005C7" w14:textId="77777777" w:rsidR="009E26A1" w:rsidRPr="005C360E" w:rsidRDefault="009E26A1" w:rsidP="009E26A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(día/mes/año)</w:t>
            </w:r>
          </w:p>
        </w:tc>
      </w:tr>
      <w:tr w:rsidR="009E26A1" w:rsidRPr="005C360E" w14:paraId="1EFF4483" w14:textId="77777777" w:rsidTr="79FD3CAA">
        <w:tc>
          <w:tcPr>
            <w:tcW w:w="4678" w:type="dxa"/>
          </w:tcPr>
          <w:p w14:paraId="67ED8D04" w14:textId="0E0B8C21" w:rsidR="009E26A1" w:rsidRPr="005C360E" w:rsidRDefault="00C111AC" w:rsidP="33874E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9E26A1"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Fecha </w:t>
            </w:r>
            <w:r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 </w:t>
            </w:r>
            <w:r w:rsidR="395E3D24"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aprobación por CNEIS: </w:t>
            </w:r>
          </w:p>
        </w:tc>
        <w:tc>
          <w:tcPr>
            <w:tcW w:w="5245" w:type="dxa"/>
            <w:gridSpan w:val="2"/>
          </w:tcPr>
          <w:p w14:paraId="1F47C28C" w14:textId="77777777" w:rsidR="009E26A1" w:rsidRPr="005C360E" w:rsidRDefault="009E26A1" w:rsidP="009E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(día/mes/año)</w:t>
            </w:r>
          </w:p>
        </w:tc>
      </w:tr>
      <w:tr w:rsidR="009E26A1" w:rsidRPr="005C360E" w14:paraId="67A40185" w14:textId="77777777" w:rsidTr="79FD3CAA">
        <w:tc>
          <w:tcPr>
            <w:tcW w:w="4678" w:type="dxa"/>
          </w:tcPr>
          <w:p w14:paraId="41F40C4A" w14:textId="3330D622" w:rsidR="009E26A1" w:rsidRPr="005C360E" w:rsidRDefault="00C111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9E26A1"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Fecha </w:t>
            </w: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de autorización por</w:t>
            </w:r>
            <w:r w:rsidR="009E26A1"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E26A1" w:rsidRPr="00744708">
              <w:rPr>
                <w:rFonts w:ascii="Times New Roman" w:hAnsi="Times New Roman" w:cs="Times New Roman"/>
                <w:b/>
                <w:sz w:val="18"/>
                <w:szCs w:val="18"/>
              </w:rPr>
              <w:t>DNM</w:t>
            </w:r>
            <w:r w:rsidR="009E26A1"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2"/>
          </w:tcPr>
          <w:p w14:paraId="4A883D49" w14:textId="77777777" w:rsidR="009E26A1" w:rsidRPr="005C360E" w:rsidRDefault="009E26A1" w:rsidP="009E2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(día/mes/año)</w:t>
            </w:r>
          </w:p>
        </w:tc>
      </w:tr>
      <w:tr w:rsidR="009E26A1" w:rsidRPr="005C360E" w14:paraId="46AC12B8" w14:textId="77777777" w:rsidTr="79FD3CAA">
        <w:tc>
          <w:tcPr>
            <w:tcW w:w="4678" w:type="dxa"/>
          </w:tcPr>
          <w:p w14:paraId="19DB29A7" w14:textId="7393B548" w:rsidR="009E26A1" w:rsidRPr="005C360E" w:rsidRDefault="00C111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9E26A1"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. Número de identificación asignado por el patrocinador:</w:t>
            </w:r>
          </w:p>
        </w:tc>
        <w:tc>
          <w:tcPr>
            <w:tcW w:w="5245" w:type="dxa"/>
            <w:gridSpan w:val="2"/>
          </w:tcPr>
          <w:p w14:paraId="07D9B973" w14:textId="77777777" w:rsidR="009E26A1" w:rsidRPr="005C360E" w:rsidRDefault="009E26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1AC" w:rsidRPr="005C360E" w14:paraId="6EE3367E" w14:textId="77777777" w:rsidTr="79FD3CAA">
        <w:tc>
          <w:tcPr>
            <w:tcW w:w="9923" w:type="dxa"/>
            <w:gridSpan w:val="3"/>
            <w:shd w:val="clear" w:color="auto" w:fill="F2F2F2" w:themeFill="background1" w:themeFillShade="F2"/>
          </w:tcPr>
          <w:p w14:paraId="5257018C" w14:textId="52213110" w:rsidR="00C111AC" w:rsidRPr="005C360E" w:rsidRDefault="006A44E4" w:rsidP="00C111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C111AC"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. Título público del estudio:</w:t>
            </w:r>
          </w:p>
        </w:tc>
      </w:tr>
      <w:tr w:rsidR="00C111AC" w:rsidRPr="005C360E" w14:paraId="68213EFB" w14:textId="77777777" w:rsidTr="79FD3CAA">
        <w:tc>
          <w:tcPr>
            <w:tcW w:w="4678" w:type="dxa"/>
          </w:tcPr>
          <w:p w14:paraId="3903C623" w14:textId="3DB0E693" w:rsidR="00C111AC" w:rsidRPr="005C360E" w:rsidRDefault="006A44E4" w:rsidP="00C111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8. Título científico del estudio y acrónimo, si el estudio tuviera:</w:t>
            </w:r>
          </w:p>
        </w:tc>
        <w:tc>
          <w:tcPr>
            <w:tcW w:w="5245" w:type="dxa"/>
            <w:gridSpan w:val="2"/>
          </w:tcPr>
          <w:p w14:paraId="60D50B59" w14:textId="77777777" w:rsidR="00C111AC" w:rsidRPr="005C360E" w:rsidRDefault="00C111AC" w:rsidP="00C11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1AC" w:rsidRPr="005C360E" w14:paraId="0993595B" w14:textId="77777777" w:rsidTr="79FD3CAA">
        <w:tc>
          <w:tcPr>
            <w:tcW w:w="9923" w:type="dxa"/>
            <w:gridSpan w:val="3"/>
            <w:shd w:val="clear" w:color="auto" w:fill="F2F2F2" w:themeFill="background1" w:themeFillShade="F2"/>
          </w:tcPr>
          <w:p w14:paraId="5E7A015E" w14:textId="48A0C646" w:rsidR="00C111AC" w:rsidRPr="005C360E" w:rsidRDefault="006A44E4" w:rsidP="00C111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C111AC"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D70E18"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Patrocinador</w:t>
            </w:r>
          </w:p>
        </w:tc>
      </w:tr>
      <w:tr w:rsidR="00C111AC" w:rsidRPr="005C360E" w14:paraId="0AEA1627" w14:textId="77777777" w:rsidTr="79FD3CAA">
        <w:tc>
          <w:tcPr>
            <w:tcW w:w="4678" w:type="dxa"/>
          </w:tcPr>
          <w:p w14:paraId="74D7A23E" w14:textId="6C0B8D73" w:rsidR="00C111AC" w:rsidRPr="005C360E" w:rsidRDefault="00C111AC" w:rsidP="33874EC0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Nombre</w:t>
            </w:r>
            <w:r w:rsidR="7196C43E" w:rsidRPr="005C360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 xml:space="preserve"> o razón social</w:t>
            </w:r>
          </w:p>
        </w:tc>
        <w:tc>
          <w:tcPr>
            <w:tcW w:w="5245" w:type="dxa"/>
            <w:gridSpan w:val="2"/>
          </w:tcPr>
          <w:p w14:paraId="0F78087B" w14:textId="77777777" w:rsidR="00C111AC" w:rsidRPr="005C360E" w:rsidRDefault="00C111AC" w:rsidP="00C111AC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Dirección:</w:t>
            </w:r>
          </w:p>
        </w:tc>
      </w:tr>
      <w:tr w:rsidR="00C111AC" w:rsidRPr="005C360E" w14:paraId="402C96D8" w14:textId="77777777" w:rsidTr="79FD3CAA">
        <w:tc>
          <w:tcPr>
            <w:tcW w:w="4678" w:type="dxa"/>
          </w:tcPr>
          <w:p w14:paraId="516083E0" w14:textId="5AE33502" w:rsidR="00C111AC" w:rsidRPr="005C360E" w:rsidRDefault="006A44E4" w:rsidP="00C111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C111AC"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. Correo electrónico para consultas al público en general:</w:t>
            </w:r>
          </w:p>
        </w:tc>
        <w:tc>
          <w:tcPr>
            <w:tcW w:w="5245" w:type="dxa"/>
            <w:gridSpan w:val="2"/>
          </w:tcPr>
          <w:p w14:paraId="7EAFFA91" w14:textId="77777777" w:rsidR="00C111AC" w:rsidRPr="005C360E" w:rsidRDefault="00C111AC" w:rsidP="00C11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1AC" w:rsidRPr="005C360E" w14:paraId="45346EF6" w14:textId="77777777" w:rsidTr="79FD3CAA">
        <w:tc>
          <w:tcPr>
            <w:tcW w:w="4678" w:type="dxa"/>
          </w:tcPr>
          <w:p w14:paraId="09A3B437" w14:textId="597575CD" w:rsidR="00C111AC" w:rsidRPr="005C360E" w:rsidRDefault="00C111AC" w:rsidP="00C111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A44E4"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. Correo electrónico para consultas científicas:</w:t>
            </w:r>
          </w:p>
        </w:tc>
        <w:tc>
          <w:tcPr>
            <w:tcW w:w="5245" w:type="dxa"/>
            <w:gridSpan w:val="2"/>
          </w:tcPr>
          <w:p w14:paraId="684549FD" w14:textId="77777777" w:rsidR="00C111AC" w:rsidRPr="005C360E" w:rsidRDefault="00C111AC" w:rsidP="00C11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E4" w:rsidRPr="005C360E" w14:paraId="11506EC4" w14:textId="77777777" w:rsidTr="79FD3CAA">
        <w:tc>
          <w:tcPr>
            <w:tcW w:w="4678" w:type="dxa"/>
          </w:tcPr>
          <w:p w14:paraId="0791BD78" w14:textId="32EA81F3" w:rsidR="006A44E4" w:rsidRPr="005C360E" w:rsidRDefault="006A44E4" w:rsidP="006A44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12. Fuente de financiamiento o de soporte material</w:t>
            </w:r>
          </w:p>
        </w:tc>
        <w:tc>
          <w:tcPr>
            <w:tcW w:w="5245" w:type="dxa"/>
            <w:gridSpan w:val="2"/>
          </w:tcPr>
          <w:p w14:paraId="7D1E5FDC" w14:textId="77777777" w:rsidR="006A44E4" w:rsidRPr="005C360E" w:rsidRDefault="006A44E4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E4" w:rsidRPr="005C360E" w14:paraId="74C5BAB2" w14:textId="77777777" w:rsidTr="79FD3CAA">
        <w:tc>
          <w:tcPr>
            <w:tcW w:w="4678" w:type="dxa"/>
          </w:tcPr>
          <w:p w14:paraId="59808458" w14:textId="77777777" w:rsidR="006A44E4" w:rsidRPr="005C360E" w:rsidRDefault="006A44E4" w:rsidP="006A44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13. Países donde se prevé el reclutamiento de participantes:</w:t>
            </w:r>
          </w:p>
        </w:tc>
        <w:tc>
          <w:tcPr>
            <w:tcW w:w="5245" w:type="dxa"/>
            <w:gridSpan w:val="2"/>
          </w:tcPr>
          <w:p w14:paraId="326200CE" w14:textId="77777777" w:rsidR="006A44E4" w:rsidRPr="005C360E" w:rsidRDefault="006A44E4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E4" w:rsidRPr="005C360E" w14:paraId="41F75453" w14:textId="77777777" w:rsidTr="79FD3CAA">
        <w:tc>
          <w:tcPr>
            <w:tcW w:w="4678" w:type="dxa"/>
          </w:tcPr>
          <w:p w14:paraId="60983307" w14:textId="123E6F37" w:rsidR="006A44E4" w:rsidRPr="005C360E" w:rsidRDefault="006A44E4" w:rsidP="33874E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 Centro de investigación</w:t>
            </w:r>
            <w:r w:rsidR="27038C66"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72113"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nacional </w:t>
            </w:r>
            <w:r w:rsidR="0F8E1C09"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donde se ejecutará</w:t>
            </w:r>
            <w:r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2"/>
          </w:tcPr>
          <w:p w14:paraId="49EA70D4" w14:textId="77777777" w:rsidR="006A44E4" w:rsidRPr="005C360E" w:rsidRDefault="006A44E4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50F7" w:rsidRPr="005C360E" w14:paraId="5FC5F95A" w14:textId="77777777" w:rsidTr="00744708">
        <w:tc>
          <w:tcPr>
            <w:tcW w:w="9923" w:type="dxa"/>
            <w:gridSpan w:val="3"/>
            <w:shd w:val="clear" w:color="auto" w:fill="F2F2F2" w:themeFill="background1" w:themeFillShade="F2"/>
          </w:tcPr>
          <w:p w14:paraId="7F544AC9" w14:textId="344D8FDC" w:rsidR="009450F7" w:rsidRPr="00744708" w:rsidRDefault="009450F7" w:rsidP="006A44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15. Resumen y justificación de la realización del estudio:</w:t>
            </w:r>
          </w:p>
        </w:tc>
      </w:tr>
      <w:tr w:rsidR="006A44E4" w:rsidRPr="005C360E" w14:paraId="23C79F9C" w14:textId="77777777" w:rsidTr="00744708">
        <w:trPr>
          <w:trHeight w:val="552"/>
        </w:trPr>
        <w:tc>
          <w:tcPr>
            <w:tcW w:w="9923" w:type="dxa"/>
            <w:gridSpan w:val="3"/>
          </w:tcPr>
          <w:p w14:paraId="70CD9051" w14:textId="77777777" w:rsidR="006A44E4" w:rsidRPr="005C360E" w:rsidRDefault="006A44E4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178EAF" w14:textId="77777777" w:rsidR="00360AFF" w:rsidRPr="005C360E" w:rsidRDefault="00360AFF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16765D" w14:textId="192679B3" w:rsidR="00360AFF" w:rsidRPr="005C360E" w:rsidRDefault="00360AFF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E4" w:rsidRPr="005C360E" w14:paraId="08E0BCAF" w14:textId="77777777" w:rsidTr="79FD3CAA">
        <w:tc>
          <w:tcPr>
            <w:tcW w:w="4678" w:type="dxa"/>
          </w:tcPr>
          <w:p w14:paraId="486ACFCA" w14:textId="23D90B30" w:rsidR="006A44E4" w:rsidRPr="005C360E" w:rsidRDefault="006A44E4" w:rsidP="006A44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16. Enfermedad o problema de salud objeto del estudio:</w:t>
            </w:r>
          </w:p>
        </w:tc>
        <w:tc>
          <w:tcPr>
            <w:tcW w:w="5245" w:type="dxa"/>
            <w:gridSpan w:val="2"/>
          </w:tcPr>
          <w:p w14:paraId="44B257D7" w14:textId="77777777" w:rsidR="006A44E4" w:rsidRPr="005C360E" w:rsidRDefault="006A44E4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E4" w:rsidRPr="005C360E" w14:paraId="21BD76E9" w14:textId="77777777" w:rsidTr="79FD3CAA">
        <w:tc>
          <w:tcPr>
            <w:tcW w:w="4678" w:type="dxa"/>
          </w:tcPr>
          <w:p w14:paraId="30B3366E" w14:textId="588EFA77" w:rsidR="006A44E4" w:rsidRPr="005C360E" w:rsidRDefault="006A44E4" w:rsidP="006A44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17. Intervención que se quiere investigar:</w:t>
            </w:r>
          </w:p>
        </w:tc>
        <w:tc>
          <w:tcPr>
            <w:tcW w:w="5245" w:type="dxa"/>
            <w:gridSpan w:val="2"/>
          </w:tcPr>
          <w:p w14:paraId="663BDDEB" w14:textId="77777777" w:rsidR="006A44E4" w:rsidRPr="005C360E" w:rsidRDefault="006A44E4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E4" w:rsidRPr="005C360E" w14:paraId="3F082C51" w14:textId="77777777" w:rsidTr="00744708">
        <w:trPr>
          <w:trHeight w:val="696"/>
        </w:trPr>
        <w:tc>
          <w:tcPr>
            <w:tcW w:w="4678" w:type="dxa"/>
          </w:tcPr>
          <w:p w14:paraId="431BA652" w14:textId="77777777" w:rsidR="006A44E4" w:rsidRPr="005C360E" w:rsidRDefault="006A44E4" w:rsidP="006A44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18. Criterios de inclusión:</w:t>
            </w:r>
          </w:p>
          <w:p w14:paraId="20353C43" w14:textId="77777777" w:rsidR="00360AFF" w:rsidRPr="005C360E" w:rsidRDefault="00360AFF" w:rsidP="006A44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DBE20" w14:textId="77777777" w:rsidR="00360AFF" w:rsidRPr="005C360E" w:rsidRDefault="00360AFF" w:rsidP="006A44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EC951C" w14:textId="77777777" w:rsidR="00360AFF" w:rsidRPr="005C360E" w:rsidRDefault="00360AFF" w:rsidP="006A44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789C1" w14:textId="28F3901E" w:rsidR="00360AFF" w:rsidRPr="005C360E" w:rsidRDefault="00360AFF" w:rsidP="006A44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2"/>
          </w:tcPr>
          <w:p w14:paraId="2488E7E7" w14:textId="77777777" w:rsidR="006A44E4" w:rsidRPr="005C360E" w:rsidRDefault="006A44E4" w:rsidP="006A44E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Criterios de exclusión:</w:t>
            </w:r>
          </w:p>
          <w:p w14:paraId="5454AA8F" w14:textId="77777777" w:rsidR="006A44E4" w:rsidRPr="005C360E" w:rsidRDefault="006A44E4" w:rsidP="006A44E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6BCAB65" w14:textId="007D9006" w:rsidR="006A44E4" w:rsidRPr="005C360E" w:rsidRDefault="006A44E4" w:rsidP="006A44E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44E4" w:rsidRPr="005C360E" w14:paraId="48FC9C91" w14:textId="77777777" w:rsidTr="79FD3CAA">
        <w:tc>
          <w:tcPr>
            <w:tcW w:w="4678" w:type="dxa"/>
          </w:tcPr>
          <w:p w14:paraId="3798E52F" w14:textId="0C5E4D3A" w:rsidR="006A44E4" w:rsidRPr="005C360E" w:rsidRDefault="006A44E4" w:rsidP="33874E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19. Fase </w:t>
            </w:r>
            <w:r w:rsidR="29D5130C"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 etapa </w:t>
            </w:r>
            <w:r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 estudio:</w:t>
            </w:r>
          </w:p>
        </w:tc>
        <w:tc>
          <w:tcPr>
            <w:tcW w:w="5245" w:type="dxa"/>
            <w:gridSpan w:val="2"/>
          </w:tcPr>
          <w:p w14:paraId="7F9D1A08" w14:textId="77777777" w:rsidR="006A44E4" w:rsidRPr="005C360E" w:rsidRDefault="006A44E4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E4" w:rsidRPr="005C360E" w14:paraId="4AA39431" w14:textId="77777777" w:rsidTr="79FD3CAA">
        <w:tc>
          <w:tcPr>
            <w:tcW w:w="9923" w:type="dxa"/>
            <w:gridSpan w:val="3"/>
            <w:shd w:val="clear" w:color="auto" w:fill="F2F2F2" w:themeFill="background1" w:themeFillShade="F2"/>
          </w:tcPr>
          <w:p w14:paraId="1E0F43AA" w14:textId="180CCF32" w:rsidR="006A44E4" w:rsidRPr="005C360E" w:rsidRDefault="006A44E4" w:rsidP="006A44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20. Diseño:</w:t>
            </w:r>
          </w:p>
        </w:tc>
      </w:tr>
      <w:tr w:rsidR="006A44E4" w:rsidRPr="005C360E" w14:paraId="3E31C6B2" w14:textId="77777777" w:rsidTr="79FD3CAA">
        <w:trPr>
          <w:trHeight w:val="484"/>
        </w:trPr>
        <w:tc>
          <w:tcPr>
            <w:tcW w:w="9923" w:type="dxa"/>
            <w:gridSpan w:val="3"/>
          </w:tcPr>
          <w:p w14:paraId="342B32EA" w14:textId="77777777" w:rsidR="006A44E4" w:rsidRPr="005C360E" w:rsidRDefault="006A44E4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F1B152" w14:textId="77777777" w:rsidR="00360AFF" w:rsidRPr="005C360E" w:rsidRDefault="00360AFF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7907ED" w14:textId="784D1A2A" w:rsidR="00360AFF" w:rsidRPr="005C360E" w:rsidRDefault="00360AFF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E4" w:rsidRPr="005C360E" w14:paraId="235AA4BF" w14:textId="77777777" w:rsidTr="79FD3CAA">
        <w:tc>
          <w:tcPr>
            <w:tcW w:w="9923" w:type="dxa"/>
            <w:gridSpan w:val="3"/>
            <w:shd w:val="clear" w:color="auto" w:fill="F2F2F2" w:themeFill="background1" w:themeFillShade="F2"/>
          </w:tcPr>
          <w:p w14:paraId="16A06BF7" w14:textId="3E755EA5" w:rsidR="006A44E4" w:rsidRPr="005C360E" w:rsidRDefault="006A44E4" w:rsidP="006A44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21. Ámbito o escenario:</w:t>
            </w:r>
          </w:p>
        </w:tc>
      </w:tr>
      <w:tr w:rsidR="006A44E4" w:rsidRPr="005C360E" w14:paraId="15CF59FA" w14:textId="77777777" w:rsidTr="79FD3CAA">
        <w:trPr>
          <w:trHeight w:val="465"/>
        </w:trPr>
        <w:tc>
          <w:tcPr>
            <w:tcW w:w="9923" w:type="dxa"/>
            <w:gridSpan w:val="3"/>
          </w:tcPr>
          <w:p w14:paraId="2D004A1B" w14:textId="77777777" w:rsidR="006A44E4" w:rsidRPr="005C360E" w:rsidRDefault="006A44E4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2E7C76" w14:textId="77777777" w:rsidR="00360AFF" w:rsidRPr="005C360E" w:rsidRDefault="00360AFF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C0DC47" w14:textId="7F27C7F2" w:rsidR="00360AFF" w:rsidRPr="005C360E" w:rsidRDefault="00360AFF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E4" w:rsidRPr="005C360E" w14:paraId="090CA3ED" w14:textId="77777777" w:rsidTr="79FD3CAA">
        <w:tc>
          <w:tcPr>
            <w:tcW w:w="9923" w:type="dxa"/>
            <w:gridSpan w:val="3"/>
            <w:shd w:val="clear" w:color="auto" w:fill="F2F2F2" w:themeFill="background1" w:themeFillShade="F2"/>
          </w:tcPr>
          <w:p w14:paraId="4EBB788D" w14:textId="37BCC399" w:rsidR="006A44E4" w:rsidRPr="005C360E" w:rsidRDefault="006A44E4" w:rsidP="006A44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22. Tamaño de la muestra:</w:t>
            </w:r>
          </w:p>
        </w:tc>
      </w:tr>
      <w:tr w:rsidR="006A44E4" w:rsidRPr="005C360E" w14:paraId="32931889" w14:textId="77777777" w:rsidTr="79FD3CAA">
        <w:trPr>
          <w:trHeight w:val="551"/>
        </w:trPr>
        <w:tc>
          <w:tcPr>
            <w:tcW w:w="9923" w:type="dxa"/>
            <w:gridSpan w:val="3"/>
          </w:tcPr>
          <w:p w14:paraId="44F96163" w14:textId="77777777" w:rsidR="006A44E4" w:rsidRPr="005C360E" w:rsidRDefault="006A44E4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D91D75" w14:textId="77777777" w:rsidR="00360AFF" w:rsidRPr="005C360E" w:rsidRDefault="00360AFF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19E5D6" w14:textId="3FF248A1" w:rsidR="00360AFF" w:rsidRPr="005C360E" w:rsidRDefault="00360AFF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E4" w:rsidRPr="005C360E" w14:paraId="20C0A8C5" w14:textId="77777777" w:rsidTr="79FD3CAA">
        <w:tc>
          <w:tcPr>
            <w:tcW w:w="9923" w:type="dxa"/>
            <w:gridSpan w:val="3"/>
            <w:shd w:val="clear" w:color="auto" w:fill="F2F2F2" w:themeFill="background1" w:themeFillShade="F2"/>
          </w:tcPr>
          <w:p w14:paraId="502118C9" w14:textId="5FA88E63" w:rsidR="006A44E4" w:rsidRPr="005C360E" w:rsidRDefault="006A44E4" w:rsidP="006A44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23. Objetivo principal, variables principales y momento en que se realizará la evaluación:</w:t>
            </w:r>
          </w:p>
        </w:tc>
      </w:tr>
      <w:tr w:rsidR="006A44E4" w:rsidRPr="005C360E" w14:paraId="353EBA00" w14:textId="77777777" w:rsidTr="79FD3CAA">
        <w:tc>
          <w:tcPr>
            <w:tcW w:w="9923" w:type="dxa"/>
            <w:gridSpan w:val="3"/>
          </w:tcPr>
          <w:p w14:paraId="1A174790" w14:textId="77777777" w:rsidR="006A44E4" w:rsidRPr="005C360E" w:rsidRDefault="006A44E4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73A1EF" w14:textId="77777777" w:rsidR="006A44E4" w:rsidRPr="005C360E" w:rsidRDefault="006A44E4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21296C" w14:textId="404BEA98" w:rsidR="00360AFF" w:rsidRPr="005C360E" w:rsidRDefault="00360AFF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E4" w:rsidRPr="005C360E" w14:paraId="380506C8" w14:textId="77777777" w:rsidTr="79FD3CAA">
        <w:tc>
          <w:tcPr>
            <w:tcW w:w="9923" w:type="dxa"/>
            <w:gridSpan w:val="3"/>
            <w:shd w:val="clear" w:color="auto" w:fill="F2F2F2" w:themeFill="background1" w:themeFillShade="F2"/>
          </w:tcPr>
          <w:p w14:paraId="42725A75" w14:textId="6060D66C" w:rsidR="006A44E4" w:rsidRPr="005C360E" w:rsidRDefault="00207A3D" w:rsidP="006A44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="006A44E4"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. Objetivos secundarios, variables secundarias y momento en que se realizará la evaluación:</w:t>
            </w:r>
          </w:p>
        </w:tc>
      </w:tr>
      <w:tr w:rsidR="006A44E4" w:rsidRPr="005C360E" w14:paraId="75BEAC9D" w14:textId="77777777" w:rsidTr="79FD3CAA">
        <w:trPr>
          <w:trHeight w:val="218"/>
        </w:trPr>
        <w:tc>
          <w:tcPr>
            <w:tcW w:w="9923" w:type="dxa"/>
            <w:gridSpan w:val="3"/>
          </w:tcPr>
          <w:p w14:paraId="33E1FD0D" w14:textId="5E182A0F" w:rsidR="006A44E4" w:rsidRPr="005C360E" w:rsidRDefault="006A44E4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12724A" w14:textId="77777777" w:rsidR="00360AFF" w:rsidRPr="005C360E" w:rsidRDefault="00360AFF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B59FC1" w14:textId="77777777" w:rsidR="006A44E4" w:rsidRPr="005C360E" w:rsidRDefault="006A44E4" w:rsidP="006A44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4E4" w:rsidRPr="005C360E" w14:paraId="5F2EF2A4" w14:textId="77777777" w:rsidTr="79FD3CAA">
        <w:tc>
          <w:tcPr>
            <w:tcW w:w="4678" w:type="dxa"/>
          </w:tcPr>
          <w:p w14:paraId="2EF10CD4" w14:textId="2F36079B" w:rsidR="006A44E4" w:rsidRPr="005C360E" w:rsidRDefault="00207A3D" w:rsidP="33874E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="006A44E4"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Página web del estudio</w:t>
            </w:r>
            <w:r w:rsidR="010D7159"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(si aplica)</w:t>
            </w:r>
            <w:r w:rsidR="006A44E4"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2"/>
          </w:tcPr>
          <w:p w14:paraId="7085FC5A" w14:textId="77777777" w:rsidR="006A44E4" w:rsidRPr="005C360E" w:rsidRDefault="006A44E4" w:rsidP="006A44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44E4" w:rsidRPr="005C360E" w14:paraId="17A1DFA8" w14:textId="77777777" w:rsidTr="79FD3CAA">
        <w:tc>
          <w:tcPr>
            <w:tcW w:w="4678" w:type="dxa"/>
          </w:tcPr>
          <w:p w14:paraId="271F77CA" w14:textId="1C62C2D7" w:rsidR="006A44E4" w:rsidRPr="005C360E" w:rsidRDefault="00207A3D" w:rsidP="006A44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="006A44E4"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. Fecha de reclutamiento del primer participante en El Salvador:</w:t>
            </w:r>
          </w:p>
        </w:tc>
        <w:tc>
          <w:tcPr>
            <w:tcW w:w="5245" w:type="dxa"/>
            <w:gridSpan w:val="2"/>
          </w:tcPr>
          <w:p w14:paraId="7D433DAC" w14:textId="77777777" w:rsidR="006A44E4" w:rsidRPr="005C360E" w:rsidRDefault="006A44E4" w:rsidP="006A4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(día/mes/año)</w:t>
            </w:r>
          </w:p>
        </w:tc>
      </w:tr>
      <w:tr w:rsidR="006A44E4" w:rsidRPr="005C360E" w14:paraId="4A23C889" w14:textId="77777777" w:rsidTr="79FD3CAA">
        <w:tc>
          <w:tcPr>
            <w:tcW w:w="4678" w:type="dxa"/>
          </w:tcPr>
          <w:p w14:paraId="1E4AD869" w14:textId="77777777" w:rsidR="006A44E4" w:rsidRPr="005C360E" w:rsidRDefault="00207A3D" w:rsidP="006A44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="006A44E4"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. Estado del estudio:</w:t>
            </w:r>
          </w:p>
          <w:p w14:paraId="632DE264" w14:textId="77777777" w:rsidR="00360AFF" w:rsidRPr="005C360E" w:rsidRDefault="00360AFF" w:rsidP="006A44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DE05C" w14:textId="385D024C" w:rsidR="00360AFF" w:rsidRPr="005C360E" w:rsidRDefault="00360AFF" w:rsidP="006A44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2"/>
          </w:tcPr>
          <w:p w14:paraId="07650955" w14:textId="77777777" w:rsidR="006A44E4" w:rsidRPr="005C360E" w:rsidRDefault="006A44E4" w:rsidP="006A44E4">
            <w:pPr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8"/>
              </w:rPr>
              <w:t>(No iniciado, Reclutamiento iniciado, Reclutamiento cancelado, Interrupción o suspensión temporal, Finalizado en El Salvador, Finalizado en todos los países)</w:t>
            </w:r>
          </w:p>
        </w:tc>
      </w:tr>
      <w:tr w:rsidR="006A44E4" w:rsidRPr="005C360E" w14:paraId="45110455" w14:textId="77777777" w:rsidTr="79FD3CAA">
        <w:tc>
          <w:tcPr>
            <w:tcW w:w="9923" w:type="dxa"/>
            <w:gridSpan w:val="3"/>
            <w:shd w:val="clear" w:color="auto" w:fill="F2F2F2" w:themeFill="background1" w:themeFillShade="F2"/>
          </w:tcPr>
          <w:p w14:paraId="59D1149F" w14:textId="003D3CF8" w:rsidR="006A44E4" w:rsidRPr="005C360E" w:rsidRDefault="00207A3D" w:rsidP="006A44E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28</w:t>
            </w:r>
            <w:r w:rsidR="006A44E4"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Enmiendas </w:t>
            </w:r>
            <w:r w:rsidR="001003B8"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evaluadas </w:t>
            </w:r>
            <w:r w:rsidR="006A44E4"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por la </w:t>
            </w:r>
            <w:r w:rsidR="006A44E4" w:rsidRPr="00744708">
              <w:rPr>
                <w:rFonts w:ascii="Times New Roman" w:hAnsi="Times New Roman" w:cs="Times New Roman"/>
                <w:b/>
                <w:sz w:val="18"/>
                <w:szCs w:val="18"/>
              </w:rPr>
              <w:t>DNM</w:t>
            </w:r>
            <w:r w:rsidR="00352E61" w:rsidRPr="005C360E">
              <w:rPr>
                <w:rFonts w:ascii="Times New Roman" w:hAnsi="Times New Roman" w:cs="Times New Roman"/>
                <w:b/>
                <w:sz w:val="18"/>
                <w:szCs w:val="18"/>
              </w:rPr>
              <w:t>: (Repítanse los campos según necesidad)</w:t>
            </w:r>
          </w:p>
        </w:tc>
      </w:tr>
      <w:tr w:rsidR="00352E61" w:rsidRPr="005C360E" w14:paraId="66FFDAA4" w14:textId="77777777" w:rsidTr="79FD3CAA">
        <w:trPr>
          <w:trHeight w:val="162"/>
        </w:trPr>
        <w:tc>
          <w:tcPr>
            <w:tcW w:w="5210" w:type="dxa"/>
            <w:gridSpan w:val="2"/>
          </w:tcPr>
          <w:p w14:paraId="3E2F1962" w14:textId="77777777" w:rsidR="0084112B" w:rsidRPr="005C360E" w:rsidRDefault="0084112B" w:rsidP="0084112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sz w:val="18"/>
                <w:szCs w:val="18"/>
              </w:rPr>
              <w:t>Fecha de recepción:</w:t>
            </w:r>
          </w:p>
          <w:p w14:paraId="4A17F1A4" w14:textId="3DBD89AF" w:rsidR="00360AFF" w:rsidRPr="00744708" w:rsidRDefault="05CA5157">
            <w:pPr>
              <w:pStyle w:val="Prrafodelista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5C360E">
              <w:rPr>
                <w:rFonts w:ascii="Times New Roman" w:hAnsi="Times New Roman" w:cs="Times New Roman"/>
                <w:sz w:val="18"/>
                <w:szCs w:val="18"/>
              </w:rPr>
              <w:t xml:space="preserve">Documento </w:t>
            </w:r>
            <w:r w:rsidR="4A519ACA" w:rsidRPr="005C360E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="00360AFF" w:rsidRPr="005C360E">
              <w:rPr>
                <w:rFonts w:ascii="Times New Roman" w:hAnsi="Times New Roman" w:cs="Times New Roman"/>
                <w:sz w:val="18"/>
                <w:szCs w:val="18"/>
              </w:rPr>
              <w:t>enmendar:</w:t>
            </w:r>
          </w:p>
          <w:p w14:paraId="479F80D9" w14:textId="02A58AC9" w:rsidR="0084112B" w:rsidRPr="00744708" w:rsidRDefault="00360AFF">
            <w:pPr>
              <w:pStyle w:val="Prrafodelista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5C360E">
              <w:rPr>
                <w:rFonts w:ascii="Times New Roman" w:hAnsi="Times New Roman" w:cs="Times New Roman"/>
                <w:sz w:val="18"/>
                <w:szCs w:val="18"/>
              </w:rPr>
              <w:t>Versión</w:t>
            </w:r>
            <w:r w:rsidR="643E1711" w:rsidRPr="005C360E">
              <w:rPr>
                <w:rFonts w:ascii="Times New Roman" w:hAnsi="Times New Roman" w:cs="Times New Roman"/>
                <w:sz w:val="18"/>
                <w:szCs w:val="18"/>
              </w:rPr>
              <w:t xml:space="preserve"> del documento</w:t>
            </w:r>
            <w:r w:rsidR="694A267A" w:rsidRPr="005C360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59D4BC31" w14:textId="2B57DF29" w:rsidR="00360AFF" w:rsidRPr="00744708" w:rsidRDefault="00360AFF" w:rsidP="00744708">
            <w:pPr>
              <w:pStyle w:val="Prrafodelista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5C360E">
              <w:rPr>
                <w:rFonts w:ascii="Times New Roman" w:hAnsi="Times New Roman" w:cs="Times New Roman"/>
                <w:sz w:val="18"/>
                <w:szCs w:val="18"/>
              </w:rPr>
              <w:t>Dictamen (favorable/rechazado):</w:t>
            </w:r>
          </w:p>
          <w:p w14:paraId="771E81E3" w14:textId="77777777" w:rsidR="00C90FBA" w:rsidRPr="00744708" w:rsidRDefault="00C90FBA" w:rsidP="79FD3CAA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sz w:val="18"/>
                <w:szCs w:val="18"/>
              </w:rPr>
              <w:t>Fecha de autorización</w:t>
            </w:r>
            <w:r w:rsidR="7C2D5557" w:rsidRPr="005C360E">
              <w:rPr>
                <w:rFonts w:ascii="Times New Roman" w:hAnsi="Times New Roman" w:cs="Times New Roman"/>
                <w:sz w:val="18"/>
                <w:szCs w:val="18"/>
              </w:rPr>
              <w:t xml:space="preserve"> o rechazo</w:t>
            </w:r>
            <w:r w:rsidR="40BBD0E5" w:rsidRPr="005C360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1F4777B1" w14:textId="72530CC9" w:rsidR="00360AFF" w:rsidRPr="005C360E" w:rsidRDefault="00360AFF" w:rsidP="00744708">
            <w:pPr>
              <w:pStyle w:val="Prrafodelista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713" w:type="dxa"/>
          </w:tcPr>
          <w:p w14:paraId="13C77C7F" w14:textId="77777777" w:rsidR="00352E61" w:rsidRPr="005C360E" w:rsidRDefault="00352E61" w:rsidP="006A44E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</w:pPr>
          </w:p>
        </w:tc>
      </w:tr>
      <w:tr w:rsidR="002C2581" w:rsidRPr="005C360E" w14:paraId="26C1FCC2" w14:textId="77777777" w:rsidTr="79FD3CAA">
        <w:trPr>
          <w:trHeight w:val="162"/>
        </w:trPr>
        <w:tc>
          <w:tcPr>
            <w:tcW w:w="9923" w:type="dxa"/>
            <w:gridSpan w:val="3"/>
          </w:tcPr>
          <w:p w14:paraId="73AF4A4A" w14:textId="7268F8D6" w:rsidR="002C2581" w:rsidRPr="005C360E" w:rsidRDefault="00207A3D" w:rsidP="79FD3CAA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  <w:r w:rsidR="002C2581"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="0484184A" w:rsidRPr="005C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Resumen de resultados del ensayo clínico o página web donde se encuentran publicados: </w:t>
            </w:r>
          </w:p>
        </w:tc>
      </w:tr>
      <w:tr w:rsidR="00360AFF" w:rsidRPr="005C360E" w14:paraId="5DABF6AB" w14:textId="77777777" w:rsidTr="79FD3CAA">
        <w:trPr>
          <w:trHeight w:val="162"/>
        </w:trPr>
        <w:tc>
          <w:tcPr>
            <w:tcW w:w="9923" w:type="dxa"/>
            <w:gridSpan w:val="3"/>
          </w:tcPr>
          <w:p w14:paraId="3A16FAC7" w14:textId="77777777" w:rsidR="00360AFF" w:rsidRPr="005C360E" w:rsidRDefault="00360AFF" w:rsidP="79FD3CA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EAE3ECC" w14:textId="2922E0CE" w:rsidR="00360AFF" w:rsidRPr="005C360E" w:rsidRDefault="00360AFF" w:rsidP="79FD3CA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C1B5FF0" w14:textId="14966D9B" w:rsidR="00D35A00" w:rsidRDefault="00D35A00" w:rsidP="00744708">
      <w:pPr>
        <w:rPr>
          <w:sz w:val="24"/>
          <w:szCs w:val="24"/>
        </w:rPr>
      </w:pPr>
    </w:p>
    <w:p w14:paraId="69F78881" w14:textId="5282D309" w:rsidR="00744708" w:rsidRDefault="00744708" w:rsidP="00744708">
      <w:pPr>
        <w:rPr>
          <w:sz w:val="24"/>
          <w:szCs w:val="24"/>
        </w:rPr>
      </w:pPr>
    </w:p>
    <w:p w14:paraId="7FE6EFAF" w14:textId="50215F30" w:rsidR="00744708" w:rsidRDefault="00744708" w:rsidP="00744708">
      <w:pPr>
        <w:rPr>
          <w:sz w:val="24"/>
          <w:szCs w:val="24"/>
        </w:rPr>
      </w:pPr>
    </w:p>
    <w:p w14:paraId="2B4D8CEE" w14:textId="64654B5E" w:rsidR="00744708" w:rsidRDefault="00744708" w:rsidP="00744708">
      <w:pPr>
        <w:rPr>
          <w:sz w:val="24"/>
          <w:szCs w:val="24"/>
        </w:rPr>
      </w:pPr>
    </w:p>
    <w:p w14:paraId="1D093B6E" w14:textId="2361802E" w:rsidR="00744708" w:rsidRDefault="00744708" w:rsidP="00744708">
      <w:pPr>
        <w:rPr>
          <w:sz w:val="24"/>
          <w:szCs w:val="24"/>
        </w:rPr>
      </w:pPr>
    </w:p>
    <w:p w14:paraId="6E7F1C4E" w14:textId="0F6C4D89" w:rsidR="00744708" w:rsidRDefault="00744708" w:rsidP="00744708">
      <w:pPr>
        <w:rPr>
          <w:sz w:val="24"/>
          <w:szCs w:val="24"/>
        </w:rPr>
      </w:pPr>
    </w:p>
    <w:p w14:paraId="48E733A5" w14:textId="6725D99F" w:rsidR="00744708" w:rsidRDefault="00744708" w:rsidP="00744708">
      <w:pPr>
        <w:rPr>
          <w:sz w:val="24"/>
          <w:szCs w:val="24"/>
        </w:rPr>
      </w:pPr>
    </w:p>
    <w:p w14:paraId="321A9123" w14:textId="2F21CAEC" w:rsidR="00744708" w:rsidRDefault="00744708" w:rsidP="00744708">
      <w:pPr>
        <w:rPr>
          <w:sz w:val="24"/>
          <w:szCs w:val="24"/>
        </w:rPr>
      </w:pPr>
    </w:p>
    <w:p w14:paraId="3E729F1E" w14:textId="6E1188F2" w:rsidR="00744708" w:rsidRDefault="00744708" w:rsidP="00744708">
      <w:pPr>
        <w:rPr>
          <w:sz w:val="24"/>
          <w:szCs w:val="24"/>
        </w:rPr>
      </w:pPr>
    </w:p>
    <w:p w14:paraId="31BF92CB" w14:textId="32FBC795" w:rsidR="00744708" w:rsidRDefault="00744708" w:rsidP="00744708">
      <w:pPr>
        <w:rPr>
          <w:sz w:val="24"/>
          <w:szCs w:val="24"/>
        </w:rPr>
      </w:pPr>
    </w:p>
    <w:p w14:paraId="00247D3E" w14:textId="67E236CA" w:rsidR="00744708" w:rsidRDefault="00744708" w:rsidP="00744708">
      <w:pPr>
        <w:rPr>
          <w:sz w:val="24"/>
          <w:szCs w:val="24"/>
        </w:rPr>
      </w:pPr>
      <w:bookmarkStart w:id="0" w:name="_GoBack"/>
      <w:bookmarkEnd w:id="0"/>
    </w:p>
    <w:p w14:paraId="6C5CD08D" w14:textId="7C2DE0A6" w:rsidR="00744708" w:rsidRDefault="00744708" w:rsidP="00744708">
      <w:pPr>
        <w:rPr>
          <w:sz w:val="24"/>
          <w:szCs w:val="24"/>
        </w:rPr>
      </w:pPr>
    </w:p>
    <w:p w14:paraId="0710465B" w14:textId="3622BECE" w:rsidR="00744708" w:rsidRPr="00744708" w:rsidRDefault="00744708" w:rsidP="00744708">
      <w:pPr>
        <w:jc w:val="right"/>
        <w:rPr>
          <w:rFonts w:ascii="Arial Narrow" w:hAnsi="Arial Narrow"/>
          <w:i/>
          <w:sz w:val="18"/>
          <w:szCs w:val="24"/>
        </w:rPr>
      </w:pPr>
      <w:r w:rsidRPr="00744708">
        <w:rPr>
          <w:rFonts w:ascii="Arial Narrow" w:hAnsi="Arial Narrow"/>
          <w:i/>
          <w:sz w:val="18"/>
          <w:szCs w:val="24"/>
        </w:rPr>
        <w:t>Vigente desde: 18-marzo-2024</w:t>
      </w:r>
    </w:p>
    <w:sectPr w:rsidR="00744708" w:rsidRPr="0074470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E41ED" w14:textId="77777777" w:rsidR="008220C6" w:rsidRDefault="008220C6" w:rsidP="009E26A1">
      <w:pPr>
        <w:spacing w:after="0" w:line="240" w:lineRule="auto"/>
      </w:pPr>
      <w:r>
        <w:separator/>
      </w:r>
    </w:p>
  </w:endnote>
  <w:endnote w:type="continuationSeparator" w:id="0">
    <w:p w14:paraId="1CFE3530" w14:textId="77777777" w:rsidR="008220C6" w:rsidRDefault="008220C6" w:rsidP="009E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42EEB" w14:textId="77777777" w:rsidR="008220C6" w:rsidRDefault="008220C6" w:rsidP="009E26A1">
      <w:pPr>
        <w:spacing w:after="0" w:line="240" w:lineRule="auto"/>
      </w:pPr>
      <w:r>
        <w:separator/>
      </w:r>
    </w:p>
  </w:footnote>
  <w:footnote w:type="continuationSeparator" w:id="0">
    <w:p w14:paraId="3AB4FE6F" w14:textId="77777777" w:rsidR="008220C6" w:rsidRDefault="008220C6" w:rsidP="009E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6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691"/>
      <w:gridCol w:w="5385"/>
      <w:gridCol w:w="2272"/>
    </w:tblGrid>
    <w:tr w:rsidR="009E26A1" w:rsidRPr="00A75861" w14:paraId="0D4A65FD" w14:textId="77777777" w:rsidTr="00A75861">
      <w:trPr>
        <w:cantSplit/>
        <w:trHeight w:val="283"/>
        <w:jc w:val="center"/>
      </w:trPr>
      <w:tc>
        <w:tcPr>
          <w:tcW w:w="1300" w:type="pct"/>
          <w:vMerge w:val="restart"/>
          <w:vAlign w:val="center"/>
        </w:tcPr>
        <w:p w14:paraId="5E1BC22C" w14:textId="77777777" w:rsidR="009E26A1" w:rsidRPr="00A75861" w:rsidRDefault="009E26A1" w:rsidP="00A75861">
          <w:pPr>
            <w:spacing w:after="0" w:line="240" w:lineRule="auto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A75861">
            <w:rPr>
              <w:rFonts w:ascii="Times New Roman" w:hAnsi="Times New Roman" w:cs="Times New Roman"/>
              <w:noProof/>
              <w:lang w:eastAsia="es-SV"/>
            </w:rPr>
            <w:drawing>
              <wp:anchor distT="0" distB="0" distL="114300" distR="114300" simplePos="0" relativeHeight="251659264" behindDoc="0" locked="0" layoutInCell="1" allowOverlap="1" wp14:anchorId="0D056CB6" wp14:editId="242842A2">
                <wp:simplePos x="0" y="0"/>
                <wp:positionH relativeFrom="margin">
                  <wp:posOffset>-3175</wp:posOffset>
                </wp:positionH>
                <wp:positionV relativeFrom="margin">
                  <wp:posOffset>114300</wp:posOffset>
                </wp:positionV>
                <wp:extent cx="1619250" cy="577215"/>
                <wp:effectExtent l="0" t="0" r="0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membrete acuerdos-0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93" t="3700" r="48601" b="84523"/>
                        <a:stretch/>
                      </pic:blipFill>
                      <pic:spPr bwMode="auto">
                        <a:xfrm>
                          <a:off x="0" y="0"/>
                          <a:ext cx="1619250" cy="5772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2" w:type="pct"/>
          <w:vAlign w:val="center"/>
        </w:tcPr>
        <w:p w14:paraId="69F50C0A" w14:textId="77777777" w:rsidR="009E26A1" w:rsidRPr="00A75861" w:rsidRDefault="009E26A1" w:rsidP="009E26A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A75861">
            <w:rPr>
              <w:rFonts w:ascii="Times New Roman" w:hAnsi="Times New Roman" w:cs="Times New Roman"/>
              <w:b/>
              <w:caps/>
              <w:sz w:val="18"/>
              <w:szCs w:val="18"/>
            </w:rPr>
            <w:t xml:space="preserve">ASEGURAMIENTO SANITARIO </w:t>
          </w:r>
        </w:p>
      </w:tc>
      <w:tc>
        <w:tcPr>
          <w:tcW w:w="1098" w:type="pct"/>
          <w:vMerge w:val="restart"/>
          <w:vAlign w:val="center"/>
        </w:tcPr>
        <w:p w14:paraId="78DBD7B6" w14:textId="77777777" w:rsidR="009E26A1" w:rsidRPr="00093517" w:rsidRDefault="009E26A1" w:rsidP="009E26A1">
          <w:pPr>
            <w:spacing w:after="0" w:line="240" w:lineRule="auto"/>
            <w:jc w:val="center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75861">
            <w:rPr>
              <w:rFonts w:ascii="Times New Roman" w:hAnsi="Times New Roman" w:cs="Times New Roman"/>
              <w:sz w:val="18"/>
              <w:szCs w:val="18"/>
            </w:rPr>
            <w:t>Có</w:t>
          </w:r>
          <w:r w:rsidRPr="00093517">
            <w:rPr>
              <w:rFonts w:ascii="Times New Roman" w:hAnsi="Times New Roman" w:cs="Times New Roman"/>
              <w:sz w:val="18"/>
              <w:szCs w:val="18"/>
            </w:rPr>
            <w:t>digo</w:t>
          </w:r>
        </w:p>
        <w:p w14:paraId="24EF5987" w14:textId="77777777" w:rsidR="009E26A1" w:rsidRPr="00A75861" w:rsidRDefault="00A23145" w:rsidP="009E26A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093517">
            <w:rPr>
              <w:rFonts w:ascii="Times New Roman" w:hAnsi="Times New Roman" w:cs="Times New Roman"/>
              <w:b/>
              <w:caps/>
              <w:sz w:val="18"/>
              <w:szCs w:val="18"/>
            </w:rPr>
            <w:t>C02-RS-03-</w:t>
          </w:r>
          <w:r w:rsidRPr="00744708">
            <w:rPr>
              <w:rFonts w:ascii="Times New Roman" w:hAnsi="Times New Roman" w:cs="Times New Roman"/>
              <w:b/>
              <w:caps/>
              <w:sz w:val="18"/>
              <w:szCs w:val="18"/>
            </w:rPr>
            <w:t>UIC</w:t>
          </w:r>
          <w:r w:rsidRPr="00093517">
            <w:rPr>
              <w:rFonts w:ascii="Times New Roman" w:hAnsi="Times New Roman" w:cs="Times New Roman"/>
              <w:b/>
              <w:caps/>
              <w:sz w:val="18"/>
              <w:szCs w:val="18"/>
            </w:rPr>
            <w:t>.HER04</w:t>
          </w:r>
        </w:p>
      </w:tc>
    </w:tr>
    <w:tr w:rsidR="009E26A1" w:rsidRPr="00A75861" w14:paraId="6F45CEE3" w14:textId="77777777" w:rsidTr="00A75861">
      <w:trPr>
        <w:trHeight w:val="283"/>
        <w:jc w:val="center"/>
      </w:trPr>
      <w:tc>
        <w:tcPr>
          <w:tcW w:w="1300" w:type="pct"/>
          <w:vMerge/>
          <w:vAlign w:val="center"/>
        </w:tcPr>
        <w:p w14:paraId="7A375B7F" w14:textId="77777777" w:rsidR="009E26A1" w:rsidRPr="00A75861" w:rsidRDefault="009E26A1" w:rsidP="009E26A1">
          <w:pPr>
            <w:spacing w:after="0" w:line="240" w:lineRule="auto"/>
            <w:jc w:val="center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2602" w:type="pct"/>
          <w:vAlign w:val="center"/>
        </w:tcPr>
        <w:p w14:paraId="38BE0701" w14:textId="77777777" w:rsidR="009E26A1" w:rsidRPr="00A75861" w:rsidRDefault="0096760A" w:rsidP="009E26A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A75861">
            <w:rPr>
              <w:rFonts w:ascii="Times New Roman" w:hAnsi="Times New Roman" w:cs="Times New Roman"/>
              <w:b/>
              <w:caps/>
              <w:sz w:val="18"/>
              <w:szCs w:val="18"/>
            </w:rPr>
            <w:t>REGISTROS SANITAR</w:t>
          </w:r>
          <w:r w:rsidR="009E26A1" w:rsidRPr="00A75861">
            <w:rPr>
              <w:rFonts w:ascii="Times New Roman" w:hAnsi="Times New Roman" w:cs="Times New Roman"/>
              <w:b/>
              <w:caps/>
              <w:sz w:val="18"/>
              <w:szCs w:val="18"/>
            </w:rPr>
            <w:t xml:space="preserve">IOS Y TRÁMITES ASOCIADOS </w:t>
          </w:r>
        </w:p>
      </w:tc>
      <w:tc>
        <w:tcPr>
          <w:tcW w:w="1098" w:type="pct"/>
          <w:vMerge/>
          <w:vAlign w:val="center"/>
        </w:tcPr>
        <w:p w14:paraId="6D1F928B" w14:textId="77777777" w:rsidR="009E26A1" w:rsidRPr="00A75861" w:rsidRDefault="009E26A1" w:rsidP="009E26A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</w:p>
      </w:tc>
    </w:tr>
    <w:tr w:rsidR="009E26A1" w:rsidRPr="00A75861" w14:paraId="048E0ADF" w14:textId="77777777" w:rsidTr="00A75861">
      <w:trPr>
        <w:trHeight w:val="283"/>
        <w:jc w:val="center"/>
      </w:trPr>
      <w:tc>
        <w:tcPr>
          <w:tcW w:w="1300" w:type="pct"/>
          <w:vMerge/>
          <w:vAlign w:val="center"/>
        </w:tcPr>
        <w:p w14:paraId="641EC5FC" w14:textId="77777777" w:rsidR="009E26A1" w:rsidRPr="00A75861" w:rsidRDefault="009E26A1" w:rsidP="009E26A1">
          <w:pPr>
            <w:spacing w:after="0" w:line="240" w:lineRule="auto"/>
            <w:jc w:val="center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2602" w:type="pct"/>
          <w:vAlign w:val="center"/>
        </w:tcPr>
        <w:p w14:paraId="0B9E4791" w14:textId="77777777" w:rsidR="009E26A1" w:rsidRPr="00A75861" w:rsidRDefault="009E26A1" w:rsidP="009E26A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A75861">
            <w:rPr>
              <w:rFonts w:ascii="Times New Roman" w:hAnsi="Times New Roman" w:cs="Times New Roman"/>
              <w:b/>
              <w:caps/>
              <w:sz w:val="18"/>
              <w:szCs w:val="18"/>
            </w:rPr>
            <w:t xml:space="preserve">EVALUACIONES </w:t>
          </w:r>
        </w:p>
      </w:tc>
      <w:tc>
        <w:tcPr>
          <w:tcW w:w="1098" w:type="pct"/>
          <w:vAlign w:val="center"/>
        </w:tcPr>
        <w:p w14:paraId="522C322F" w14:textId="7BFEBE07" w:rsidR="009E26A1" w:rsidRPr="00A75861" w:rsidRDefault="009E26A1" w:rsidP="009E26A1">
          <w:pPr>
            <w:pStyle w:val="Encabezad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A75861">
            <w:rPr>
              <w:rFonts w:ascii="Times New Roman" w:hAnsi="Times New Roman" w:cs="Times New Roman"/>
              <w:sz w:val="18"/>
              <w:szCs w:val="18"/>
            </w:rPr>
            <w:t xml:space="preserve">Versión </w:t>
          </w:r>
          <w:r w:rsidR="00A23145" w:rsidRPr="00A75861">
            <w:rPr>
              <w:rFonts w:ascii="Times New Roman" w:hAnsi="Times New Roman" w:cs="Times New Roman"/>
              <w:b/>
              <w:sz w:val="18"/>
              <w:szCs w:val="18"/>
            </w:rPr>
            <w:t>No. 0</w:t>
          </w:r>
          <w:r w:rsidR="005C360E">
            <w:rPr>
              <w:rFonts w:ascii="Times New Roman" w:hAnsi="Times New Roman" w:cs="Times New Roman"/>
              <w:b/>
              <w:sz w:val="18"/>
              <w:szCs w:val="18"/>
            </w:rPr>
            <w:t>3</w:t>
          </w:r>
        </w:p>
      </w:tc>
    </w:tr>
    <w:tr w:rsidR="009E26A1" w:rsidRPr="00A75861" w14:paraId="5CA133CF" w14:textId="77777777" w:rsidTr="00A75861">
      <w:trPr>
        <w:trHeight w:val="283"/>
        <w:jc w:val="center"/>
      </w:trPr>
      <w:tc>
        <w:tcPr>
          <w:tcW w:w="1300" w:type="pct"/>
          <w:vMerge/>
          <w:vAlign w:val="center"/>
        </w:tcPr>
        <w:p w14:paraId="5843BFA9" w14:textId="77777777" w:rsidR="009E26A1" w:rsidRPr="00A75861" w:rsidRDefault="009E26A1" w:rsidP="009E26A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</w:p>
      </w:tc>
      <w:tc>
        <w:tcPr>
          <w:tcW w:w="2602" w:type="pct"/>
          <w:vAlign w:val="center"/>
        </w:tcPr>
        <w:p w14:paraId="3A1CAE81" w14:textId="77777777" w:rsidR="009E26A1" w:rsidRPr="00A75861" w:rsidRDefault="004514B5" w:rsidP="009E26A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4514B5">
            <w:rPr>
              <w:rFonts w:ascii="Times New Roman" w:hAnsi="Times New Roman" w:cs="Times New Roman"/>
              <w:b/>
              <w:caps/>
              <w:sz w:val="18"/>
              <w:szCs w:val="18"/>
            </w:rPr>
            <w:t>FORMATO DE REGISTRO DE PROYECTOS DE INVESTIGACIÓN CLÍNICA</w:t>
          </w:r>
        </w:p>
      </w:tc>
      <w:tc>
        <w:tcPr>
          <w:tcW w:w="1098" w:type="pct"/>
          <w:vAlign w:val="center"/>
        </w:tcPr>
        <w:p w14:paraId="795F6B38" w14:textId="75AFF8A3" w:rsidR="009E26A1" w:rsidRPr="00A75861" w:rsidRDefault="009E26A1" w:rsidP="009E26A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A75861">
            <w:rPr>
              <w:rFonts w:ascii="Times New Roman" w:hAnsi="Times New Roman" w:cs="Times New Roman"/>
              <w:sz w:val="18"/>
              <w:szCs w:val="18"/>
              <w:lang w:val="es-ES"/>
            </w:rPr>
            <w:t>Página</w:t>
          </w:r>
          <w:r w:rsidRPr="00A75861">
            <w:rPr>
              <w:rFonts w:ascii="Times New Roman" w:hAnsi="Times New Roman" w:cs="Times New Roman"/>
              <w:b/>
              <w:sz w:val="18"/>
              <w:szCs w:val="18"/>
              <w:lang w:val="es-ES"/>
            </w:rPr>
            <w:t xml:space="preserve"> </w:t>
          </w:r>
          <w:r w:rsidRPr="00A75861">
            <w:rPr>
              <w:rFonts w:ascii="Times New Roman" w:hAnsi="Times New Roman" w:cs="Times New Roman"/>
              <w:b/>
              <w:bCs/>
              <w:caps/>
              <w:sz w:val="18"/>
              <w:szCs w:val="18"/>
            </w:rPr>
            <w:fldChar w:fldCharType="begin"/>
          </w:r>
          <w:r w:rsidRPr="00A75861">
            <w:rPr>
              <w:rFonts w:ascii="Times New Roman" w:hAnsi="Times New Roman" w:cs="Times New Roman"/>
              <w:b/>
              <w:bCs/>
              <w:caps/>
              <w:sz w:val="18"/>
              <w:szCs w:val="18"/>
            </w:rPr>
            <w:instrText>PAGE  \* Arabic  \* MERGEFORMAT</w:instrText>
          </w:r>
          <w:r w:rsidRPr="00A75861">
            <w:rPr>
              <w:rFonts w:ascii="Times New Roman" w:hAnsi="Times New Roman" w:cs="Times New Roman"/>
              <w:b/>
              <w:bCs/>
              <w:caps/>
              <w:sz w:val="18"/>
              <w:szCs w:val="18"/>
            </w:rPr>
            <w:fldChar w:fldCharType="separate"/>
          </w:r>
          <w:r w:rsidR="00744708" w:rsidRPr="00744708">
            <w:rPr>
              <w:rFonts w:ascii="Times New Roman" w:hAnsi="Times New Roman" w:cs="Times New Roman"/>
              <w:b/>
              <w:bCs/>
              <w:noProof/>
              <w:sz w:val="18"/>
              <w:szCs w:val="18"/>
              <w:lang w:val="es-ES"/>
            </w:rPr>
            <w:t>1</w:t>
          </w:r>
          <w:r w:rsidRPr="00A75861">
            <w:rPr>
              <w:rFonts w:ascii="Times New Roman" w:hAnsi="Times New Roman" w:cs="Times New Roman"/>
              <w:b/>
              <w:bCs/>
              <w:caps/>
              <w:sz w:val="18"/>
              <w:szCs w:val="18"/>
            </w:rPr>
            <w:fldChar w:fldCharType="end"/>
          </w:r>
          <w:r w:rsidRPr="00A75861">
            <w:rPr>
              <w:rFonts w:ascii="Times New Roman" w:hAnsi="Times New Roman" w:cs="Times New Roman"/>
              <w:b/>
              <w:sz w:val="18"/>
              <w:szCs w:val="18"/>
              <w:lang w:val="es-ES"/>
            </w:rPr>
            <w:t xml:space="preserve"> </w:t>
          </w:r>
          <w:r w:rsidRPr="00A75861">
            <w:rPr>
              <w:rFonts w:ascii="Times New Roman" w:hAnsi="Times New Roman" w:cs="Times New Roman"/>
              <w:sz w:val="18"/>
              <w:szCs w:val="18"/>
              <w:lang w:val="es-ES"/>
            </w:rPr>
            <w:t>de</w:t>
          </w:r>
          <w:r w:rsidRPr="00A75861">
            <w:rPr>
              <w:rFonts w:ascii="Times New Roman" w:hAnsi="Times New Roman" w:cs="Times New Roman"/>
              <w:b/>
              <w:sz w:val="18"/>
              <w:szCs w:val="18"/>
              <w:lang w:val="es-ES"/>
            </w:rPr>
            <w:t xml:space="preserve"> </w:t>
          </w:r>
          <w:r w:rsidRPr="00A75861">
            <w:rPr>
              <w:rFonts w:ascii="Times New Roman" w:hAnsi="Times New Roman" w:cs="Times New Roman"/>
              <w:b/>
              <w:bCs/>
              <w:caps/>
              <w:sz w:val="18"/>
              <w:szCs w:val="18"/>
            </w:rPr>
            <w:fldChar w:fldCharType="begin"/>
          </w:r>
          <w:r w:rsidRPr="00A75861">
            <w:rPr>
              <w:rFonts w:ascii="Times New Roman" w:hAnsi="Times New Roman" w:cs="Times New Roman"/>
              <w:b/>
              <w:bCs/>
              <w:caps/>
              <w:sz w:val="18"/>
              <w:szCs w:val="18"/>
            </w:rPr>
            <w:instrText>NUMPAGES  \* Arabic  \* MERGEFORMAT</w:instrText>
          </w:r>
          <w:r w:rsidRPr="00A75861">
            <w:rPr>
              <w:rFonts w:ascii="Times New Roman" w:hAnsi="Times New Roman" w:cs="Times New Roman"/>
              <w:b/>
              <w:bCs/>
              <w:caps/>
              <w:sz w:val="18"/>
              <w:szCs w:val="18"/>
            </w:rPr>
            <w:fldChar w:fldCharType="separate"/>
          </w:r>
          <w:r w:rsidR="00744708" w:rsidRPr="00744708">
            <w:rPr>
              <w:rFonts w:ascii="Times New Roman" w:hAnsi="Times New Roman" w:cs="Times New Roman"/>
              <w:b/>
              <w:bCs/>
              <w:noProof/>
              <w:sz w:val="18"/>
              <w:szCs w:val="18"/>
              <w:lang w:val="es-ES"/>
            </w:rPr>
            <w:t>2</w:t>
          </w:r>
          <w:r w:rsidRPr="00A75861">
            <w:rPr>
              <w:rFonts w:ascii="Times New Roman" w:hAnsi="Times New Roman" w:cs="Times New Roman"/>
              <w:b/>
              <w:bCs/>
              <w:caps/>
              <w:sz w:val="18"/>
              <w:szCs w:val="18"/>
            </w:rPr>
            <w:fldChar w:fldCharType="end"/>
          </w:r>
        </w:p>
      </w:tc>
    </w:tr>
  </w:tbl>
  <w:p w14:paraId="2F4D7EC4" w14:textId="77777777" w:rsidR="009E26A1" w:rsidRDefault="009E26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65C3"/>
    <w:multiLevelType w:val="hybridMultilevel"/>
    <w:tmpl w:val="7130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822DD"/>
    <w:multiLevelType w:val="hybridMultilevel"/>
    <w:tmpl w:val="592661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E623B"/>
    <w:multiLevelType w:val="hybridMultilevel"/>
    <w:tmpl w:val="4A344318"/>
    <w:lvl w:ilvl="0" w:tplc="55260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E09EB"/>
    <w:multiLevelType w:val="hybridMultilevel"/>
    <w:tmpl w:val="3FE0D29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54865"/>
    <w:multiLevelType w:val="hybridMultilevel"/>
    <w:tmpl w:val="9CB2C7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A1"/>
    <w:rsid w:val="000135AC"/>
    <w:rsid w:val="00013E45"/>
    <w:rsid w:val="000354FE"/>
    <w:rsid w:val="0005408D"/>
    <w:rsid w:val="0005783A"/>
    <w:rsid w:val="00072099"/>
    <w:rsid w:val="00072113"/>
    <w:rsid w:val="000763AF"/>
    <w:rsid w:val="00093517"/>
    <w:rsid w:val="000C7220"/>
    <w:rsid w:val="000D3411"/>
    <w:rsid w:val="001003B8"/>
    <w:rsid w:val="0010515F"/>
    <w:rsid w:val="00117EC5"/>
    <w:rsid w:val="0015093D"/>
    <w:rsid w:val="00160DEC"/>
    <w:rsid w:val="00180326"/>
    <w:rsid w:val="001C78A5"/>
    <w:rsid w:val="001D29CF"/>
    <w:rsid w:val="001D2A5D"/>
    <w:rsid w:val="001E79AA"/>
    <w:rsid w:val="00207A3D"/>
    <w:rsid w:val="00210C7C"/>
    <w:rsid w:val="00233577"/>
    <w:rsid w:val="002A3615"/>
    <w:rsid w:val="002A6C0A"/>
    <w:rsid w:val="002C2581"/>
    <w:rsid w:val="003204B5"/>
    <w:rsid w:val="0033563A"/>
    <w:rsid w:val="00352E61"/>
    <w:rsid w:val="00353C85"/>
    <w:rsid w:val="00360AFF"/>
    <w:rsid w:val="00390507"/>
    <w:rsid w:val="003907F7"/>
    <w:rsid w:val="003A2BF5"/>
    <w:rsid w:val="003B6437"/>
    <w:rsid w:val="003C01CF"/>
    <w:rsid w:val="003D4996"/>
    <w:rsid w:val="003F6858"/>
    <w:rsid w:val="00420B22"/>
    <w:rsid w:val="00440A77"/>
    <w:rsid w:val="004514B5"/>
    <w:rsid w:val="0045738B"/>
    <w:rsid w:val="00484CFC"/>
    <w:rsid w:val="004C099A"/>
    <w:rsid w:val="004E18AE"/>
    <w:rsid w:val="004E381A"/>
    <w:rsid w:val="004F6025"/>
    <w:rsid w:val="00527B14"/>
    <w:rsid w:val="005626F3"/>
    <w:rsid w:val="00591BC7"/>
    <w:rsid w:val="005C360E"/>
    <w:rsid w:val="005F4C0F"/>
    <w:rsid w:val="006070D8"/>
    <w:rsid w:val="006638EC"/>
    <w:rsid w:val="006779ED"/>
    <w:rsid w:val="006A44E4"/>
    <w:rsid w:val="006A5F6B"/>
    <w:rsid w:val="006C7048"/>
    <w:rsid w:val="006D1222"/>
    <w:rsid w:val="006E7C1B"/>
    <w:rsid w:val="006F1BA0"/>
    <w:rsid w:val="00704F15"/>
    <w:rsid w:val="00744708"/>
    <w:rsid w:val="00791884"/>
    <w:rsid w:val="007F34B6"/>
    <w:rsid w:val="008220C6"/>
    <w:rsid w:val="00840222"/>
    <w:rsid w:val="0084112B"/>
    <w:rsid w:val="008B2467"/>
    <w:rsid w:val="008B30FA"/>
    <w:rsid w:val="008C381D"/>
    <w:rsid w:val="009304CC"/>
    <w:rsid w:val="009450F7"/>
    <w:rsid w:val="0096760A"/>
    <w:rsid w:val="009C065E"/>
    <w:rsid w:val="009E26A1"/>
    <w:rsid w:val="00A23145"/>
    <w:rsid w:val="00A50A2A"/>
    <w:rsid w:val="00A75861"/>
    <w:rsid w:val="00A87C09"/>
    <w:rsid w:val="00AB35E2"/>
    <w:rsid w:val="00B636E1"/>
    <w:rsid w:val="00BA1A6F"/>
    <w:rsid w:val="00BA4D5E"/>
    <w:rsid w:val="00BB0A18"/>
    <w:rsid w:val="00BE70B6"/>
    <w:rsid w:val="00C111AC"/>
    <w:rsid w:val="00C249DB"/>
    <w:rsid w:val="00C74106"/>
    <w:rsid w:val="00C90FBA"/>
    <w:rsid w:val="00CC4FD4"/>
    <w:rsid w:val="00D1007B"/>
    <w:rsid w:val="00D35A00"/>
    <w:rsid w:val="00D70E18"/>
    <w:rsid w:val="00D732F7"/>
    <w:rsid w:val="00DB4E5C"/>
    <w:rsid w:val="00DE088B"/>
    <w:rsid w:val="00DE269D"/>
    <w:rsid w:val="00DF5F19"/>
    <w:rsid w:val="00E35C18"/>
    <w:rsid w:val="00E42143"/>
    <w:rsid w:val="00E75DD2"/>
    <w:rsid w:val="00E8108B"/>
    <w:rsid w:val="00EC372F"/>
    <w:rsid w:val="00EF1E3A"/>
    <w:rsid w:val="00F006ED"/>
    <w:rsid w:val="00F44427"/>
    <w:rsid w:val="00F4454D"/>
    <w:rsid w:val="00FA73B9"/>
    <w:rsid w:val="00FE0509"/>
    <w:rsid w:val="010D7159"/>
    <w:rsid w:val="0484184A"/>
    <w:rsid w:val="05CA5157"/>
    <w:rsid w:val="0A1B4DFB"/>
    <w:rsid w:val="0F8E1C09"/>
    <w:rsid w:val="0FC16C2E"/>
    <w:rsid w:val="13DD93BB"/>
    <w:rsid w:val="185E3858"/>
    <w:rsid w:val="205021E0"/>
    <w:rsid w:val="2437BD96"/>
    <w:rsid w:val="25239303"/>
    <w:rsid w:val="267217B3"/>
    <w:rsid w:val="26C9FCC0"/>
    <w:rsid w:val="27038C66"/>
    <w:rsid w:val="27C70BF0"/>
    <w:rsid w:val="29D5130C"/>
    <w:rsid w:val="3366C8A8"/>
    <w:rsid w:val="33874EC0"/>
    <w:rsid w:val="33A5D3F2"/>
    <w:rsid w:val="352B12E6"/>
    <w:rsid w:val="395E3D24"/>
    <w:rsid w:val="40BBD0E5"/>
    <w:rsid w:val="41965A9C"/>
    <w:rsid w:val="462D41C8"/>
    <w:rsid w:val="4A519ACA"/>
    <w:rsid w:val="4FD944F9"/>
    <w:rsid w:val="5EE73334"/>
    <w:rsid w:val="643E1711"/>
    <w:rsid w:val="694A267A"/>
    <w:rsid w:val="6A04A024"/>
    <w:rsid w:val="6E5C5C7F"/>
    <w:rsid w:val="6E8C2F4C"/>
    <w:rsid w:val="718D6825"/>
    <w:rsid w:val="7196C43E"/>
    <w:rsid w:val="79FD3CAA"/>
    <w:rsid w:val="7C2D5557"/>
    <w:rsid w:val="7F14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3BD231"/>
  <w15:chartTrackingRefBased/>
  <w15:docId w15:val="{A4B6E4DC-2E16-458A-83E6-B63F4550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6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6A1"/>
  </w:style>
  <w:style w:type="paragraph" w:styleId="Piedepgina">
    <w:name w:val="footer"/>
    <w:basedOn w:val="Normal"/>
    <w:link w:val="PiedepginaCar"/>
    <w:uiPriority w:val="99"/>
    <w:unhideWhenUsed/>
    <w:rsid w:val="009E26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6A1"/>
  </w:style>
  <w:style w:type="table" w:styleId="Tablaconcuadrcula">
    <w:name w:val="Table Grid"/>
    <w:basedOn w:val="Tablanormal"/>
    <w:uiPriority w:val="39"/>
    <w:rsid w:val="009E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9E26A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7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0D8"/>
    <w:rPr>
      <w:rFonts w:ascii="Segoe UI" w:hAnsi="Segoe UI" w:cs="Segoe UI"/>
      <w:sz w:val="18"/>
      <w:szCs w:val="18"/>
    </w:rPr>
  </w:style>
  <w:style w:type="paragraph" w:styleId="Textoindependiente3">
    <w:name w:val="Body Text 3"/>
    <w:basedOn w:val="Normal"/>
    <w:link w:val="Textoindependiente3Car"/>
    <w:rsid w:val="00A75861"/>
    <w:pPr>
      <w:spacing w:after="0" w:line="240" w:lineRule="auto"/>
      <w:jc w:val="both"/>
    </w:pPr>
    <w:rPr>
      <w:rFonts w:ascii="Arial Narrow" w:eastAsia="Times New Roman" w:hAnsi="Arial Narrow" w:cs="Times New Roman"/>
      <w:sz w:val="26"/>
      <w:szCs w:val="20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75861"/>
    <w:rPr>
      <w:rFonts w:ascii="Arial Narrow" w:eastAsia="Times New Roman" w:hAnsi="Arial Narrow" w:cs="Times New Roman"/>
      <w:sz w:val="26"/>
      <w:szCs w:val="20"/>
      <w:lang w:val="es-MX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75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111AC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411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4112B"/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Jeovanna Castro Fuentes</dc:creator>
  <cp:keywords/>
  <dc:description/>
  <cp:lastModifiedBy>Manfredo Enrique Ramirez Madrid</cp:lastModifiedBy>
  <cp:revision>2</cp:revision>
  <cp:lastPrinted>2021-03-19T16:08:00Z</cp:lastPrinted>
  <dcterms:created xsi:type="dcterms:W3CDTF">2024-02-26T17:10:00Z</dcterms:created>
  <dcterms:modified xsi:type="dcterms:W3CDTF">2024-02-26T17:10:00Z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ac4f990aaec5726767c13dbb3db0848908b4971aef4dfa344a6100564b94c43e</vt:lpwstr>
  </property>
</Properties>
</file>