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98056897"/>
    <w:bookmarkEnd w:id="0"/>
    <w:p w:rsidR="008D586D" w:rsidRPr="006C5280" w:rsidRDefault="00C70934" w:rsidP="00C70934">
      <w:pPr>
        <w:pStyle w:val="Sangradetextonormal"/>
        <w:widowControl/>
        <w:spacing w:line="360" w:lineRule="auto"/>
        <w:rPr>
          <w:b/>
          <w:sz w:val="20"/>
        </w:rPr>
      </w:pPr>
      <w:r>
        <w:rPr>
          <w:b/>
          <w:sz w:val="22"/>
          <w:szCs w:val="24"/>
        </w:rPr>
        <w:object w:dxaOrig="8838" w:dyaOrig="11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1.8pt;height:598.45pt" o:ole="">
            <v:imagedata r:id="rId7" o:title=""/>
          </v:shape>
          <o:OLEObject Type="Embed" ProgID="Word.Document.12" ShapeID="_x0000_i1026" DrawAspect="Content" ObjectID="_1698057002" r:id="rId8">
            <o:FieldCodes>\s</o:FieldCodes>
          </o:OLEObject>
        </w:object>
      </w:r>
      <w:bookmarkStart w:id="1" w:name="_GoBack"/>
      <w:bookmarkEnd w:id="1"/>
    </w:p>
    <w:p w:rsidR="003423BC" w:rsidRPr="006C5280" w:rsidRDefault="003423BC" w:rsidP="003423BC">
      <w:pPr>
        <w:autoSpaceDE w:val="0"/>
        <w:autoSpaceDN w:val="0"/>
        <w:adjustRightInd w:val="0"/>
        <w:spacing w:line="360" w:lineRule="auto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2668"/>
        <w:gridCol w:w="2569"/>
      </w:tblGrid>
      <w:tr w:rsidR="008D586D" w:rsidRPr="006C5280" w:rsidTr="000222D1">
        <w:trPr>
          <w:trHeight w:val="524"/>
        </w:trPr>
        <w:tc>
          <w:tcPr>
            <w:tcW w:w="5000" w:type="pct"/>
            <w:gridSpan w:val="3"/>
            <w:shd w:val="clear" w:color="auto" w:fill="auto"/>
          </w:tcPr>
          <w:p w:rsidR="008D586D" w:rsidRPr="006C5280" w:rsidRDefault="008D586D" w:rsidP="000222D1">
            <w:pPr>
              <w:spacing w:before="240"/>
              <w:jc w:val="center"/>
              <w:rPr>
                <w:rFonts w:eastAsia="Calibri"/>
                <w:b/>
                <w:i/>
                <w:color w:val="000000"/>
                <w:sz w:val="20"/>
                <w:szCs w:val="20"/>
                <w:u w:val="single"/>
              </w:rPr>
            </w:pPr>
            <w:r w:rsidRPr="006C5280">
              <w:rPr>
                <w:rFonts w:eastAsia="Calibri"/>
                <w:b/>
                <w:i/>
                <w:color w:val="000000"/>
                <w:sz w:val="20"/>
                <w:szCs w:val="20"/>
                <w:u w:val="single"/>
              </w:rPr>
              <w:t>PARA USO EXCLUSIVO DE LA DNM:</w:t>
            </w:r>
          </w:p>
        </w:tc>
      </w:tr>
      <w:tr w:rsidR="008D586D" w:rsidRPr="006C5280" w:rsidTr="000222D1">
        <w:trPr>
          <w:trHeight w:val="278"/>
        </w:trPr>
        <w:tc>
          <w:tcPr>
            <w:tcW w:w="2034" w:type="pct"/>
            <w:shd w:val="clear" w:color="auto" w:fill="auto"/>
          </w:tcPr>
          <w:p w:rsidR="008D586D" w:rsidRPr="006C5280" w:rsidRDefault="008D586D" w:rsidP="000222D1">
            <w:pPr>
              <w:tabs>
                <w:tab w:val="left" w:pos="8647"/>
              </w:tabs>
              <w:ind w:right="-1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6C5280">
              <w:rPr>
                <w:rFonts w:eastAsia="MS Mincho"/>
                <w:b/>
                <w:bCs/>
                <w:color w:val="000000"/>
                <w:sz w:val="20"/>
                <w:szCs w:val="20"/>
              </w:rPr>
              <w:t xml:space="preserve">FECHA DE RECEPCIÓN: </w:t>
            </w:r>
          </w:p>
        </w:tc>
        <w:tc>
          <w:tcPr>
            <w:tcW w:w="1511" w:type="pct"/>
            <w:shd w:val="clear" w:color="auto" w:fill="auto"/>
          </w:tcPr>
          <w:p w:rsidR="008D586D" w:rsidRPr="006C5280" w:rsidRDefault="008D586D" w:rsidP="000222D1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6C5280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RECIBIDO POR:</w:t>
            </w:r>
          </w:p>
        </w:tc>
        <w:tc>
          <w:tcPr>
            <w:tcW w:w="1455" w:type="pct"/>
            <w:shd w:val="clear" w:color="auto" w:fill="auto"/>
          </w:tcPr>
          <w:p w:rsidR="008D586D" w:rsidRPr="006C5280" w:rsidRDefault="008D586D" w:rsidP="000222D1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6C5280">
              <w:rPr>
                <w:rFonts w:eastAsia="MS Mincho"/>
                <w:b/>
                <w:bCs/>
                <w:color w:val="000000"/>
                <w:sz w:val="20"/>
                <w:szCs w:val="20"/>
              </w:rPr>
              <w:t xml:space="preserve"> FIRMA:</w:t>
            </w:r>
          </w:p>
          <w:p w:rsidR="008D586D" w:rsidRPr="006C5280" w:rsidRDefault="008D586D" w:rsidP="000222D1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</w:p>
          <w:p w:rsidR="008D586D" w:rsidRPr="006C5280" w:rsidRDefault="008D586D" w:rsidP="000222D1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43E57" w:rsidRPr="003423BC" w:rsidRDefault="00A43E57" w:rsidP="003423BC">
      <w:pPr>
        <w:rPr>
          <w:sz w:val="20"/>
        </w:rPr>
      </w:pPr>
    </w:p>
    <w:sectPr w:rsidR="00A43E57" w:rsidRPr="003423BC" w:rsidSect="009A158F">
      <w:headerReference w:type="default" r:id="rId9"/>
      <w:footerReference w:type="default" r:id="rId10"/>
      <w:pgSz w:w="12240" w:h="15840" w:code="1"/>
      <w:pgMar w:top="2127" w:right="1701" w:bottom="1417" w:left="1701" w:header="624" w:footer="5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FD" w:rsidRDefault="00AC5AFD">
      <w:r>
        <w:separator/>
      </w:r>
    </w:p>
  </w:endnote>
  <w:endnote w:type="continuationSeparator" w:id="0">
    <w:p w:rsidR="00AC5AFD" w:rsidRDefault="00AC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BB" w:rsidRPr="0053287B" w:rsidRDefault="00D942BB" w:rsidP="00D942BB">
    <w:pPr>
      <w:pStyle w:val="Piedepgina"/>
      <w:rPr>
        <w:color w:val="000000"/>
        <w:sz w:val="18"/>
        <w:szCs w:val="18"/>
      </w:rPr>
    </w:pPr>
  </w:p>
  <w:p w:rsidR="00DA65A3" w:rsidRPr="0053287B" w:rsidRDefault="00DA65A3" w:rsidP="00DA65A3">
    <w:pPr>
      <w:pStyle w:val="Piedepgina"/>
      <w:jc w:val="center"/>
      <w:rPr>
        <w:color w:val="000000"/>
        <w:sz w:val="18"/>
        <w:szCs w:val="18"/>
      </w:rPr>
    </w:pPr>
    <w:r w:rsidRPr="0053287B">
      <w:rPr>
        <w:color w:val="000000"/>
        <w:sz w:val="18"/>
        <w:szCs w:val="18"/>
      </w:rPr>
      <w:t xml:space="preserve">: </w:t>
    </w:r>
  </w:p>
  <w:p w:rsidR="00DA65A3" w:rsidRDefault="00DA65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FD" w:rsidRDefault="00AC5AFD">
      <w:r>
        <w:separator/>
      </w:r>
    </w:p>
  </w:footnote>
  <w:footnote w:type="continuationSeparator" w:id="0">
    <w:p w:rsidR="00AC5AFD" w:rsidRDefault="00AC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38" w:type="pct"/>
      <w:jc w:val="center"/>
      <w:tblBorders>
        <w:top w:val="double" w:sz="6" w:space="0" w:color="000000"/>
        <w:left w:val="double" w:sz="6" w:space="0" w:color="000000"/>
        <w:bottom w:val="single" w:sz="4" w:space="0" w:color="auto"/>
        <w:right w:val="double" w:sz="6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3065"/>
      <w:gridCol w:w="5291"/>
      <w:gridCol w:w="2128"/>
    </w:tblGrid>
    <w:tr w:rsidR="00293060" w:rsidRPr="00DA410A" w:rsidTr="00081199">
      <w:trPr>
        <w:cantSplit/>
        <w:trHeight w:val="283"/>
        <w:jc w:val="center"/>
      </w:trPr>
      <w:tc>
        <w:tcPr>
          <w:tcW w:w="13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noProof/>
              <w:color w:val="1F497D"/>
              <w:sz w:val="18"/>
              <w:szCs w:val="18"/>
              <w:lang w:val="es-SV" w:eastAsia="es-SV"/>
            </w:rPr>
            <w:drawing>
              <wp:inline distT="0" distB="0" distL="0" distR="0" wp14:anchorId="21619904" wp14:editId="3837EFF1">
                <wp:extent cx="1857375" cy="52387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contextualSpacing/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b/>
              <w:caps/>
              <w:sz w:val="18"/>
              <w:szCs w:val="18"/>
            </w:rPr>
            <w:t>INSPECCIÓN VIGILANCIA Y CONTROL</w:t>
          </w:r>
        </w:p>
      </w:tc>
      <w:tc>
        <w:tcPr>
          <w:tcW w:w="104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jc w:val="center"/>
            <w:rPr>
              <w:caps/>
              <w:sz w:val="18"/>
              <w:szCs w:val="18"/>
            </w:rPr>
          </w:pPr>
          <w:r w:rsidRPr="00DA410A">
            <w:rPr>
              <w:sz w:val="18"/>
              <w:szCs w:val="18"/>
            </w:rPr>
            <w:t>Código</w:t>
          </w:r>
        </w:p>
        <w:p w:rsidR="00293060" w:rsidRPr="00DA410A" w:rsidRDefault="00293060" w:rsidP="00293060">
          <w:pPr>
            <w:jc w:val="center"/>
            <w:rPr>
              <w:b/>
              <w:caps/>
              <w:sz w:val="18"/>
              <w:szCs w:val="18"/>
            </w:rPr>
          </w:pPr>
          <w:r>
            <w:rPr>
              <w:b/>
              <w:sz w:val="18"/>
              <w:szCs w:val="18"/>
            </w:rPr>
            <w:t>C03-CO-02-UE.HER04</w:t>
          </w:r>
        </w:p>
      </w:tc>
    </w:tr>
    <w:tr w:rsidR="00293060" w:rsidRPr="00DA410A" w:rsidTr="00081199">
      <w:trPr>
        <w:cantSplit/>
        <w:trHeight w:val="283"/>
        <w:jc w:val="center"/>
      </w:trPr>
      <w:tc>
        <w:tcPr>
          <w:tcW w:w="1397" w:type="pct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jc w:val="center"/>
            <w:rPr>
              <w:b/>
              <w:noProof/>
              <w:sz w:val="18"/>
              <w:szCs w:val="18"/>
              <w:lang w:eastAsia="es-SV"/>
            </w:rPr>
          </w:pPr>
        </w:p>
      </w:tc>
      <w:tc>
        <w:tcPr>
          <w:tcW w:w="25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contextualSpacing/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b/>
              <w:caps/>
              <w:sz w:val="18"/>
              <w:szCs w:val="18"/>
            </w:rPr>
            <w:t>CONTROL DE CALIDAD DOCUMENTAL</w:t>
          </w:r>
        </w:p>
      </w:tc>
      <w:tc>
        <w:tcPr>
          <w:tcW w:w="104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jc w:val="center"/>
            <w:rPr>
              <w:b/>
              <w:sz w:val="18"/>
              <w:szCs w:val="18"/>
            </w:rPr>
          </w:pPr>
        </w:p>
      </w:tc>
    </w:tr>
    <w:tr w:rsidR="00293060" w:rsidRPr="00DA410A" w:rsidTr="00081199">
      <w:trPr>
        <w:trHeight w:val="283"/>
        <w:jc w:val="center"/>
      </w:trPr>
      <w:tc>
        <w:tcPr>
          <w:tcW w:w="1397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jc w:val="center"/>
            <w:rPr>
              <w:b/>
              <w:caps/>
              <w:sz w:val="18"/>
              <w:szCs w:val="18"/>
            </w:rPr>
          </w:pPr>
        </w:p>
      </w:tc>
      <w:tc>
        <w:tcPr>
          <w:tcW w:w="2556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contextualSpacing/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b/>
              <w:caps/>
              <w:sz w:val="18"/>
              <w:szCs w:val="18"/>
            </w:rPr>
            <w:t>CONTROL DE CALIDAD A REGISTROS</w:t>
          </w:r>
        </w:p>
      </w:tc>
      <w:tc>
        <w:tcPr>
          <w:tcW w:w="104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jc w:val="center"/>
            <w:rPr>
              <w:b/>
              <w:caps/>
              <w:sz w:val="18"/>
              <w:szCs w:val="18"/>
            </w:rPr>
          </w:pPr>
          <w:r w:rsidRPr="00DA410A">
            <w:rPr>
              <w:sz w:val="18"/>
              <w:szCs w:val="18"/>
            </w:rPr>
            <w:t>Versión</w:t>
          </w:r>
          <w:r w:rsidRPr="00DA410A">
            <w:rPr>
              <w:b/>
              <w:sz w:val="18"/>
              <w:szCs w:val="18"/>
            </w:rPr>
            <w:t xml:space="preserve"> No. 03</w:t>
          </w:r>
        </w:p>
      </w:tc>
    </w:tr>
    <w:tr w:rsidR="00293060" w:rsidRPr="00DA410A" w:rsidTr="00081199">
      <w:trPr>
        <w:trHeight w:val="283"/>
        <w:jc w:val="center"/>
      </w:trPr>
      <w:tc>
        <w:tcPr>
          <w:tcW w:w="1397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jc w:val="center"/>
            <w:rPr>
              <w:b/>
              <w:caps/>
              <w:sz w:val="18"/>
              <w:szCs w:val="18"/>
            </w:rPr>
          </w:pPr>
        </w:p>
      </w:tc>
      <w:tc>
        <w:tcPr>
          <w:tcW w:w="2556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contextualSpacing/>
            <w:jc w:val="center"/>
            <w:rPr>
              <w:b/>
              <w:caps/>
              <w:sz w:val="18"/>
              <w:szCs w:val="18"/>
            </w:rPr>
          </w:pPr>
          <w:r w:rsidRPr="00293060">
            <w:rPr>
              <w:b/>
              <w:caps/>
              <w:sz w:val="18"/>
              <w:szCs w:val="18"/>
            </w:rPr>
            <w:t>SOLICITUD DE USUARIO Y CONTRASEÑA PARA EL USO DEL PORTAL EN LÍNEA PARA PRESCRIPCIÓN DE MEDICAMENTOS CONTROLADOS</w:t>
          </w:r>
        </w:p>
      </w:tc>
      <w:tc>
        <w:tcPr>
          <w:tcW w:w="104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293060" w:rsidRPr="00DA410A" w:rsidRDefault="00293060" w:rsidP="00293060">
          <w:pPr>
            <w:jc w:val="center"/>
            <w:rPr>
              <w:b/>
              <w:color w:val="000000"/>
              <w:sz w:val="18"/>
              <w:szCs w:val="18"/>
            </w:rPr>
          </w:pPr>
          <w:r w:rsidRPr="00DA410A">
            <w:rPr>
              <w:color w:val="000000"/>
              <w:sz w:val="18"/>
              <w:szCs w:val="18"/>
            </w:rPr>
            <w:t>Página</w:t>
          </w:r>
          <w:r w:rsidRPr="00DA410A">
            <w:rPr>
              <w:b/>
              <w:color w:val="000000"/>
              <w:sz w:val="18"/>
              <w:szCs w:val="18"/>
            </w:rPr>
            <w:t xml:space="preserve"> </w: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DA410A">
            <w:rPr>
              <w:b/>
              <w:bCs/>
              <w:color w:val="000000"/>
              <w:sz w:val="18"/>
              <w:szCs w:val="18"/>
            </w:rPr>
            <w:instrText>PAGE  \* Arabic  \* MERGEFORMAT</w:instrTex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AC5AFD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DA410A">
            <w:rPr>
              <w:b/>
              <w:color w:val="000000"/>
              <w:sz w:val="18"/>
              <w:szCs w:val="18"/>
            </w:rPr>
            <w:t xml:space="preserve"> </w:t>
          </w:r>
          <w:r w:rsidRPr="00DA410A">
            <w:rPr>
              <w:color w:val="000000"/>
              <w:sz w:val="18"/>
              <w:szCs w:val="18"/>
            </w:rPr>
            <w:t>de</w:t>
          </w:r>
          <w:r w:rsidRPr="00DA410A">
            <w:rPr>
              <w:b/>
              <w:color w:val="000000"/>
              <w:sz w:val="18"/>
              <w:szCs w:val="18"/>
            </w:rPr>
            <w:t xml:space="preserve"> </w: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DA410A">
            <w:rPr>
              <w:b/>
              <w:bCs/>
              <w:color w:val="000000"/>
              <w:sz w:val="18"/>
              <w:szCs w:val="18"/>
            </w:rPr>
            <w:instrText>NUMPAGES  \* Arabic  \* MERGEFORMAT</w:instrTex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AC5AFD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DA410A">
            <w:rPr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:rsidR="001B1C39" w:rsidRPr="00AA440D" w:rsidRDefault="00016693" w:rsidP="00016693">
    <w:pPr>
      <w:pStyle w:val="Encabezado"/>
      <w:tabs>
        <w:tab w:val="clear" w:pos="4252"/>
        <w:tab w:val="clear" w:pos="8504"/>
        <w:tab w:val="right" w:pos="9746"/>
      </w:tabs>
      <w:ind w:left="-426"/>
      <w:rPr>
        <w:lang w:val="es-ES_tradnl"/>
      </w:rPr>
    </w:pPr>
    <w:r>
      <w:rPr>
        <w:lang w:val="es-ES_trad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68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F8D330D"/>
    <w:multiLevelType w:val="hybridMultilevel"/>
    <w:tmpl w:val="3260E3CC"/>
    <w:lvl w:ilvl="0" w:tplc="F21EE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A0686"/>
    <w:multiLevelType w:val="hybridMultilevel"/>
    <w:tmpl w:val="D660B1A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4B59"/>
    <w:multiLevelType w:val="hybridMultilevel"/>
    <w:tmpl w:val="C2D885A0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B7447"/>
    <w:multiLevelType w:val="singleLevel"/>
    <w:tmpl w:val="17F09B6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5E5A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08"/>
    <w:rsid w:val="00001A80"/>
    <w:rsid w:val="00011960"/>
    <w:rsid w:val="00016693"/>
    <w:rsid w:val="000222D1"/>
    <w:rsid w:val="00022564"/>
    <w:rsid w:val="00031774"/>
    <w:rsid w:val="00031875"/>
    <w:rsid w:val="000335C2"/>
    <w:rsid w:val="00034AF7"/>
    <w:rsid w:val="00046384"/>
    <w:rsid w:val="0005327E"/>
    <w:rsid w:val="000555CB"/>
    <w:rsid w:val="00071DBA"/>
    <w:rsid w:val="00072201"/>
    <w:rsid w:val="00082A03"/>
    <w:rsid w:val="00083AB5"/>
    <w:rsid w:val="000922C1"/>
    <w:rsid w:val="000972BC"/>
    <w:rsid w:val="000A1ABC"/>
    <w:rsid w:val="000A248B"/>
    <w:rsid w:val="000A36E4"/>
    <w:rsid w:val="000A4FBF"/>
    <w:rsid w:val="000B11BB"/>
    <w:rsid w:val="000B76EF"/>
    <w:rsid w:val="000B79C0"/>
    <w:rsid w:val="000C146A"/>
    <w:rsid w:val="000C42EF"/>
    <w:rsid w:val="000C5BB5"/>
    <w:rsid w:val="000C6BD4"/>
    <w:rsid w:val="000D7248"/>
    <w:rsid w:val="000E25CF"/>
    <w:rsid w:val="000E353F"/>
    <w:rsid w:val="000F135F"/>
    <w:rsid w:val="000F46CD"/>
    <w:rsid w:val="000F4E7A"/>
    <w:rsid w:val="00100C9B"/>
    <w:rsid w:val="001048E9"/>
    <w:rsid w:val="00105C77"/>
    <w:rsid w:val="001115BB"/>
    <w:rsid w:val="001131D7"/>
    <w:rsid w:val="00116493"/>
    <w:rsid w:val="00125955"/>
    <w:rsid w:val="00143F19"/>
    <w:rsid w:val="00144945"/>
    <w:rsid w:val="0014567B"/>
    <w:rsid w:val="001645B7"/>
    <w:rsid w:val="00164750"/>
    <w:rsid w:val="00165FF1"/>
    <w:rsid w:val="00166CA7"/>
    <w:rsid w:val="00176F77"/>
    <w:rsid w:val="0017704E"/>
    <w:rsid w:val="001A3F7D"/>
    <w:rsid w:val="001A5DE3"/>
    <w:rsid w:val="001B1C39"/>
    <w:rsid w:val="001C1DC1"/>
    <w:rsid w:val="001F04BF"/>
    <w:rsid w:val="001F3907"/>
    <w:rsid w:val="001F57A7"/>
    <w:rsid w:val="001F6A43"/>
    <w:rsid w:val="00205629"/>
    <w:rsid w:val="00210B07"/>
    <w:rsid w:val="00214180"/>
    <w:rsid w:val="0021422D"/>
    <w:rsid w:val="00214772"/>
    <w:rsid w:val="002147AC"/>
    <w:rsid w:val="00215B1D"/>
    <w:rsid w:val="002169C1"/>
    <w:rsid w:val="002171A7"/>
    <w:rsid w:val="002236A6"/>
    <w:rsid w:val="00235274"/>
    <w:rsid w:val="00243C23"/>
    <w:rsid w:val="002503F6"/>
    <w:rsid w:val="002556FF"/>
    <w:rsid w:val="00266FFA"/>
    <w:rsid w:val="00267878"/>
    <w:rsid w:val="00271AC4"/>
    <w:rsid w:val="002756DF"/>
    <w:rsid w:val="0027647F"/>
    <w:rsid w:val="0027760F"/>
    <w:rsid w:val="0028292C"/>
    <w:rsid w:val="002835F5"/>
    <w:rsid w:val="00291E29"/>
    <w:rsid w:val="00293060"/>
    <w:rsid w:val="002A42BE"/>
    <w:rsid w:val="002B7664"/>
    <w:rsid w:val="002C2DEE"/>
    <w:rsid w:val="002C3B6A"/>
    <w:rsid w:val="002D2D1C"/>
    <w:rsid w:val="002D5CA2"/>
    <w:rsid w:val="002F1E56"/>
    <w:rsid w:val="002F4913"/>
    <w:rsid w:val="002F774D"/>
    <w:rsid w:val="002F7B9E"/>
    <w:rsid w:val="003006F5"/>
    <w:rsid w:val="003038C6"/>
    <w:rsid w:val="00305312"/>
    <w:rsid w:val="00307526"/>
    <w:rsid w:val="00307C51"/>
    <w:rsid w:val="00322CA7"/>
    <w:rsid w:val="00326E15"/>
    <w:rsid w:val="003300E5"/>
    <w:rsid w:val="00330965"/>
    <w:rsid w:val="00336312"/>
    <w:rsid w:val="00340F3A"/>
    <w:rsid w:val="003423BC"/>
    <w:rsid w:val="00344ADB"/>
    <w:rsid w:val="0035380A"/>
    <w:rsid w:val="00362BF9"/>
    <w:rsid w:val="0036712B"/>
    <w:rsid w:val="00380C60"/>
    <w:rsid w:val="00384E2F"/>
    <w:rsid w:val="003862B9"/>
    <w:rsid w:val="003A0DEB"/>
    <w:rsid w:val="003A7F04"/>
    <w:rsid w:val="003B6239"/>
    <w:rsid w:val="003C3095"/>
    <w:rsid w:val="003D5950"/>
    <w:rsid w:val="003E44D4"/>
    <w:rsid w:val="003E76B1"/>
    <w:rsid w:val="003F0CA6"/>
    <w:rsid w:val="003F156E"/>
    <w:rsid w:val="003F293F"/>
    <w:rsid w:val="003F3FE6"/>
    <w:rsid w:val="003F617E"/>
    <w:rsid w:val="00404084"/>
    <w:rsid w:val="00413586"/>
    <w:rsid w:val="00414FA5"/>
    <w:rsid w:val="00421833"/>
    <w:rsid w:val="0042332B"/>
    <w:rsid w:val="00424D94"/>
    <w:rsid w:val="00425740"/>
    <w:rsid w:val="00441812"/>
    <w:rsid w:val="0044670D"/>
    <w:rsid w:val="00450D77"/>
    <w:rsid w:val="00450DFA"/>
    <w:rsid w:val="00457C78"/>
    <w:rsid w:val="00460D44"/>
    <w:rsid w:val="00462C7F"/>
    <w:rsid w:val="00463738"/>
    <w:rsid w:val="00470A5A"/>
    <w:rsid w:val="00471EF3"/>
    <w:rsid w:val="00474CAC"/>
    <w:rsid w:val="004777AE"/>
    <w:rsid w:val="004855D3"/>
    <w:rsid w:val="00491A78"/>
    <w:rsid w:val="004B62D3"/>
    <w:rsid w:val="004C69F9"/>
    <w:rsid w:val="004D04FD"/>
    <w:rsid w:val="004D0521"/>
    <w:rsid w:val="004D1142"/>
    <w:rsid w:val="004D1889"/>
    <w:rsid w:val="004D3979"/>
    <w:rsid w:val="004E7B68"/>
    <w:rsid w:val="004F4966"/>
    <w:rsid w:val="005011C9"/>
    <w:rsid w:val="005039EB"/>
    <w:rsid w:val="005071EF"/>
    <w:rsid w:val="00507468"/>
    <w:rsid w:val="00517A44"/>
    <w:rsid w:val="005201D1"/>
    <w:rsid w:val="00523C37"/>
    <w:rsid w:val="00534ADA"/>
    <w:rsid w:val="00534EA1"/>
    <w:rsid w:val="00537762"/>
    <w:rsid w:val="00540D12"/>
    <w:rsid w:val="00544FB0"/>
    <w:rsid w:val="00545E7D"/>
    <w:rsid w:val="005471B8"/>
    <w:rsid w:val="005528DD"/>
    <w:rsid w:val="005530C5"/>
    <w:rsid w:val="0055453F"/>
    <w:rsid w:val="00563B45"/>
    <w:rsid w:val="0056528E"/>
    <w:rsid w:val="00565B86"/>
    <w:rsid w:val="00567A3A"/>
    <w:rsid w:val="00572ACC"/>
    <w:rsid w:val="00576AEA"/>
    <w:rsid w:val="005812E4"/>
    <w:rsid w:val="005A6E4C"/>
    <w:rsid w:val="005A7EF6"/>
    <w:rsid w:val="005B003C"/>
    <w:rsid w:val="005B08DF"/>
    <w:rsid w:val="005B76A1"/>
    <w:rsid w:val="005C75C2"/>
    <w:rsid w:val="005D3C90"/>
    <w:rsid w:val="005D4C74"/>
    <w:rsid w:val="005D7093"/>
    <w:rsid w:val="005E183B"/>
    <w:rsid w:val="005E73CE"/>
    <w:rsid w:val="005F1123"/>
    <w:rsid w:val="005F1D53"/>
    <w:rsid w:val="005F28C6"/>
    <w:rsid w:val="00604F4F"/>
    <w:rsid w:val="00610DC0"/>
    <w:rsid w:val="00621773"/>
    <w:rsid w:val="006322ED"/>
    <w:rsid w:val="00634040"/>
    <w:rsid w:val="00650ADC"/>
    <w:rsid w:val="0065222E"/>
    <w:rsid w:val="00664B83"/>
    <w:rsid w:val="00672494"/>
    <w:rsid w:val="00677873"/>
    <w:rsid w:val="006843EF"/>
    <w:rsid w:val="006846CC"/>
    <w:rsid w:val="006905D1"/>
    <w:rsid w:val="006936A7"/>
    <w:rsid w:val="0069619E"/>
    <w:rsid w:val="006A34F1"/>
    <w:rsid w:val="006A4014"/>
    <w:rsid w:val="006A6B29"/>
    <w:rsid w:val="006B1076"/>
    <w:rsid w:val="006B343C"/>
    <w:rsid w:val="006B3AAC"/>
    <w:rsid w:val="006B50C6"/>
    <w:rsid w:val="006B60FD"/>
    <w:rsid w:val="006C0D68"/>
    <w:rsid w:val="006C151D"/>
    <w:rsid w:val="006C2FF6"/>
    <w:rsid w:val="006C5280"/>
    <w:rsid w:val="006C543B"/>
    <w:rsid w:val="006C6989"/>
    <w:rsid w:val="006D085F"/>
    <w:rsid w:val="006D0F22"/>
    <w:rsid w:val="006D1C19"/>
    <w:rsid w:val="006D2408"/>
    <w:rsid w:val="006D36D6"/>
    <w:rsid w:val="006D54DA"/>
    <w:rsid w:val="006E1420"/>
    <w:rsid w:val="006F2FA0"/>
    <w:rsid w:val="006F6854"/>
    <w:rsid w:val="00707FD3"/>
    <w:rsid w:val="00712294"/>
    <w:rsid w:val="00723321"/>
    <w:rsid w:val="00726C7D"/>
    <w:rsid w:val="007455CE"/>
    <w:rsid w:val="00746361"/>
    <w:rsid w:val="00764006"/>
    <w:rsid w:val="007705BC"/>
    <w:rsid w:val="00770BEB"/>
    <w:rsid w:val="00772FC0"/>
    <w:rsid w:val="00776174"/>
    <w:rsid w:val="00785B8E"/>
    <w:rsid w:val="00786CC9"/>
    <w:rsid w:val="007878FD"/>
    <w:rsid w:val="00787B5C"/>
    <w:rsid w:val="007A2CC0"/>
    <w:rsid w:val="007B0E43"/>
    <w:rsid w:val="007C0A3C"/>
    <w:rsid w:val="007C5F19"/>
    <w:rsid w:val="007D0AFE"/>
    <w:rsid w:val="007E6329"/>
    <w:rsid w:val="007E747A"/>
    <w:rsid w:val="007F20C6"/>
    <w:rsid w:val="007F4220"/>
    <w:rsid w:val="00815942"/>
    <w:rsid w:val="00816375"/>
    <w:rsid w:val="00822975"/>
    <w:rsid w:val="00824281"/>
    <w:rsid w:val="00825176"/>
    <w:rsid w:val="008301A4"/>
    <w:rsid w:val="008326B7"/>
    <w:rsid w:val="0084658A"/>
    <w:rsid w:val="00847727"/>
    <w:rsid w:val="00850778"/>
    <w:rsid w:val="00860457"/>
    <w:rsid w:val="00865C99"/>
    <w:rsid w:val="00873F55"/>
    <w:rsid w:val="00880D5C"/>
    <w:rsid w:val="00884C97"/>
    <w:rsid w:val="008A3893"/>
    <w:rsid w:val="008A76C4"/>
    <w:rsid w:val="008B24DD"/>
    <w:rsid w:val="008B2C6F"/>
    <w:rsid w:val="008B413D"/>
    <w:rsid w:val="008B4FBE"/>
    <w:rsid w:val="008C2259"/>
    <w:rsid w:val="008C2895"/>
    <w:rsid w:val="008C2F99"/>
    <w:rsid w:val="008D1725"/>
    <w:rsid w:val="008D2A14"/>
    <w:rsid w:val="008D586D"/>
    <w:rsid w:val="008E5BD5"/>
    <w:rsid w:val="008F36DF"/>
    <w:rsid w:val="009003D7"/>
    <w:rsid w:val="009234B3"/>
    <w:rsid w:val="00926383"/>
    <w:rsid w:val="009267A7"/>
    <w:rsid w:val="0094453B"/>
    <w:rsid w:val="009819D2"/>
    <w:rsid w:val="00983B5E"/>
    <w:rsid w:val="00984CFD"/>
    <w:rsid w:val="00984FD7"/>
    <w:rsid w:val="00985A15"/>
    <w:rsid w:val="00987269"/>
    <w:rsid w:val="009A158F"/>
    <w:rsid w:val="009A4675"/>
    <w:rsid w:val="009B2743"/>
    <w:rsid w:val="009B2749"/>
    <w:rsid w:val="009C2230"/>
    <w:rsid w:val="009C3EA1"/>
    <w:rsid w:val="009D2E87"/>
    <w:rsid w:val="009D3742"/>
    <w:rsid w:val="009D6553"/>
    <w:rsid w:val="009D6F58"/>
    <w:rsid w:val="009E1EB4"/>
    <w:rsid w:val="009E59E3"/>
    <w:rsid w:val="009E6479"/>
    <w:rsid w:val="009F2477"/>
    <w:rsid w:val="009F6E44"/>
    <w:rsid w:val="00A019FD"/>
    <w:rsid w:val="00A10419"/>
    <w:rsid w:val="00A12DCC"/>
    <w:rsid w:val="00A17E89"/>
    <w:rsid w:val="00A251B7"/>
    <w:rsid w:val="00A2795C"/>
    <w:rsid w:val="00A30498"/>
    <w:rsid w:val="00A31625"/>
    <w:rsid w:val="00A427C0"/>
    <w:rsid w:val="00A42A21"/>
    <w:rsid w:val="00A42A6D"/>
    <w:rsid w:val="00A43E57"/>
    <w:rsid w:val="00A45C11"/>
    <w:rsid w:val="00A508C9"/>
    <w:rsid w:val="00A52EA3"/>
    <w:rsid w:val="00A536E2"/>
    <w:rsid w:val="00A60EB4"/>
    <w:rsid w:val="00A60F29"/>
    <w:rsid w:val="00A832A4"/>
    <w:rsid w:val="00A83E4D"/>
    <w:rsid w:val="00A85E19"/>
    <w:rsid w:val="00A86913"/>
    <w:rsid w:val="00A919AA"/>
    <w:rsid w:val="00AA440D"/>
    <w:rsid w:val="00AB4BF7"/>
    <w:rsid w:val="00AB771D"/>
    <w:rsid w:val="00AC036D"/>
    <w:rsid w:val="00AC349F"/>
    <w:rsid w:val="00AC3A08"/>
    <w:rsid w:val="00AC5AFD"/>
    <w:rsid w:val="00AC668F"/>
    <w:rsid w:val="00AE4E6E"/>
    <w:rsid w:val="00AF2D06"/>
    <w:rsid w:val="00B050F3"/>
    <w:rsid w:val="00B076A8"/>
    <w:rsid w:val="00B100E7"/>
    <w:rsid w:val="00B131B4"/>
    <w:rsid w:val="00B16CFC"/>
    <w:rsid w:val="00B22C3A"/>
    <w:rsid w:val="00B234E7"/>
    <w:rsid w:val="00B235E4"/>
    <w:rsid w:val="00B27172"/>
    <w:rsid w:val="00B30F9B"/>
    <w:rsid w:val="00B43A74"/>
    <w:rsid w:val="00B533F8"/>
    <w:rsid w:val="00B65E41"/>
    <w:rsid w:val="00B71CA5"/>
    <w:rsid w:val="00B7429F"/>
    <w:rsid w:val="00B83BEF"/>
    <w:rsid w:val="00B855F1"/>
    <w:rsid w:val="00B96178"/>
    <w:rsid w:val="00BA2773"/>
    <w:rsid w:val="00BA5A21"/>
    <w:rsid w:val="00BA5F7E"/>
    <w:rsid w:val="00BB21FD"/>
    <w:rsid w:val="00BB6997"/>
    <w:rsid w:val="00BC6FB1"/>
    <w:rsid w:val="00BC73F6"/>
    <w:rsid w:val="00BD1B61"/>
    <w:rsid w:val="00BD5980"/>
    <w:rsid w:val="00BE1BF7"/>
    <w:rsid w:val="00BE480F"/>
    <w:rsid w:val="00BE70A7"/>
    <w:rsid w:val="00BF3B25"/>
    <w:rsid w:val="00BF6004"/>
    <w:rsid w:val="00C00966"/>
    <w:rsid w:val="00C0471D"/>
    <w:rsid w:val="00C04DE0"/>
    <w:rsid w:val="00C051B4"/>
    <w:rsid w:val="00C07AB5"/>
    <w:rsid w:val="00C11AAE"/>
    <w:rsid w:val="00C1463E"/>
    <w:rsid w:val="00C174EA"/>
    <w:rsid w:val="00C25E80"/>
    <w:rsid w:val="00C27E18"/>
    <w:rsid w:val="00C52600"/>
    <w:rsid w:val="00C547A0"/>
    <w:rsid w:val="00C6376F"/>
    <w:rsid w:val="00C70934"/>
    <w:rsid w:val="00C70D30"/>
    <w:rsid w:val="00C71758"/>
    <w:rsid w:val="00C72B1D"/>
    <w:rsid w:val="00C730D5"/>
    <w:rsid w:val="00C8079C"/>
    <w:rsid w:val="00C91350"/>
    <w:rsid w:val="00C964FF"/>
    <w:rsid w:val="00C9725B"/>
    <w:rsid w:val="00CA65AF"/>
    <w:rsid w:val="00CA6E15"/>
    <w:rsid w:val="00CB090F"/>
    <w:rsid w:val="00CB3A5F"/>
    <w:rsid w:val="00CB5DE1"/>
    <w:rsid w:val="00CC2565"/>
    <w:rsid w:val="00CC274A"/>
    <w:rsid w:val="00CC49EF"/>
    <w:rsid w:val="00CC74FE"/>
    <w:rsid w:val="00CD10C5"/>
    <w:rsid w:val="00CD24F9"/>
    <w:rsid w:val="00CD549B"/>
    <w:rsid w:val="00CD5A11"/>
    <w:rsid w:val="00CE212B"/>
    <w:rsid w:val="00CE457E"/>
    <w:rsid w:val="00CF444C"/>
    <w:rsid w:val="00D03079"/>
    <w:rsid w:val="00D31F49"/>
    <w:rsid w:val="00D322CD"/>
    <w:rsid w:val="00D33591"/>
    <w:rsid w:val="00D4360B"/>
    <w:rsid w:val="00D43DE4"/>
    <w:rsid w:val="00D54BAF"/>
    <w:rsid w:val="00D579BA"/>
    <w:rsid w:val="00D61693"/>
    <w:rsid w:val="00D7028E"/>
    <w:rsid w:val="00D72309"/>
    <w:rsid w:val="00D775D3"/>
    <w:rsid w:val="00D77CE4"/>
    <w:rsid w:val="00D8764B"/>
    <w:rsid w:val="00D915F2"/>
    <w:rsid w:val="00D93028"/>
    <w:rsid w:val="00D942BB"/>
    <w:rsid w:val="00D9516B"/>
    <w:rsid w:val="00D96213"/>
    <w:rsid w:val="00D97B56"/>
    <w:rsid w:val="00DA06FF"/>
    <w:rsid w:val="00DA3ADF"/>
    <w:rsid w:val="00DA44A2"/>
    <w:rsid w:val="00DA4DD6"/>
    <w:rsid w:val="00DA65A3"/>
    <w:rsid w:val="00DB3DAA"/>
    <w:rsid w:val="00DB61CA"/>
    <w:rsid w:val="00DE1EAA"/>
    <w:rsid w:val="00E232DD"/>
    <w:rsid w:val="00E25783"/>
    <w:rsid w:val="00E278DE"/>
    <w:rsid w:val="00E51EC8"/>
    <w:rsid w:val="00E671F8"/>
    <w:rsid w:val="00E67CAA"/>
    <w:rsid w:val="00E82D4D"/>
    <w:rsid w:val="00E8677C"/>
    <w:rsid w:val="00E86C2C"/>
    <w:rsid w:val="00E93BAA"/>
    <w:rsid w:val="00EC6847"/>
    <w:rsid w:val="00ED3706"/>
    <w:rsid w:val="00EE4DBD"/>
    <w:rsid w:val="00EE6C8F"/>
    <w:rsid w:val="00F006D5"/>
    <w:rsid w:val="00F05238"/>
    <w:rsid w:val="00F13206"/>
    <w:rsid w:val="00F1452A"/>
    <w:rsid w:val="00F14C81"/>
    <w:rsid w:val="00F15962"/>
    <w:rsid w:val="00F21F6B"/>
    <w:rsid w:val="00F25047"/>
    <w:rsid w:val="00F40C61"/>
    <w:rsid w:val="00F522F6"/>
    <w:rsid w:val="00F6631A"/>
    <w:rsid w:val="00F72EB8"/>
    <w:rsid w:val="00F73FCE"/>
    <w:rsid w:val="00F778D5"/>
    <w:rsid w:val="00FA37D8"/>
    <w:rsid w:val="00FA50B8"/>
    <w:rsid w:val="00FA5336"/>
    <w:rsid w:val="00FA5E6C"/>
    <w:rsid w:val="00FB1B27"/>
    <w:rsid w:val="00FB1F2E"/>
    <w:rsid w:val="00FB2C43"/>
    <w:rsid w:val="00FD49D5"/>
    <w:rsid w:val="00FE4BE8"/>
    <w:rsid w:val="00FE597D"/>
    <w:rsid w:val="00FF2CE0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B6954C"/>
  <w15:chartTrackingRefBased/>
  <w15:docId w15:val="{D9695636-F257-4E8A-983F-862BD2C7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52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w w:val="200"/>
      <w:sz w:val="20"/>
      <w:szCs w:val="20"/>
      <w:lang w:val="es-SV"/>
    </w:rPr>
  </w:style>
  <w:style w:type="paragraph" w:styleId="Ttulo2">
    <w:name w:val="heading 2"/>
    <w:basedOn w:val="Normal"/>
    <w:next w:val="Normal"/>
    <w:qFormat/>
    <w:pPr>
      <w:keepNext/>
      <w:tabs>
        <w:tab w:val="left" w:pos="5103"/>
        <w:tab w:val="left" w:pos="6804"/>
      </w:tabs>
      <w:spacing w:line="360" w:lineRule="auto"/>
      <w:outlineLvl w:val="1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pPr>
      <w:widowControl w:val="0"/>
      <w:jc w:val="both"/>
    </w:pPr>
    <w:rPr>
      <w:szCs w:val="20"/>
      <w:lang w:val="es-ES_tradnl" w:eastAsia="x-none"/>
    </w:rPr>
  </w:style>
  <w:style w:type="paragraph" w:styleId="Textoindependiente">
    <w:name w:val="Body Text"/>
    <w:basedOn w:val="Normal"/>
    <w:semiHidden/>
    <w:pPr>
      <w:tabs>
        <w:tab w:val="left" w:pos="567"/>
      </w:tabs>
      <w:spacing w:line="360" w:lineRule="auto"/>
    </w:pPr>
    <w:rPr>
      <w:b/>
      <w:sz w:val="16"/>
      <w:szCs w:val="20"/>
      <w:lang w:val="es-ES_tradnl"/>
    </w:rPr>
  </w:style>
  <w:style w:type="paragraph" w:styleId="Textoindependiente3">
    <w:name w:val="Body Text 3"/>
    <w:basedOn w:val="Normal"/>
    <w:semiHidden/>
    <w:rPr>
      <w:b/>
      <w:color w:val="0000FF"/>
      <w:sz w:val="16"/>
      <w:szCs w:val="20"/>
      <w:lang w:val="es-ES_tradnl"/>
    </w:rPr>
  </w:style>
  <w:style w:type="paragraph" w:styleId="Textoindependiente2">
    <w:name w:val="Body Text 2"/>
    <w:basedOn w:val="Normal"/>
    <w:semiHidden/>
    <w:pPr>
      <w:tabs>
        <w:tab w:val="left" w:pos="5103"/>
        <w:tab w:val="left" w:pos="6804"/>
      </w:tabs>
      <w:spacing w:line="360" w:lineRule="auto"/>
    </w:pPr>
    <w:rPr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3DA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B3DAA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link w:val="Sangradetextonormal"/>
    <w:semiHidden/>
    <w:rsid w:val="00EC6847"/>
    <w:rPr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EC684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C684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C684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EC6847"/>
    <w:rPr>
      <w:sz w:val="24"/>
      <w:szCs w:val="24"/>
    </w:rPr>
  </w:style>
  <w:style w:type="character" w:styleId="Hipervnculo">
    <w:name w:val="Hyperlink"/>
    <w:uiPriority w:val="99"/>
    <w:unhideWhenUsed/>
    <w:rsid w:val="003A0DE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A0DE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C2230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e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 DE IMPORTACION                  DE PRECURSORES QUIMICOS, (P</vt:lpstr>
    </vt:vector>
  </TitlesOfParts>
  <Company>C.S.S.P.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 DE IMPORTACION                  DE PRECURSORES QUIMICOS, (P</dc:title>
  <dc:subject/>
  <dc:creator>JefePsico</dc:creator>
  <cp:keywords/>
  <cp:lastModifiedBy>José Enrique Quezada Bautista</cp:lastModifiedBy>
  <cp:revision>7</cp:revision>
  <cp:lastPrinted>2018-05-18T19:45:00Z</cp:lastPrinted>
  <dcterms:created xsi:type="dcterms:W3CDTF">2021-11-10T14:38:00Z</dcterms:created>
  <dcterms:modified xsi:type="dcterms:W3CDTF">2021-11-10T19:43:00Z</dcterms:modified>
</cp:coreProperties>
</file>