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1172" w:tblpY="1111"/>
        <w:tblW w:w="103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304"/>
        <w:gridCol w:w="513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515"/>
        <w:gridCol w:w="1047"/>
      </w:tblGrid>
      <w:tr w:rsidR="00725ACA" w:rsidRPr="00CF46DE" w14:paraId="319F0567" w14:textId="77777777" w:rsidTr="00CF46DE">
        <w:trPr>
          <w:trHeight w:hRule="exact" w:val="556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F4F1521" w14:textId="40C42890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67EA58BF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8C96B4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 xml:space="preserve"> </w:t>
            </w:r>
            <w:r w:rsidRPr="00CF46DE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br/>
            </w:r>
          </w:p>
          <w:p w14:paraId="245B7559" w14:textId="25F84C1C" w:rsidR="00725ACA" w:rsidRPr="00CF46DE" w:rsidRDefault="005F2AAD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 w:rsidRPr="00CF46DE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>Orden de Compra</w:t>
            </w:r>
          </w:p>
        </w:tc>
        <w:tc>
          <w:tcPr>
            <w:tcW w:w="2244" w:type="dxa"/>
            <w:gridSpan w:val="3"/>
          </w:tcPr>
          <w:p w14:paraId="63B1A8A1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CF46DE" w14:paraId="6A8EBF8D" w14:textId="77777777" w:rsidTr="00CF46DE">
        <w:trPr>
          <w:trHeight w:hRule="exact" w:val="5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C9EFCE3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3"/>
          </w:tcPr>
          <w:p w14:paraId="3A585A58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CF46DE" w14:paraId="14BF83F0" w14:textId="77777777" w:rsidTr="00CF46DE">
        <w:trPr>
          <w:trHeight w:hRule="exact" w:val="798"/>
        </w:trPr>
        <w:tc>
          <w:tcPr>
            <w:tcW w:w="10323" w:type="dxa"/>
            <w:gridSpan w:val="14"/>
          </w:tcPr>
          <w:p w14:paraId="01577F69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14:paraId="3C2C9567" w14:textId="77777777" w:rsidTr="00CF46DE">
        <w:trPr>
          <w:trHeight w:hRule="exact" w:val="222"/>
        </w:trPr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548C9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Orden Compra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2188</w:t>
            </w:r>
          </w:p>
        </w:tc>
        <w:tc>
          <w:tcPr>
            <w:tcW w:w="3310" w:type="dxa"/>
            <w:gridSpan w:val="6"/>
          </w:tcPr>
          <w:p w14:paraId="213607A6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D0251D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23 febrero 2023</w:t>
            </w:r>
          </w:p>
        </w:tc>
      </w:tr>
      <w:tr w:rsidR="00725ACA" w14:paraId="77D28E99" w14:textId="77777777" w:rsidTr="00CF46DE">
        <w:trPr>
          <w:trHeight w:hRule="exact" w:val="56"/>
        </w:trPr>
        <w:tc>
          <w:tcPr>
            <w:tcW w:w="10323" w:type="dxa"/>
            <w:gridSpan w:val="14"/>
          </w:tcPr>
          <w:p w14:paraId="156C53AB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725ACA" w14:paraId="45C6AE99" w14:textId="77777777" w:rsidTr="00CF46DE">
        <w:trPr>
          <w:trHeight w:hRule="exact" w:val="278"/>
        </w:trPr>
        <w:tc>
          <w:tcPr>
            <w:tcW w:w="7629" w:type="dxa"/>
            <w:gridSpan w:val="10"/>
          </w:tcPr>
          <w:p w14:paraId="63B58EB9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3134E2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LG0022</w:t>
            </w:r>
          </w:p>
        </w:tc>
      </w:tr>
      <w:tr w:rsidR="00725ACA" w14:paraId="1031E8E0" w14:textId="77777777" w:rsidTr="00CF46DE">
        <w:trPr>
          <w:trHeight w:hRule="exact" w:val="56"/>
        </w:trPr>
        <w:tc>
          <w:tcPr>
            <w:tcW w:w="10323" w:type="dxa"/>
            <w:gridSpan w:val="14"/>
          </w:tcPr>
          <w:p w14:paraId="7224FE05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725ACA" w:rsidRPr="0002328E" w14:paraId="4791369A" w14:textId="77777777" w:rsidTr="00CF46DE">
        <w:trPr>
          <w:trHeight w:hRule="exact" w:val="833"/>
        </w:trPr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BF91F2" w14:textId="77777777" w:rsidR="00725ACA" w:rsidRPr="00CF46DE" w:rsidRDefault="005F2AAD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CF46DE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ROLANDO ADALBERTO ALVAREZ AYALA</w:t>
            </w:r>
            <w:r w:rsidRPr="00CF46DE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6"/>
          </w:tcPr>
          <w:p w14:paraId="014ED014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02328E" w14:paraId="7E5B433A" w14:textId="77777777" w:rsidTr="00CF46DE">
        <w:trPr>
          <w:trHeight w:hRule="exact" w:val="500"/>
        </w:trPr>
        <w:tc>
          <w:tcPr>
            <w:tcW w:w="10323" w:type="dxa"/>
            <w:gridSpan w:val="14"/>
          </w:tcPr>
          <w:p w14:paraId="28E899A6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ED480D" w14:paraId="3CD33D62" w14:textId="77777777" w:rsidTr="00CF46DE">
        <w:trPr>
          <w:trHeight w:hRule="exact" w:val="904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2F04AE" w14:textId="0190DBB0" w:rsidR="00725ACA" w:rsidRPr="00CF46DE" w:rsidRDefault="005F2AAD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de acuerdo a oferta presentada por </w:t>
            </w:r>
            <w:r w:rsidR="00CF46DE"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uste</w:t>
            </w:r>
            <w:r w:rsid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des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, por este medio se les informa que el </w:t>
            </w:r>
            <w:r w:rsid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Instituto de Garantía de Depósitos les ha adjudicado los siguientes productos </w:t>
            </w:r>
            <w:r w:rsid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:</w:t>
            </w:r>
          </w:p>
        </w:tc>
      </w:tr>
      <w:tr w:rsidR="00725ACA" w:rsidRPr="00ED480D" w14:paraId="45387520" w14:textId="77777777" w:rsidTr="00CF46DE">
        <w:trPr>
          <w:trHeight w:hRule="exact" w:val="251"/>
        </w:trPr>
        <w:tc>
          <w:tcPr>
            <w:tcW w:w="10323" w:type="dxa"/>
            <w:gridSpan w:val="14"/>
          </w:tcPr>
          <w:p w14:paraId="0EE6BEF5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ED480D" w14:paraId="0E03F294" w14:textId="77777777" w:rsidTr="00CF46DE">
        <w:trPr>
          <w:trHeight w:hRule="exact" w:val="222"/>
        </w:trPr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F22857" w14:textId="77777777" w:rsidR="00725ACA" w:rsidRPr="00CF46DE" w:rsidRDefault="005F2AA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CF46DE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Nota: Precios con IVA incluido, de acuerdo a cotización recibida</w:t>
            </w:r>
          </w:p>
        </w:tc>
        <w:tc>
          <w:tcPr>
            <w:tcW w:w="4173" w:type="dxa"/>
            <w:gridSpan w:val="8"/>
          </w:tcPr>
          <w:p w14:paraId="620251AB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14:paraId="7BB3F13E" w14:textId="77777777" w:rsidTr="00CF46DE">
        <w:trPr>
          <w:trHeight w:hRule="exact" w:val="804"/>
        </w:trPr>
        <w:tc>
          <w:tcPr>
            <w:tcW w:w="6220" w:type="dxa"/>
            <w:gridSpan w:val="7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DC8FE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949F14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A77DD6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 Unitario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933DBB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CF46DE" w:rsidRPr="0002328E" w14:paraId="089F6BB1" w14:textId="77777777" w:rsidTr="00CF46DE">
        <w:trPr>
          <w:trHeight w:hRule="exact" w:val="294"/>
        </w:trPr>
        <w:tc>
          <w:tcPr>
            <w:tcW w:w="6220" w:type="dxa"/>
            <w:gridSpan w:val="7"/>
            <w:vMerge w:val="restart"/>
            <w:tcBorders>
              <w:top w:val="nil"/>
              <w:left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9EE3C2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CAMISAS Y CHALECOS PARA P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ERSONAL IGD:</w:t>
            </w:r>
          </w:p>
          <w:p w14:paraId="1B5B77E3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CAMISAS BLANCAS TIPO COLUMBIA,  2 LOGOS BORDADOS</w:t>
            </w:r>
          </w:p>
          <w:p w14:paraId="4BDA8B47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CAMISAS AZUL/BLANCO TIPO COLUMBIA, 2 LOGOS BORDADOS  </w:t>
            </w:r>
          </w:p>
          <w:p w14:paraId="413ACE36" w14:textId="6DB5460A" w:rsidR="00CF46DE" w:rsidRP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CHALECOS CON UN LOGO TELA SINCATEX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05BCAC" w14:textId="59C5ED69" w:rsidR="00CF46DE" w:rsidRP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23B7CC" w14:textId="229FA4E2" w:rsidR="00CF46DE" w:rsidRP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4EF87A" w14:textId="0083B597" w:rsidR="00CF46DE" w:rsidRP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</w:p>
        </w:tc>
      </w:tr>
      <w:tr w:rsidR="00CF46DE" w14:paraId="2863AA1F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F31314" w14:textId="77777777" w:rsidR="00CF46DE" w:rsidRP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2FE5CC" w14:textId="26568A9D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21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8F7C6E" w14:textId="5722972E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25.99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A56015" w14:textId="0872FB16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545.79</w:t>
            </w:r>
          </w:p>
        </w:tc>
      </w:tr>
      <w:tr w:rsidR="00CF46DE" w14:paraId="1913E1B7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822C59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EC17F1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F4893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7008F1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CF46DE" w14:paraId="2B294EAF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C6ECFE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7E9900" w14:textId="7A829BA2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21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C06ED8" w14:textId="3FAEA4F9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25.99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68FFC7" w14:textId="075FED5B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545.79</w:t>
            </w:r>
          </w:p>
        </w:tc>
      </w:tr>
      <w:tr w:rsidR="00CF46DE" w14:paraId="616D9E0A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BC5DCC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674D39" w14:textId="5E4CCCA4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3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0A760D" w14:textId="5DBE6470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37.29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5F8B3D" w14:textId="283F5F67" w:rsidR="00CF46DE" w:rsidRDefault="00117A15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111.87</w:t>
            </w:r>
          </w:p>
        </w:tc>
      </w:tr>
      <w:tr w:rsidR="00CF46DE" w14:paraId="25ADEFBF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54E1A4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611BA8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6ED604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155D6D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CF46DE" w14:paraId="7FA6E38B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D3415D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7F517E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663E45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6F9B55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CF46DE" w14:paraId="35EE7258" w14:textId="77777777" w:rsidTr="00CF46DE">
        <w:trPr>
          <w:trHeight w:hRule="exact" w:val="278"/>
        </w:trPr>
        <w:tc>
          <w:tcPr>
            <w:tcW w:w="6220" w:type="dxa"/>
            <w:gridSpan w:val="7"/>
            <w:vMerge/>
            <w:tcBorders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745045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383BCF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5B5EC0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4EAA78" w14:textId="77777777" w:rsidR="00CF46DE" w:rsidRDefault="00CF46DE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725ACA" w14:paraId="212A4C15" w14:textId="77777777" w:rsidTr="00CF46DE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A56F04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A0A626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12D465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6B29AA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725ACA" w14:paraId="23D45362" w14:textId="77777777" w:rsidTr="00CF46DE">
        <w:trPr>
          <w:trHeight w:hRule="exact" w:val="278"/>
        </w:trPr>
        <w:tc>
          <w:tcPr>
            <w:tcW w:w="8761" w:type="dxa"/>
            <w:gridSpan w:val="1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B575A0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 Orden de Compra: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6E7D93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$1,203.45</w:t>
            </w:r>
          </w:p>
        </w:tc>
      </w:tr>
      <w:tr w:rsidR="00725ACA" w:rsidRPr="00CF46DE" w14:paraId="29EA8056" w14:textId="77777777" w:rsidTr="00CF46DE">
        <w:trPr>
          <w:trHeight w:hRule="exact" w:val="2667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CB578D" w14:textId="70290D5C" w:rsidR="00725ACA" w:rsidRPr="00CF46DE" w:rsidRDefault="005F2AAD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De conformidad c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on lo regulado en el artículo 82BIS de la LACAP, para los efectos correspondientes, en esta adquisición se ha nombrado como administrador de esta orden de compra a Laura Daniela Umaña De Bonilla, </w:t>
            </w:r>
            <w:r w:rsid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a quién puede contactar al teléfono número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2231-5713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 dirección electrónica siguiente lumana@igd.gob.sv, para coordinar los detalles.</w:t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CF46DE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Agradeciendo su atención. Cordialmente</w:t>
            </w:r>
          </w:p>
        </w:tc>
      </w:tr>
      <w:tr w:rsidR="00725ACA" w:rsidRPr="00CF46DE" w14:paraId="49FA3B25" w14:textId="77777777" w:rsidTr="00CF46DE">
        <w:trPr>
          <w:trHeight w:hRule="exact" w:val="533"/>
        </w:trPr>
        <w:tc>
          <w:tcPr>
            <w:tcW w:w="10323" w:type="dxa"/>
            <w:gridSpan w:val="14"/>
          </w:tcPr>
          <w:p w14:paraId="244A1AFE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CF46DE" w14:paraId="7CC4D6F2" w14:textId="77777777" w:rsidTr="00CF46DE">
        <w:trPr>
          <w:trHeight w:hRule="exact" w:val="556"/>
        </w:trPr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1049C" w14:textId="77777777" w:rsidR="00725ACA" w:rsidRDefault="00CF46DE" w:rsidP="00CF46DE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Tamara Acevedo de Romero</w:t>
            </w:r>
          </w:p>
          <w:p w14:paraId="1FBBCF1D" w14:textId="20886533" w:rsidR="00CF46DE" w:rsidRPr="00CF46DE" w:rsidRDefault="00CF46DE" w:rsidP="00CF46DE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Técnico de la  UACI</w:t>
            </w:r>
          </w:p>
        </w:tc>
        <w:tc>
          <w:tcPr>
            <w:tcW w:w="5640" w:type="dxa"/>
            <w:gridSpan w:val="9"/>
          </w:tcPr>
          <w:p w14:paraId="030548C1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CF46DE" w14:paraId="3EBBA006" w14:textId="77777777" w:rsidTr="00CF46DE">
        <w:trPr>
          <w:trHeight w:hRule="exact" w:val="924"/>
        </w:trPr>
        <w:tc>
          <w:tcPr>
            <w:tcW w:w="10323" w:type="dxa"/>
            <w:gridSpan w:val="14"/>
          </w:tcPr>
          <w:p w14:paraId="26770305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:rsidRPr="00CF46DE" w14:paraId="1CE6750E" w14:textId="77777777" w:rsidTr="00CF46DE">
        <w:trPr>
          <w:trHeight w:hRule="exact" w:val="96"/>
        </w:trPr>
        <w:tc>
          <w:tcPr>
            <w:tcW w:w="10323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EF6CB6A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  <w:lang w:val="es-SV"/>
              </w:rPr>
            </w:pPr>
          </w:p>
        </w:tc>
      </w:tr>
      <w:tr w:rsidR="00725ACA" w:rsidRPr="0002328E" w14:paraId="36F9265D" w14:textId="77777777" w:rsidTr="00CF46DE">
        <w:trPr>
          <w:trHeight w:hRule="exact" w:val="167"/>
        </w:trPr>
        <w:tc>
          <w:tcPr>
            <w:tcW w:w="1710" w:type="dxa"/>
            <w:gridSpan w:val="2"/>
          </w:tcPr>
          <w:p w14:paraId="502561DE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  <w:tc>
          <w:tcPr>
            <w:tcW w:w="75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285BF0" w14:textId="77777777" w:rsidR="00725ACA" w:rsidRPr="00CF46DE" w:rsidRDefault="005F2AA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</w:pPr>
            <w:r w:rsidRPr="00CF46DE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 xml:space="preserve">1ª CALLE PTE. Y 7ª. AV. NORTE, EDIFICIO BANCO CENTRAL DE </w:t>
            </w:r>
            <w:r w:rsidRPr="00CF46DE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RESERVA CENTRO, 3ER N</w:t>
            </w:r>
            <w:r w:rsidRPr="00CF46DE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IVEL, SAN SALVADOR, EL SALVADOR</w:t>
            </w:r>
            <w:r w:rsidRPr="00CF46DE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br/>
              <w:t>Tel. 22315700 Fax</w:t>
            </w:r>
          </w:p>
        </w:tc>
        <w:tc>
          <w:tcPr>
            <w:tcW w:w="1047" w:type="dxa"/>
          </w:tcPr>
          <w:p w14:paraId="385BDB4F" w14:textId="77777777" w:rsidR="00725ACA" w:rsidRPr="00CF46DE" w:rsidRDefault="00725AC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725ACA" w14:paraId="3D870861" w14:textId="77777777" w:rsidTr="00CF46DE">
        <w:trPr>
          <w:trHeight w:hRule="exact" w:val="22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418E43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Código: aco_orden_compra</w:t>
            </w:r>
          </w:p>
        </w:tc>
        <w:tc>
          <w:tcPr>
            <w:tcW w:w="756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FB56F6" w14:textId="77777777" w:rsidR="00725ACA" w:rsidRDefault="00725ACA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44052B" w14:textId="77777777" w:rsidR="00725ACA" w:rsidRDefault="005F2AA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Página: 1</w:t>
            </w:r>
          </w:p>
        </w:tc>
      </w:tr>
    </w:tbl>
    <w:p w14:paraId="00594F34" w14:textId="77777777" w:rsidR="00725ACA" w:rsidRDefault="00725ACA"/>
    <w:sectPr w:rsidR="00725ACA">
      <w:headerReference w:type="default" r:id="rId10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CE145" w14:textId="77777777" w:rsidR="009B3C05" w:rsidRDefault="009B3C05" w:rsidP="00CF46DE">
      <w:pPr>
        <w:spacing w:after="0" w:line="240" w:lineRule="auto"/>
      </w:pPr>
      <w:r>
        <w:separator/>
      </w:r>
    </w:p>
  </w:endnote>
  <w:endnote w:type="continuationSeparator" w:id="0">
    <w:p w14:paraId="13B16EC1" w14:textId="77777777" w:rsidR="009B3C05" w:rsidRDefault="009B3C05" w:rsidP="00CF46DE">
      <w:pPr>
        <w:spacing w:after="0" w:line="240" w:lineRule="auto"/>
      </w:pPr>
      <w:r>
        <w:continuationSeparator/>
      </w:r>
    </w:p>
  </w:endnote>
  <w:endnote w:type="continuationNotice" w:id="1">
    <w:p w14:paraId="2EC3239F" w14:textId="77777777" w:rsidR="009B3C05" w:rsidRDefault="009B3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D9FCA" w14:textId="77777777" w:rsidR="009B3C05" w:rsidRDefault="009B3C05" w:rsidP="00CF46DE">
      <w:pPr>
        <w:spacing w:after="0" w:line="240" w:lineRule="auto"/>
      </w:pPr>
      <w:r>
        <w:separator/>
      </w:r>
    </w:p>
  </w:footnote>
  <w:footnote w:type="continuationSeparator" w:id="0">
    <w:p w14:paraId="7D622DE5" w14:textId="77777777" w:rsidR="009B3C05" w:rsidRDefault="009B3C05" w:rsidP="00CF46DE">
      <w:pPr>
        <w:spacing w:after="0" w:line="240" w:lineRule="auto"/>
      </w:pPr>
      <w:r>
        <w:continuationSeparator/>
      </w:r>
    </w:p>
  </w:footnote>
  <w:footnote w:type="continuationNotice" w:id="1">
    <w:p w14:paraId="03BA3E55" w14:textId="77777777" w:rsidR="009B3C05" w:rsidRDefault="009B3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535A" w14:textId="538EABB8" w:rsidR="00CF46DE" w:rsidRDefault="00CF46DE" w:rsidP="00CF46DE">
    <w:pPr>
      <w:pStyle w:val="Header"/>
      <w:jc w:val="center"/>
    </w:pPr>
    <w:r>
      <w:rPr>
        <w:noProof/>
      </w:rPr>
      <w:drawing>
        <wp:inline distT="0" distB="0" distL="0" distR="0" wp14:anchorId="235E9C2B" wp14:editId="7F99EDCA">
          <wp:extent cx="1406769" cy="787242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407" cy="8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02328E"/>
    <w:rsid w:val="00117A15"/>
    <w:rsid w:val="0020686C"/>
    <w:rsid w:val="00571298"/>
    <w:rsid w:val="006A46A3"/>
    <w:rsid w:val="00725ACA"/>
    <w:rsid w:val="008E24D2"/>
    <w:rsid w:val="009B3C05"/>
    <w:rsid w:val="00B00113"/>
    <w:rsid w:val="00BE45A6"/>
    <w:rsid w:val="00C051CE"/>
    <w:rsid w:val="00C87FF5"/>
    <w:rsid w:val="00CF46DE"/>
    <w:rsid w:val="00D60777"/>
    <w:rsid w:val="00E1166E"/>
    <w:rsid w:val="00E9339D"/>
    <w:rsid w:val="00E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5D27E"/>
  <w15:docId w15:val="{C9DE23EC-839C-4542-AF11-6760427F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DE"/>
  </w:style>
  <w:style w:type="paragraph" w:styleId="Footer">
    <w:name w:val="footer"/>
    <w:basedOn w:val="Normal"/>
    <w:link w:val="FooterChar"/>
    <w:uiPriority w:val="99"/>
    <w:unhideWhenUsed/>
    <w:rsid w:val="00CF4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3" ma:contentTypeDescription="Crear nuevo documento." ma:contentTypeScope="" ma:versionID="2837b6de6c24fc522bb9816ac452b2a3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af1e928497c4fd8e8e499879cfef1a25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40254-9531-4869-8178-21C8E8A4A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C949A-50B3-448C-893D-7231F5DACF8E}">
  <ds:schemaRefs>
    <ds:schemaRef ds:uri="http://schemas.microsoft.com/office/2006/metadata/properties"/>
    <ds:schemaRef ds:uri="http://schemas.microsoft.com/office/infopath/2007/PartnerControls"/>
    <ds:schemaRef ds:uri="0198152a-d234-40cd-9e07-3d0229693aa7"/>
  </ds:schemaRefs>
</ds:datastoreItem>
</file>

<file path=customXml/itemProps3.xml><?xml version="1.0" encoding="utf-8"?>
<ds:datastoreItem xmlns:ds="http://schemas.openxmlformats.org/officeDocument/2006/customXml" ds:itemID="{FEA6D8D7-E824-47DC-A40E-6C7F6F05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8152a-d234-40cd-9e07-3d0229693aa7"/>
    <ds:schemaRef ds:uri="b80d7744-ddee-46cb-ad7a-a83207448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ACO_ORDEN_COMPRA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8</cp:revision>
  <cp:lastPrinted>2023-02-23T22:26:00Z</cp:lastPrinted>
  <dcterms:created xsi:type="dcterms:W3CDTF">2023-02-23T22:11:00Z</dcterms:created>
  <dcterms:modified xsi:type="dcterms:W3CDTF">2023-08-28T18:08:00Z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  <property fmtid="{D5CDD505-2E9C-101B-9397-08002B2CF9AE}" pid="3" name="MediaServiceImageTags">
    <vt:lpwstr/>
  </property>
</Properties>
</file>