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172" w:tblpY="1111"/>
        <w:tblW w:w="103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6"/>
        <w:gridCol w:w="304"/>
        <w:gridCol w:w="513"/>
        <w:gridCol w:w="2096"/>
        <w:gridCol w:w="364"/>
        <w:gridCol w:w="1467"/>
        <w:gridCol w:w="70"/>
        <w:gridCol w:w="441"/>
        <w:gridCol w:w="554"/>
        <w:gridCol w:w="414"/>
        <w:gridCol w:w="450"/>
        <w:gridCol w:w="682"/>
        <w:gridCol w:w="515"/>
        <w:gridCol w:w="1047"/>
      </w:tblGrid>
      <w:tr w:rsidR="00A67BDA" w:rsidRPr="0034205B" w14:paraId="0706F30E" w14:textId="77777777" w:rsidTr="0019451F">
        <w:trPr>
          <w:trHeight w:hRule="exact" w:val="1132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706F30A" w14:textId="087F591E" w:rsidR="00A67BDA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14:paraId="0706F30B" w14:textId="77777777" w:rsidR="00A67BDA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F1A41B" w14:textId="77777777" w:rsidR="0019451F" w:rsidRDefault="0034205B">
            <w:pPr>
              <w:widowControl w:val="0"/>
              <w:autoSpaceDE w:val="0"/>
              <w:autoSpaceDN w:val="0"/>
              <w:adjustRightInd w:val="0"/>
              <w:spacing w:before="29" w:after="0" w:line="282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t xml:space="preserve"> </w:t>
            </w:r>
          </w:p>
          <w:p w14:paraId="575D6424" w14:textId="77777777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82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</w:pPr>
          </w:p>
          <w:p w14:paraId="0706F30C" w14:textId="73106772" w:rsidR="00A67BDA" w:rsidRPr="0034205B" w:rsidRDefault="00000000">
            <w:pPr>
              <w:widowControl w:val="0"/>
              <w:autoSpaceDE w:val="0"/>
              <w:autoSpaceDN w:val="0"/>
              <w:adjustRightInd w:val="0"/>
              <w:spacing w:before="29" w:after="0" w:line="282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</w:pPr>
            <w:r w:rsidRPr="0034205B"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t>Orden de Compra</w:t>
            </w:r>
          </w:p>
        </w:tc>
        <w:tc>
          <w:tcPr>
            <w:tcW w:w="2244" w:type="dxa"/>
            <w:gridSpan w:val="3"/>
          </w:tcPr>
          <w:p w14:paraId="0706F30D" w14:textId="77777777" w:rsidR="00A67BDA" w:rsidRPr="0034205B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A67BDA" w:rsidRPr="0034205B" w14:paraId="0706F311" w14:textId="77777777" w:rsidTr="0019451F">
        <w:trPr>
          <w:trHeight w:hRule="exact" w:val="573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706F30F" w14:textId="77777777" w:rsidR="00A67BDA" w:rsidRPr="0034205B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</w:p>
        </w:tc>
        <w:tc>
          <w:tcPr>
            <w:tcW w:w="8917" w:type="dxa"/>
            <w:gridSpan w:val="13"/>
          </w:tcPr>
          <w:p w14:paraId="0706F310" w14:textId="77777777" w:rsidR="00A67BDA" w:rsidRPr="0034205B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A67BDA" w:rsidRPr="0034205B" w14:paraId="0706F313" w14:textId="77777777" w:rsidTr="0019451F">
        <w:trPr>
          <w:trHeight w:hRule="exact" w:val="222"/>
        </w:trPr>
        <w:tc>
          <w:tcPr>
            <w:tcW w:w="10323" w:type="dxa"/>
            <w:gridSpan w:val="14"/>
          </w:tcPr>
          <w:p w14:paraId="0706F312" w14:textId="77777777" w:rsidR="00A67BDA" w:rsidRPr="0034205B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A67BDA" w14:paraId="0706F317" w14:textId="77777777" w:rsidTr="0019451F">
        <w:trPr>
          <w:trHeight w:hRule="exact" w:val="222"/>
        </w:trPr>
        <w:tc>
          <w:tcPr>
            <w:tcW w:w="4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14" w14:textId="77777777" w:rsidR="00A67BDA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Orden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Compra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 No: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2184</w:t>
            </w:r>
          </w:p>
        </w:tc>
        <w:tc>
          <w:tcPr>
            <w:tcW w:w="3310" w:type="dxa"/>
            <w:gridSpan w:val="6"/>
          </w:tcPr>
          <w:p w14:paraId="0706F315" w14:textId="77777777" w:rsidR="00A67BDA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16" w14:textId="77777777" w:rsidR="00A67BDA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febrero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2023</w:t>
            </w:r>
          </w:p>
        </w:tc>
      </w:tr>
      <w:tr w:rsidR="00A67BDA" w14:paraId="0706F319" w14:textId="77777777" w:rsidTr="0019451F">
        <w:trPr>
          <w:trHeight w:hRule="exact" w:val="56"/>
        </w:trPr>
        <w:tc>
          <w:tcPr>
            <w:tcW w:w="10323" w:type="dxa"/>
            <w:gridSpan w:val="14"/>
          </w:tcPr>
          <w:p w14:paraId="0706F318" w14:textId="77777777" w:rsidR="00A67BDA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A67BDA" w14:paraId="0706F31C" w14:textId="77777777" w:rsidTr="0019451F">
        <w:trPr>
          <w:trHeight w:hRule="exact" w:val="278"/>
        </w:trPr>
        <w:tc>
          <w:tcPr>
            <w:tcW w:w="7629" w:type="dxa"/>
            <w:gridSpan w:val="10"/>
          </w:tcPr>
          <w:p w14:paraId="0706F31A" w14:textId="77777777" w:rsidR="00A67BDA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1B" w14:textId="77777777" w:rsidR="00A67BDA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Gestión: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LG0013</w:t>
            </w:r>
          </w:p>
        </w:tc>
      </w:tr>
      <w:tr w:rsidR="00A67BDA" w14:paraId="0706F31E" w14:textId="77777777" w:rsidTr="0019451F">
        <w:trPr>
          <w:trHeight w:hRule="exact" w:val="56"/>
        </w:trPr>
        <w:tc>
          <w:tcPr>
            <w:tcW w:w="10323" w:type="dxa"/>
            <w:gridSpan w:val="14"/>
          </w:tcPr>
          <w:p w14:paraId="0706F31D" w14:textId="77777777" w:rsidR="00A67BDA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A67BDA" w:rsidRPr="0034205B" w14:paraId="0706F321" w14:textId="77777777" w:rsidTr="0019451F">
        <w:trPr>
          <w:trHeight w:hRule="exact" w:val="833"/>
        </w:trPr>
        <w:tc>
          <w:tcPr>
            <w:tcW w:w="6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1F" w14:textId="77777777" w:rsidR="00A67BDA" w:rsidRPr="0034205B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34205B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Señores</w:t>
            </w:r>
            <w:r w:rsidRPr="0034205B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  <w:t>DIANA CAROLINA ALVARADO MUÑOZ</w:t>
            </w:r>
            <w:r w:rsidRPr="0034205B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34205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Presente</w:t>
            </w:r>
          </w:p>
        </w:tc>
        <w:tc>
          <w:tcPr>
            <w:tcW w:w="3662" w:type="dxa"/>
            <w:gridSpan w:val="6"/>
          </w:tcPr>
          <w:p w14:paraId="0706F320" w14:textId="77777777" w:rsidR="00A67BDA" w:rsidRPr="0034205B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A67BDA" w:rsidRPr="0034205B" w14:paraId="0706F323" w14:textId="77777777" w:rsidTr="0019451F">
        <w:trPr>
          <w:trHeight w:hRule="exact" w:val="500"/>
        </w:trPr>
        <w:tc>
          <w:tcPr>
            <w:tcW w:w="10323" w:type="dxa"/>
            <w:gridSpan w:val="14"/>
          </w:tcPr>
          <w:p w14:paraId="0706F322" w14:textId="77777777" w:rsidR="00A67BDA" w:rsidRPr="0034205B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A67BDA" w:rsidRPr="0034205B" w14:paraId="0706F325" w14:textId="77777777" w:rsidTr="0019451F">
        <w:trPr>
          <w:trHeight w:hRule="exact" w:val="904"/>
        </w:trPr>
        <w:tc>
          <w:tcPr>
            <w:tcW w:w="103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24" w14:textId="206AECF8" w:rsidR="00A67BDA" w:rsidRPr="0034205B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34205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Estimados Señores, </w:t>
            </w:r>
            <w:r w:rsidR="0019451F" w:rsidRPr="0034205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de acuerdo con</w:t>
            </w:r>
            <w:r w:rsidRPr="0034205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oferta presentada por usted, por este medio se les informa que el </w:t>
            </w:r>
            <w:r w:rsidR="0019451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Titular del </w:t>
            </w:r>
            <w:r w:rsidRPr="0034205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Instituto de Garantía de Depósitos les ha adjudicado los siguientes </w:t>
            </w:r>
            <w:r w:rsidR="0019451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  <w:r w:rsidRPr="0034205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servicios:</w:t>
            </w:r>
          </w:p>
        </w:tc>
      </w:tr>
      <w:tr w:rsidR="00A67BDA" w:rsidRPr="0034205B" w14:paraId="0706F327" w14:textId="77777777" w:rsidTr="0019451F">
        <w:trPr>
          <w:trHeight w:hRule="exact" w:val="251"/>
        </w:trPr>
        <w:tc>
          <w:tcPr>
            <w:tcW w:w="10323" w:type="dxa"/>
            <w:gridSpan w:val="14"/>
          </w:tcPr>
          <w:p w14:paraId="0706F326" w14:textId="77777777" w:rsidR="00A67BDA" w:rsidRPr="0034205B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A67BDA" w:rsidRPr="0034205B" w14:paraId="0706F32A" w14:textId="77777777" w:rsidTr="0019451F">
        <w:trPr>
          <w:trHeight w:hRule="exact" w:val="222"/>
        </w:trPr>
        <w:tc>
          <w:tcPr>
            <w:tcW w:w="6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28" w14:textId="77777777" w:rsidR="00A67BDA" w:rsidRPr="0034205B" w:rsidRDefault="0000000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</w:pPr>
            <w:r w:rsidRPr="0034205B"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  <w:t xml:space="preserve">Nota: Precios con IVA incluido, </w:t>
            </w:r>
            <w:proofErr w:type="gramStart"/>
            <w:r w:rsidRPr="0034205B"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  <w:t>de acuerdo a</w:t>
            </w:r>
            <w:proofErr w:type="gramEnd"/>
            <w:r w:rsidRPr="0034205B"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  <w:t xml:space="preserve"> cotización recibida</w:t>
            </w:r>
          </w:p>
        </w:tc>
        <w:tc>
          <w:tcPr>
            <w:tcW w:w="4173" w:type="dxa"/>
            <w:gridSpan w:val="8"/>
          </w:tcPr>
          <w:p w14:paraId="0706F329" w14:textId="77777777" w:rsidR="00A67BDA" w:rsidRPr="0034205B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A67BDA" w14:paraId="0706F32F" w14:textId="77777777" w:rsidTr="0019451F">
        <w:trPr>
          <w:trHeight w:hRule="exact" w:val="715"/>
        </w:trPr>
        <w:tc>
          <w:tcPr>
            <w:tcW w:w="6220" w:type="dxa"/>
            <w:gridSpan w:val="7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2B" w14:textId="77777777" w:rsidR="00A67BDA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Descripción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2C" w14:textId="77777777" w:rsidR="00A67BDA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Cantidad</w:t>
            </w:r>
            <w:proofErr w:type="spellEnd"/>
          </w:p>
        </w:tc>
        <w:tc>
          <w:tcPr>
            <w:tcW w:w="154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2D" w14:textId="77777777" w:rsidR="00A67BDA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Precio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Unitario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2E" w14:textId="77777777" w:rsidR="00A67BDA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Total</w:t>
            </w:r>
          </w:p>
        </w:tc>
      </w:tr>
      <w:tr w:rsidR="0019451F" w14:paraId="0706F334" w14:textId="77777777" w:rsidTr="0019451F">
        <w:trPr>
          <w:trHeight w:hRule="exact" w:val="294"/>
        </w:trPr>
        <w:tc>
          <w:tcPr>
            <w:tcW w:w="6220" w:type="dxa"/>
            <w:gridSpan w:val="7"/>
            <w:vMerge w:val="restart"/>
            <w:tcBorders>
              <w:top w:val="nil"/>
              <w:left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30" w14:textId="35A01130" w:rsidR="0019451F" w:rsidRP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19451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ASESORIA MIGRATORIA para trámite de visa canadiense para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Lcdo. Francisco Velásquez, Lyann Sánchez y Daniela de Umaña.</w:t>
            </w: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31" w14:textId="7491F343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3</w:t>
            </w: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32" w14:textId="0658FB78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104.50</w:t>
            </w: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33" w14:textId="77777777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$313.50</w:t>
            </w:r>
          </w:p>
        </w:tc>
      </w:tr>
      <w:tr w:rsidR="0019451F" w14:paraId="0706F339" w14:textId="77777777" w:rsidTr="0019451F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35" w14:textId="77777777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36" w14:textId="77777777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37" w14:textId="77777777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38" w14:textId="77777777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19451F" w14:paraId="0706F33E" w14:textId="77777777" w:rsidTr="0019451F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3A" w14:textId="77777777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3B" w14:textId="77777777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3C" w14:textId="77777777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3D" w14:textId="77777777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19451F" w14:paraId="0706F343" w14:textId="77777777" w:rsidTr="0019451F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3F" w14:textId="77777777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40" w14:textId="77777777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41" w14:textId="77777777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42" w14:textId="77777777" w:rsidR="0019451F" w:rsidRDefault="001945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A67BDA" w14:paraId="0706F348" w14:textId="77777777" w:rsidTr="0019451F">
        <w:trPr>
          <w:trHeight w:hRule="exact" w:val="278"/>
        </w:trPr>
        <w:tc>
          <w:tcPr>
            <w:tcW w:w="6220" w:type="dxa"/>
            <w:gridSpan w:val="7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44" w14:textId="77777777" w:rsidR="00A67BDA" w:rsidRDefault="00A67BD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45" w14:textId="77777777" w:rsidR="00A67BDA" w:rsidRDefault="00A67BD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46" w14:textId="77777777" w:rsidR="00A67BDA" w:rsidRDefault="00A67BD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47" w14:textId="77777777" w:rsidR="00A67BDA" w:rsidRDefault="00A67BD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A67BDA" w14:paraId="0706F34D" w14:textId="77777777" w:rsidTr="0019451F">
        <w:trPr>
          <w:trHeight w:hRule="exact" w:val="278"/>
        </w:trPr>
        <w:tc>
          <w:tcPr>
            <w:tcW w:w="6220" w:type="dxa"/>
            <w:gridSpan w:val="7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49" w14:textId="77777777" w:rsidR="00A67BDA" w:rsidRDefault="00A67BD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4A" w14:textId="77777777" w:rsidR="00A67BDA" w:rsidRDefault="00A67BD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4B" w14:textId="77777777" w:rsidR="00A67BDA" w:rsidRDefault="00A67BD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4C" w14:textId="77777777" w:rsidR="00A67BDA" w:rsidRDefault="00A67BD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A67BDA" w14:paraId="0706F35F" w14:textId="77777777" w:rsidTr="0019451F">
        <w:trPr>
          <w:trHeight w:hRule="exact" w:val="278"/>
        </w:trPr>
        <w:tc>
          <w:tcPr>
            <w:tcW w:w="8761" w:type="dxa"/>
            <w:gridSpan w:val="1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6F35D" w14:textId="77777777" w:rsidR="00A67BDA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Total Orden de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Compra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:</w:t>
            </w:r>
          </w:p>
        </w:tc>
        <w:tc>
          <w:tcPr>
            <w:tcW w:w="15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5E" w14:textId="77777777" w:rsidR="00A67BDA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$313.50</w:t>
            </w:r>
          </w:p>
        </w:tc>
      </w:tr>
      <w:tr w:rsidR="00A67BDA" w:rsidRPr="0019451F" w14:paraId="0706F363" w14:textId="77777777" w:rsidTr="0019451F">
        <w:trPr>
          <w:trHeight w:hRule="exact" w:val="2667"/>
        </w:trPr>
        <w:tc>
          <w:tcPr>
            <w:tcW w:w="103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62" w14:textId="386CCAAD" w:rsidR="00A67BDA" w:rsidRPr="0019451F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34205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De conformidad con lo regulado en el artículo 82BIS de la LACAP, para los efectos correspondientes, en esta adquisición se ha nombrado como administrador de esta orden de compra a Laura Daniela Umaña De </w:t>
            </w:r>
            <w:proofErr w:type="gramStart"/>
            <w:r w:rsidRPr="0034205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Bonilla, </w:t>
            </w:r>
            <w:r w:rsidR="0019451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  <w:r w:rsidRPr="0034205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  <w:proofErr w:type="gramEnd"/>
            <w:r w:rsidRPr="0034205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a quién puede contactar al teléfono número </w:t>
            </w:r>
            <w:r w:rsidR="0019451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2231-5713</w:t>
            </w:r>
            <w:r w:rsidRPr="0034205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o a la dirección electrónica siguiente lumana@igd.gob.sv, para coordinar los detalles.</w:t>
            </w:r>
            <w:r w:rsidRPr="0034205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34205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34205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19451F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Agradeciendo su atención. Cordialmente</w:t>
            </w:r>
          </w:p>
        </w:tc>
      </w:tr>
      <w:tr w:rsidR="00A67BDA" w:rsidRPr="0019451F" w14:paraId="0706F365" w14:textId="77777777" w:rsidTr="0019451F">
        <w:trPr>
          <w:trHeight w:hRule="exact" w:val="533"/>
        </w:trPr>
        <w:tc>
          <w:tcPr>
            <w:tcW w:w="10323" w:type="dxa"/>
            <w:gridSpan w:val="14"/>
          </w:tcPr>
          <w:p w14:paraId="0706F364" w14:textId="77777777" w:rsidR="00A67BDA" w:rsidRPr="0019451F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A67BDA" w:rsidRPr="0034205B" w14:paraId="0706F368" w14:textId="77777777" w:rsidTr="0019451F">
        <w:trPr>
          <w:trHeight w:hRule="exact" w:val="556"/>
        </w:trPr>
        <w:tc>
          <w:tcPr>
            <w:tcW w:w="4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BDB532" w14:textId="77777777" w:rsidR="00A67BDA" w:rsidRDefault="0019451F" w:rsidP="0019451F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Tamara Acevedo de Romero</w:t>
            </w:r>
          </w:p>
          <w:p w14:paraId="0706F366" w14:textId="4DDD5FB6" w:rsidR="0019451F" w:rsidRPr="0034205B" w:rsidRDefault="0019451F" w:rsidP="0019451F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Técnico de la UACI</w:t>
            </w:r>
          </w:p>
        </w:tc>
        <w:tc>
          <w:tcPr>
            <w:tcW w:w="5640" w:type="dxa"/>
            <w:gridSpan w:val="9"/>
          </w:tcPr>
          <w:p w14:paraId="0706F367" w14:textId="77777777" w:rsidR="00A67BDA" w:rsidRPr="0034205B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A67BDA" w:rsidRPr="0034205B" w14:paraId="0706F36A" w14:textId="77777777" w:rsidTr="0019451F">
        <w:trPr>
          <w:trHeight w:hRule="exact" w:val="924"/>
        </w:trPr>
        <w:tc>
          <w:tcPr>
            <w:tcW w:w="10323" w:type="dxa"/>
            <w:gridSpan w:val="14"/>
          </w:tcPr>
          <w:p w14:paraId="0706F369" w14:textId="77777777" w:rsidR="00A67BDA" w:rsidRPr="0034205B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A67BDA" w:rsidRPr="0034205B" w14:paraId="0706F36C" w14:textId="77777777" w:rsidTr="0019451F">
        <w:trPr>
          <w:trHeight w:hRule="exact" w:val="96"/>
        </w:trPr>
        <w:tc>
          <w:tcPr>
            <w:tcW w:w="10323" w:type="dxa"/>
            <w:gridSpan w:val="14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706F36B" w14:textId="77777777" w:rsidR="00A67BDA" w:rsidRPr="0034205B" w:rsidRDefault="00A67BDA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  <w:lang w:val="es-SV"/>
              </w:rPr>
            </w:pPr>
          </w:p>
        </w:tc>
      </w:tr>
      <w:tr w:rsidR="00A67BDA" w:rsidRPr="0034205B" w14:paraId="0706F370" w14:textId="77777777" w:rsidTr="0019451F">
        <w:trPr>
          <w:trHeight w:hRule="exact" w:val="167"/>
        </w:trPr>
        <w:tc>
          <w:tcPr>
            <w:tcW w:w="1710" w:type="dxa"/>
            <w:gridSpan w:val="2"/>
          </w:tcPr>
          <w:p w14:paraId="0706F36D" w14:textId="77777777" w:rsidR="00A67BDA" w:rsidRPr="0034205B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  <w:tc>
          <w:tcPr>
            <w:tcW w:w="756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6E" w14:textId="77777777" w:rsidR="00A67BDA" w:rsidRPr="0034205B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</w:pPr>
            <w:r w:rsidRPr="0034205B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t>1ª CALLE PTE. Y 7ª. AV. NORTE, EDIFICIO BANCO CENTRAL DE RESERVA CENTRO, 3ER NIVEL, SAN SALVADOR, EL SALVADOR</w:t>
            </w:r>
            <w:r w:rsidRPr="0034205B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br/>
              <w:t>Tel. 22315700 Fax</w:t>
            </w:r>
          </w:p>
        </w:tc>
        <w:tc>
          <w:tcPr>
            <w:tcW w:w="1047" w:type="dxa"/>
          </w:tcPr>
          <w:p w14:paraId="0706F36F" w14:textId="77777777" w:rsidR="00A67BDA" w:rsidRPr="0034205B" w:rsidRDefault="00A67BD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A67BDA" w14:paraId="0706F374" w14:textId="77777777" w:rsidTr="0019451F">
        <w:trPr>
          <w:trHeight w:hRule="exact" w:val="222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71" w14:textId="77777777" w:rsidR="00A67BDA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 xml:space="preserve">Código: </w:t>
            </w:r>
            <w:proofErr w:type="spellStart"/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aco_orden_compra</w:t>
            </w:r>
            <w:proofErr w:type="spellEnd"/>
          </w:p>
        </w:tc>
        <w:tc>
          <w:tcPr>
            <w:tcW w:w="756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72" w14:textId="77777777" w:rsidR="00A67BDA" w:rsidRDefault="00A67BD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06F373" w14:textId="77777777" w:rsidR="00A67BDA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proofErr w:type="spellStart"/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Página</w:t>
            </w:r>
            <w:proofErr w:type="spellEnd"/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: 1</w:t>
            </w:r>
          </w:p>
        </w:tc>
      </w:tr>
    </w:tbl>
    <w:p w14:paraId="0706F375" w14:textId="77777777" w:rsidR="00A67BDA" w:rsidRDefault="00A67BDA"/>
    <w:sectPr w:rsidR="00A67BDA">
      <w:headerReference w:type="default" r:id="rId8"/>
      <w:pgSz w:w="12261" w:h="15867"/>
      <w:pgMar w:top="1136" w:right="1136" w:bottom="1136" w:left="11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361E" w14:textId="77777777" w:rsidR="00084A19" w:rsidRDefault="00084A19" w:rsidP="0019451F">
      <w:pPr>
        <w:spacing w:after="0" w:line="240" w:lineRule="auto"/>
      </w:pPr>
      <w:r>
        <w:separator/>
      </w:r>
    </w:p>
  </w:endnote>
  <w:endnote w:type="continuationSeparator" w:id="0">
    <w:p w14:paraId="7CBA4D82" w14:textId="77777777" w:rsidR="00084A19" w:rsidRDefault="00084A19" w:rsidP="0019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1827A" w14:textId="77777777" w:rsidR="00084A19" w:rsidRDefault="00084A19" w:rsidP="0019451F">
      <w:pPr>
        <w:spacing w:after="0" w:line="240" w:lineRule="auto"/>
      </w:pPr>
      <w:r>
        <w:separator/>
      </w:r>
    </w:p>
  </w:footnote>
  <w:footnote w:type="continuationSeparator" w:id="0">
    <w:p w14:paraId="1FA3C441" w14:textId="77777777" w:rsidR="00084A19" w:rsidRDefault="00084A19" w:rsidP="0019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0A54" w14:textId="5D036AEC" w:rsidR="0019451F" w:rsidRDefault="0019451F" w:rsidP="0019451F">
    <w:pPr>
      <w:pStyle w:val="Encabezado"/>
      <w:jc w:val="center"/>
    </w:pPr>
    <w:r>
      <w:rPr>
        <w:noProof/>
      </w:rPr>
      <w:drawing>
        <wp:inline distT="0" distB="0" distL="0" distR="0" wp14:anchorId="6729BBF8" wp14:editId="420135B1">
          <wp:extent cx="926355" cy="518397"/>
          <wp:effectExtent l="0" t="0" r="0" b="0"/>
          <wp:docPr id="1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74" cy="532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D2"/>
    <w:rsid w:val="00084A19"/>
    <w:rsid w:val="0019451F"/>
    <w:rsid w:val="0020686C"/>
    <w:rsid w:val="0034205B"/>
    <w:rsid w:val="00571298"/>
    <w:rsid w:val="008E24D2"/>
    <w:rsid w:val="00A6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706F30A"/>
  <w15:docId w15:val="{0A1F8667-E838-458C-AFFA-7F7D21F0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51F"/>
  </w:style>
  <w:style w:type="paragraph" w:styleId="Piedepgina">
    <w:name w:val="footer"/>
    <w:basedOn w:val="Normal"/>
    <w:link w:val="PiedepginaCar"/>
    <w:uiPriority w:val="99"/>
    <w:unhideWhenUsed/>
    <w:rsid w:val="0019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A75841590E14CB3C8F1DBD35FAF5C" ma:contentTypeVersion="13" ma:contentTypeDescription="Crear nuevo documento." ma:contentTypeScope="" ma:versionID="2837b6de6c24fc522bb9816ac452b2a3">
  <xsd:schema xmlns:xsd="http://www.w3.org/2001/XMLSchema" xmlns:xs="http://www.w3.org/2001/XMLSchema" xmlns:p="http://schemas.microsoft.com/office/2006/metadata/properties" xmlns:ns2="0198152a-d234-40cd-9e07-3d0229693aa7" xmlns:ns3="b80d7744-ddee-46cb-ad7a-a832074484e4" targetNamespace="http://schemas.microsoft.com/office/2006/metadata/properties" ma:root="true" ma:fieldsID="af1e928497c4fd8e8e499879cfef1a25" ns2:_="" ns3:_="">
    <xsd:import namespace="0198152a-d234-40cd-9e07-3d0229693aa7"/>
    <xsd:import namespace="b80d7744-ddee-46cb-ad7a-a83207448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8152a-d234-40cd-9e07-3d0229693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5483f23-e99e-415e-8b31-a81fc9e5a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7744-ddee-46cb-ad7a-a83207448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8152a-d234-40cd-9e07-3d0229693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964D74-8717-4942-8BE0-587E693AD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2B15F-1823-40EF-91C0-3898A62FC7B4}"/>
</file>

<file path=customXml/itemProps3.xml><?xml version="1.0" encoding="utf-8"?>
<ds:datastoreItem xmlns:ds="http://schemas.openxmlformats.org/officeDocument/2006/customXml" ds:itemID="{BF177A28-96D7-4CEB-8D86-C2448A462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ACO_ORDEN_COMPRA</dc:title>
  <dc:subject/>
  <dc:creator>usrigd</dc:creator>
  <cp:keywords/>
  <dc:description/>
  <cp:lastModifiedBy>Eloísa María Mejía González</cp:lastModifiedBy>
  <cp:revision>4</cp:revision>
  <dcterms:created xsi:type="dcterms:W3CDTF">2023-02-20T17:08:00Z</dcterms:created>
  <dcterms:modified xsi:type="dcterms:W3CDTF">2023-02-20T17:24:00Z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0x010100422A75841590E14CB3C8F1DBD35FAF5C</vt:lpwstr>
  </property>
</Properties>
</file>