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3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06"/>
        <w:gridCol w:w="817"/>
        <w:gridCol w:w="2096"/>
        <w:gridCol w:w="364"/>
        <w:gridCol w:w="1467"/>
        <w:gridCol w:w="70"/>
        <w:gridCol w:w="441"/>
        <w:gridCol w:w="554"/>
        <w:gridCol w:w="414"/>
        <w:gridCol w:w="450"/>
        <w:gridCol w:w="682"/>
        <w:gridCol w:w="1562"/>
      </w:tblGrid>
      <w:tr w:rsidR="006A2884" w:rsidRPr="00132ECD" w14:paraId="4A50FF9C" w14:textId="77777777" w:rsidTr="00132ECD">
        <w:trPr>
          <w:trHeight w:hRule="exact" w:val="556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4A50FF98" w14:textId="20B8C828" w:rsidR="006A2884" w:rsidRDefault="006A288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817" w:type="dxa"/>
          </w:tcPr>
          <w:p w14:paraId="4A50FF99" w14:textId="77777777" w:rsidR="006A2884" w:rsidRDefault="006A288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8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50FF9A" w14:textId="10565E7B" w:rsidR="006A2884" w:rsidRPr="00132ECD" w:rsidRDefault="00132ECD">
            <w:pPr>
              <w:widowControl w:val="0"/>
              <w:autoSpaceDE w:val="0"/>
              <w:autoSpaceDN w:val="0"/>
              <w:adjustRightInd w:val="0"/>
              <w:spacing w:before="29" w:after="0" w:line="282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  <w:lang w:val="es-SV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  <w:lang w:val="es-SV"/>
              </w:rPr>
              <w:t xml:space="preserve"> </w:t>
            </w:r>
            <w:r w:rsidR="00000000" w:rsidRPr="00132ECD"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  <w:lang w:val="es-SV"/>
              </w:rPr>
              <w:t>Orden de Compra</w:t>
            </w:r>
          </w:p>
        </w:tc>
        <w:tc>
          <w:tcPr>
            <w:tcW w:w="2244" w:type="dxa"/>
            <w:gridSpan w:val="2"/>
          </w:tcPr>
          <w:p w14:paraId="4A50FF9B" w14:textId="77777777" w:rsidR="006A2884" w:rsidRPr="00132ECD" w:rsidRDefault="006A288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6A2884" w:rsidRPr="00132ECD" w14:paraId="4A50FF9F" w14:textId="77777777" w:rsidTr="00132ECD">
        <w:trPr>
          <w:trHeight w:hRule="exact" w:val="56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4A50FF9D" w14:textId="77777777" w:rsidR="006A2884" w:rsidRPr="00132ECD" w:rsidRDefault="006A288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</w:p>
        </w:tc>
        <w:tc>
          <w:tcPr>
            <w:tcW w:w="8917" w:type="dxa"/>
            <w:gridSpan w:val="11"/>
          </w:tcPr>
          <w:p w14:paraId="4A50FF9E" w14:textId="77777777" w:rsidR="006A2884" w:rsidRPr="00132ECD" w:rsidRDefault="006A288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6A2884" w:rsidRPr="00132ECD" w14:paraId="4A50FFA1" w14:textId="77777777" w:rsidTr="00132ECD">
        <w:trPr>
          <w:trHeight w:hRule="exact" w:val="222"/>
        </w:trPr>
        <w:tc>
          <w:tcPr>
            <w:tcW w:w="10323" w:type="dxa"/>
            <w:gridSpan w:val="12"/>
          </w:tcPr>
          <w:p w14:paraId="4A50FFA0" w14:textId="77777777" w:rsidR="006A2884" w:rsidRPr="00132ECD" w:rsidRDefault="006A288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6A2884" w14:paraId="4A50FFA5" w14:textId="77777777" w:rsidTr="00132ECD">
        <w:trPr>
          <w:trHeight w:hRule="exact" w:val="222"/>
        </w:trPr>
        <w:tc>
          <w:tcPr>
            <w:tcW w:w="4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50FFA2" w14:textId="77777777" w:rsidR="006A2884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 xml:space="preserve">Orden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Compra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 xml:space="preserve"> No:</w:t>
            </w: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2174</w:t>
            </w:r>
          </w:p>
        </w:tc>
        <w:tc>
          <w:tcPr>
            <w:tcW w:w="3310" w:type="dxa"/>
            <w:gridSpan w:val="6"/>
          </w:tcPr>
          <w:p w14:paraId="4A50FFA3" w14:textId="77777777" w:rsidR="006A2884" w:rsidRDefault="006A288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50FFA4" w14:textId="77777777" w:rsidR="006A2884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Fecha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03 </w:t>
            </w:r>
            <w:proofErr w:type="spellStart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febrero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2023</w:t>
            </w:r>
          </w:p>
        </w:tc>
      </w:tr>
      <w:tr w:rsidR="006A2884" w14:paraId="4A50FFA7" w14:textId="77777777" w:rsidTr="00132ECD">
        <w:trPr>
          <w:trHeight w:hRule="exact" w:val="56"/>
        </w:trPr>
        <w:tc>
          <w:tcPr>
            <w:tcW w:w="10323" w:type="dxa"/>
            <w:gridSpan w:val="12"/>
          </w:tcPr>
          <w:p w14:paraId="4A50FFA6" w14:textId="77777777" w:rsidR="006A2884" w:rsidRDefault="006A288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A2884" w14:paraId="4A50FFAA" w14:textId="77777777" w:rsidTr="00132ECD">
        <w:trPr>
          <w:trHeight w:hRule="exact" w:val="278"/>
        </w:trPr>
        <w:tc>
          <w:tcPr>
            <w:tcW w:w="7629" w:type="dxa"/>
            <w:gridSpan w:val="9"/>
          </w:tcPr>
          <w:p w14:paraId="4A50FFA8" w14:textId="77777777" w:rsidR="006A2884" w:rsidRDefault="006A288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50FFA9" w14:textId="77777777" w:rsidR="006A2884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Gestión:</w:t>
            </w: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1LG000010</w:t>
            </w:r>
          </w:p>
        </w:tc>
      </w:tr>
      <w:tr w:rsidR="006A2884" w14:paraId="4A50FFAC" w14:textId="77777777" w:rsidTr="00132ECD">
        <w:trPr>
          <w:trHeight w:hRule="exact" w:val="56"/>
        </w:trPr>
        <w:tc>
          <w:tcPr>
            <w:tcW w:w="10323" w:type="dxa"/>
            <w:gridSpan w:val="12"/>
          </w:tcPr>
          <w:p w14:paraId="4A50FFAB" w14:textId="77777777" w:rsidR="006A2884" w:rsidRDefault="006A288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A2884" w:rsidRPr="00132ECD" w14:paraId="4A50FFAF" w14:textId="77777777" w:rsidTr="00132ECD">
        <w:trPr>
          <w:trHeight w:hRule="exact" w:val="833"/>
        </w:trPr>
        <w:tc>
          <w:tcPr>
            <w:tcW w:w="66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50FFAD" w14:textId="77777777" w:rsidR="006A2884" w:rsidRPr="00132ECD" w:rsidRDefault="00000000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  <w:r w:rsidRPr="00132ECD"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  <w:t>Señores</w:t>
            </w:r>
            <w:r w:rsidRPr="00132ECD"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  <w:br/>
              <w:t>LOPEZ Y HENRIQUEZ, S.A DE C.V.</w:t>
            </w:r>
            <w:r w:rsidRPr="00132ECD"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  <w:br/>
            </w:r>
            <w:r w:rsidRPr="00132ECD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Presente</w:t>
            </w:r>
          </w:p>
        </w:tc>
        <w:tc>
          <w:tcPr>
            <w:tcW w:w="3662" w:type="dxa"/>
            <w:gridSpan w:val="5"/>
          </w:tcPr>
          <w:p w14:paraId="4A50FFAE" w14:textId="77777777" w:rsidR="006A2884" w:rsidRPr="00132ECD" w:rsidRDefault="006A288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6A2884" w:rsidRPr="00132ECD" w14:paraId="4A50FFB1" w14:textId="77777777" w:rsidTr="00132ECD">
        <w:trPr>
          <w:trHeight w:hRule="exact" w:val="500"/>
        </w:trPr>
        <w:tc>
          <w:tcPr>
            <w:tcW w:w="10323" w:type="dxa"/>
            <w:gridSpan w:val="12"/>
          </w:tcPr>
          <w:p w14:paraId="4A50FFB0" w14:textId="77777777" w:rsidR="006A2884" w:rsidRPr="00132ECD" w:rsidRDefault="006A288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6A2884" w:rsidRPr="00132ECD" w14:paraId="4A50FFB3" w14:textId="77777777" w:rsidTr="00132ECD">
        <w:trPr>
          <w:trHeight w:hRule="exact" w:val="904"/>
        </w:trPr>
        <w:tc>
          <w:tcPr>
            <w:tcW w:w="103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50FFB2" w14:textId="6803C412" w:rsidR="006A2884" w:rsidRPr="00132ECD" w:rsidRDefault="00000000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jc w:val="both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  <w:r w:rsidRPr="00132ECD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Estimados Señores, por este medio se les informa que el </w:t>
            </w:r>
            <w:r w:rsidR="00B72DDB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Titular del </w:t>
            </w:r>
            <w:r w:rsidRPr="00132ECD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Instituto de Garantía de Depósitos les ha adjudicado los siguientes </w:t>
            </w:r>
            <w:r w:rsidR="00B72DDB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</w:t>
            </w:r>
            <w:r w:rsidRPr="00132ECD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servicios:</w:t>
            </w:r>
          </w:p>
        </w:tc>
      </w:tr>
      <w:tr w:rsidR="006A2884" w:rsidRPr="00132ECD" w14:paraId="4A50FFB5" w14:textId="77777777" w:rsidTr="00132ECD">
        <w:trPr>
          <w:trHeight w:hRule="exact" w:val="251"/>
        </w:trPr>
        <w:tc>
          <w:tcPr>
            <w:tcW w:w="10323" w:type="dxa"/>
            <w:gridSpan w:val="12"/>
          </w:tcPr>
          <w:p w14:paraId="4A50FFB4" w14:textId="77777777" w:rsidR="006A2884" w:rsidRPr="00132ECD" w:rsidRDefault="006A288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6A2884" w:rsidRPr="00132ECD" w14:paraId="4A50FFB8" w14:textId="77777777" w:rsidTr="00132ECD">
        <w:trPr>
          <w:trHeight w:hRule="exact" w:val="222"/>
        </w:trPr>
        <w:tc>
          <w:tcPr>
            <w:tcW w:w="6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50FFB6" w14:textId="77777777" w:rsidR="006A2884" w:rsidRPr="00132ECD" w:rsidRDefault="0000000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  <w:lang w:val="es-SV"/>
              </w:rPr>
            </w:pPr>
            <w:r w:rsidRPr="00132ECD"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  <w:lang w:val="es-SV"/>
              </w:rPr>
              <w:t xml:space="preserve">Nota: Precios con IVA incluido, </w:t>
            </w:r>
            <w:proofErr w:type="gramStart"/>
            <w:r w:rsidRPr="00132ECD"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  <w:lang w:val="es-SV"/>
              </w:rPr>
              <w:t>de acuerdo a</w:t>
            </w:r>
            <w:proofErr w:type="gramEnd"/>
            <w:r w:rsidRPr="00132ECD"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  <w:lang w:val="es-SV"/>
              </w:rPr>
              <w:t xml:space="preserve"> cotización recibida</w:t>
            </w:r>
          </w:p>
        </w:tc>
        <w:tc>
          <w:tcPr>
            <w:tcW w:w="4173" w:type="dxa"/>
            <w:gridSpan w:val="7"/>
          </w:tcPr>
          <w:p w14:paraId="4A50FFB7" w14:textId="77777777" w:rsidR="006A2884" w:rsidRPr="00132ECD" w:rsidRDefault="006A288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6A2884" w14:paraId="4A50FFBD" w14:textId="77777777" w:rsidTr="00B72DDB">
        <w:trPr>
          <w:trHeight w:hRule="exact" w:val="695"/>
        </w:trPr>
        <w:tc>
          <w:tcPr>
            <w:tcW w:w="6220" w:type="dxa"/>
            <w:gridSpan w:val="6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EDF3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50FFB9" w14:textId="77777777" w:rsidR="006A2884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Descripción</w:t>
            </w:r>
            <w:proofErr w:type="spellEnd"/>
          </w:p>
        </w:tc>
        <w:tc>
          <w:tcPr>
            <w:tcW w:w="99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EDF3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50FFBA" w14:textId="77777777" w:rsidR="006A2884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Cantidad</w:t>
            </w:r>
            <w:proofErr w:type="spellEnd"/>
          </w:p>
        </w:tc>
        <w:tc>
          <w:tcPr>
            <w:tcW w:w="1546" w:type="dxa"/>
            <w:gridSpan w:val="3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EDF3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50FFBB" w14:textId="77777777" w:rsidR="006A2884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Precio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Unitario</w:t>
            </w:r>
            <w:proofErr w:type="spellEnd"/>
          </w:p>
        </w:tc>
        <w:tc>
          <w:tcPr>
            <w:tcW w:w="156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DF3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50FFBC" w14:textId="77777777" w:rsidR="006A2884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Total</w:t>
            </w:r>
          </w:p>
        </w:tc>
      </w:tr>
      <w:tr w:rsidR="00B72DDB" w14:paraId="4A50FFC2" w14:textId="77777777" w:rsidTr="009D457B">
        <w:trPr>
          <w:trHeight w:hRule="exact" w:val="294"/>
        </w:trPr>
        <w:tc>
          <w:tcPr>
            <w:tcW w:w="6220" w:type="dxa"/>
            <w:gridSpan w:val="6"/>
            <w:vMerge w:val="restart"/>
            <w:tcBorders>
              <w:top w:val="nil"/>
              <w:left w:val="single" w:sz="2" w:space="0" w:color="CCCCCC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348BA9" w14:textId="77777777" w:rsidR="00B72DDB" w:rsidRDefault="00B72DDB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  <w:r w:rsidRPr="00132ECD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Servicios de Capacitación en Normativa</w:t>
            </w: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Nueva Ley de compras públicas.</w:t>
            </w:r>
          </w:p>
          <w:p w14:paraId="608C8ED7" w14:textId="77777777" w:rsidR="00B72DDB" w:rsidRDefault="00B72DDB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Participan </w:t>
            </w:r>
            <w:proofErr w:type="spellStart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Lcdas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, Eloísa Mejía y Tamara Acevedo de Romero</w:t>
            </w:r>
          </w:p>
          <w:p w14:paraId="4A50FFBE" w14:textId="2DA4540E" w:rsidR="00B72DDB" w:rsidRPr="00132ECD" w:rsidRDefault="0091273A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Grupo 1</w:t>
            </w: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50FFBF" w14:textId="77777777" w:rsidR="00B72DDB" w:rsidRDefault="00B72DD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2.00</w:t>
            </w: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50FFC0" w14:textId="77777777" w:rsidR="00B72DDB" w:rsidRDefault="00B72DD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$175.00</w:t>
            </w:r>
          </w:p>
        </w:tc>
        <w:tc>
          <w:tcPr>
            <w:tcW w:w="1562" w:type="dxa"/>
            <w:tcBorders>
              <w:top w:val="nil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50FFC1" w14:textId="77777777" w:rsidR="00B72DDB" w:rsidRDefault="00B72DD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$350.00</w:t>
            </w:r>
          </w:p>
        </w:tc>
      </w:tr>
      <w:tr w:rsidR="00B72DDB" w14:paraId="4A50FFC7" w14:textId="77777777" w:rsidTr="009D457B">
        <w:trPr>
          <w:trHeight w:hRule="exact" w:val="278"/>
        </w:trPr>
        <w:tc>
          <w:tcPr>
            <w:tcW w:w="6220" w:type="dxa"/>
            <w:gridSpan w:val="6"/>
            <w:vMerge/>
            <w:tcBorders>
              <w:left w:val="single" w:sz="2" w:space="0" w:color="CCCCCC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50FFC3" w14:textId="77777777" w:rsidR="00B72DDB" w:rsidRDefault="00B72DD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50FFC4" w14:textId="77777777" w:rsidR="00B72DDB" w:rsidRDefault="00B72DD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50FFC5" w14:textId="77777777" w:rsidR="00B72DDB" w:rsidRDefault="00B72DD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50FFC6" w14:textId="77777777" w:rsidR="00B72DDB" w:rsidRDefault="00B72DD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72DDB" w14:paraId="4A50FFCC" w14:textId="77777777" w:rsidTr="009D457B">
        <w:trPr>
          <w:trHeight w:hRule="exact" w:val="278"/>
        </w:trPr>
        <w:tc>
          <w:tcPr>
            <w:tcW w:w="6220" w:type="dxa"/>
            <w:gridSpan w:val="6"/>
            <w:vMerge/>
            <w:tcBorders>
              <w:left w:val="single" w:sz="2" w:space="0" w:color="CCCCCC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50FFC8" w14:textId="77777777" w:rsidR="00B72DDB" w:rsidRDefault="00B72DD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50FFC9" w14:textId="77777777" w:rsidR="00B72DDB" w:rsidRDefault="00B72DD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50FFCA" w14:textId="77777777" w:rsidR="00B72DDB" w:rsidRDefault="00B72DD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50FFCB" w14:textId="77777777" w:rsidR="00B72DDB" w:rsidRDefault="00B72DD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B72DDB" w14:paraId="4A50FFD1" w14:textId="77777777" w:rsidTr="009D457B">
        <w:trPr>
          <w:trHeight w:hRule="exact" w:val="278"/>
        </w:trPr>
        <w:tc>
          <w:tcPr>
            <w:tcW w:w="6220" w:type="dxa"/>
            <w:gridSpan w:val="6"/>
            <w:vMerge/>
            <w:tcBorders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50FFCD" w14:textId="77777777" w:rsidR="00B72DDB" w:rsidRDefault="00B72DD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50FFCE" w14:textId="77777777" w:rsidR="00B72DDB" w:rsidRDefault="00B72DD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50FFCF" w14:textId="77777777" w:rsidR="00B72DDB" w:rsidRDefault="00B72DD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50FFD0" w14:textId="77777777" w:rsidR="00B72DDB" w:rsidRDefault="00B72DD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6A2884" w14:paraId="4A50FFD6" w14:textId="77777777" w:rsidTr="00132ECD">
        <w:trPr>
          <w:trHeight w:hRule="exact" w:val="278"/>
        </w:trPr>
        <w:tc>
          <w:tcPr>
            <w:tcW w:w="6220" w:type="dxa"/>
            <w:gridSpan w:val="6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50FFD2" w14:textId="77777777" w:rsidR="006A2884" w:rsidRDefault="006A288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50FFD3" w14:textId="77777777" w:rsidR="006A2884" w:rsidRDefault="006A288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50FFD4" w14:textId="77777777" w:rsidR="006A2884" w:rsidRDefault="006A288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50FFD5" w14:textId="77777777" w:rsidR="006A2884" w:rsidRDefault="006A288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6A2884" w14:paraId="4A50FFDB" w14:textId="77777777" w:rsidTr="00132ECD">
        <w:trPr>
          <w:trHeight w:hRule="exact" w:val="278"/>
        </w:trPr>
        <w:tc>
          <w:tcPr>
            <w:tcW w:w="6220" w:type="dxa"/>
            <w:gridSpan w:val="6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50FFD7" w14:textId="77777777" w:rsidR="006A2884" w:rsidRDefault="006A288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50FFD8" w14:textId="77777777" w:rsidR="006A2884" w:rsidRDefault="006A288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50FFD9" w14:textId="77777777" w:rsidR="006A2884" w:rsidRDefault="006A288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50FFDA" w14:textId="77777777" w:rsidR="006A2884" w:rsidRDefault="006A288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6A2884" w14:paraId="4A50FFE0" w14:textId="77777777" w:rsidTr="00132ECD">
        <w:trPr>
          <w:trHeight w:hRule="exact" w:val="278"/>
        </w:trPr>
        <w:tc>
          <w:tcPr>
            <w:tcW w:w="6220" w:type="dxa"/>
            <w:gridSpan w:val="6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50FFDC" w14:textId="77777777" w:rsidR="006A2884" w:rsidRDefault="006A288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50FFDD" w14:textId="77777777" w:rsidR="006A2884" w:rsidRDefault="006A288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50FFDE" w14:textId="77777777" w:rsidR="006A2884" w:rsidRDefault="006A288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50FFDF" w14:textId="77777777" w:rsidR="006A2884" w:rsidRDefault="006A288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6A2884" w14:paraId="4A50FFE5" w14:textId="77777777" w:rsidTr="00132ECD">
        <w:trPr>
          <w:trHeight w:hRule="exact" w:val="278"/>
        </w:trPr>
        <w:tc>
          <w:tcPr>
            <w:tcW w:w="6220" w:type="dxa"/>
            <w:gridSpan w:val="6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50FFE1" w14:textId="77777777" w:rsidR="006A2884" w:rsidRDefault="006A288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50FFE2" w14:textId="77777777" w:rsidR="006A2884" w:rsidRDefault="006A288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50FFE3" w14:textId="77777777" w:rsidR="006A2884" w:rsidRDefault="006A288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50FFE4" w14:textId="77777777" w:rsidR="006A2884" w:rsidRDefault="006A288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6A2884" w14:paraId="4A50FFEA" w14:textId="77777777" w:rsidTr="00132ECD">
        <w:trPr>
          <w:trHeight w:hRule="exact" w:val="278"/>
        </w:trPr>
        <w:tc>
          <w:tcPr>
            <w:tcW w:w="6220" w:type="dxa"/>
            <w:gridSpan w:val="6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50FFE6" w14:textId="77777777" w:rsidR="006A2884" w:rsidRDefault="006A288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50FFE7" w14:textId="77777777" w:rsidR="006A2884" w:rsidRDefault="006A288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50FFE8" w14:textId="77777777" w:rsidR="006A2884" w:rsidRDefault="006A288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50FFE9" w14:textId="77777777" w:rsidR="006A2884" w:rsidRDefault="006A2884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6A2884" w14:paraId="4A50FFED" w14:textId="77777777" w:rsidTr="00132ECD">
        <w:trPr>
          <w:trHeight w:hRule="exact" w:val="278"/>
        </w:trPr>
        <w:tc>
          <w:tcPr>
            <w:tcW w:w="8761" w:type="dxa"/>
            <w:gridSpan w:val="11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50FFEB" w14:textId="77777777" w:rsidR="006A2884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 xml:space="preserve">Total Orden de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Compra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:</w:t>
            </w:r>
          </w:p>
        </w:tc>
        <w:tc>
          <w:tcPr>
            <w:tcW w:w="156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50FFEC" w14:textId="77777777" w:rsidR="006A2884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$350.00</w:t>
            </w:r>
          </w:p>
        </w:tc>
      </w:tr>
      <w:tr w:rsidR="006A2884" w:rsidRPr="0091273A" w14:paraId="4A50FFF1" w14:textId="77777777" w:rsidTr="00132ECD">
        <w:trPr>
          <w:trHeight w:hRule="exact" w:val="2667"/>
        </w:trPr>
        <w:tc>
          <w:tcPr>
            <w:tcW w:w="103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50FFF0" w14:textId="71393D68" w:rsidR="006A2884" w:rsidRPr="0091273A" w:rsidRDefault="00000000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jc w:val="both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  <w:r w:rsidRPr="00132ECD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De conformidad con lo regulado en el artículo 82BIS de la LACAP, para los efectos correspondientes, en esta adquisición se ha nombrado como administrador de esta orden de compra a </w:t>
            </w:r>
            <w:r w:rsidR="0091273A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la </w:t>
            </w:r>
            <w:proofErr w:type="gramStart"/>
            <w:r w:rsidR="0091273A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suscrita, </w:t>
            </w:r>
            <w:r w:rsidRPr="00132ECD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a</w:t>
            </w:r>
            <w:proofErr w:type="gramEnd"/>
            <w:r w:rsidRPr="00132ECD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quién puede contactar al teléfono número </w:t>
            </w:r>
            <w:r w:rsidR="0091273A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2231-5706</w:t>
            </w:r>
            <w:r w:rsidRPr="00132ECD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o a la dirección electrónica siguiente emejia@igd.gob.sv, para coordinar los detalles.</w:t>
            </w:r>
            <w:r w:rsidRPr="00132ECD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br/>
            </w:r>
            <w:r w:rsidRPr="00132ECD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br/>
            </w:r>
            <w:r w:rsidRPr="00132ECD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br/>
            </w:r>
            <w:r w:rsidRPr="0091273A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Agradeciendo su atención. Cordialmente</w:t>
            </w:r>
          </w:p>
        </w:tc>
      </w:tr>
      <w:tr w:rsidR="006A2884" w:rsidRPr="0091273A" w14:paraId="4A50FFF3" w14:textId="77777777" w:rsidTr="00132ECD">
        <w:trPr>
          <w:trHeight w:hRule="exact" w:val="533"/>
        </w:trPr>
        <w:tc>
          <w:tcPr>
            <w:tcW w:w="10323" w:type="dxa"/>
            <w:gridSpan w:val="12"/>
          </w:tcPr>
          <w:p w14:paraId="4A50FFF2" w14:textId="77777777" w:rsidR="006A2884" w:rsidRPr="0091273A" w:rsidRDefault="006A288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6A2884" w:rsidRPr="00132ECD" w14:paraId="4A50FFF6" w14:textId="77777777" w:rsidTr="00132ECD">
        <w:trPr>
          <w:trHeight w:hRule="exact" w:val="556"/>
        </w:trPr>
        <w:tc>
          <w:tcPr>
            <w:tcW w:w="4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6319BB" w14:textId="77777777" w:rsidR="006A2884" w:rsidRDefault="00132ECD" w:rsidP="00132ECD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  <w:t>Lcda. Eloísa María Mejía</w:t>
            </w:r>
          </w:p>
          <w:p w14:paraId="4A50FFF4" w14:textId="3CAF00A7" w:rsidR="00132ECD" w:rsidRPr="00132ECD" w:rsidRDefault="00132ECD" w:rsidP="00132ECD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  <w:t>UACI</w:t>
            </w:r>
          </w:p>
        </w:tc>
        <w:tc>
          <w:tcPr>
            <w:tcW w:w="5640" w:type="dxa"/>
            <w:gridSpan w:val="8"/>
          </w:tcPr>
          <w:p w14:paraId="4A50FFF5" w14:textId="77777777" w:rsidR="006A2884" w:rsidRPr="00132ECD" w:rsidRDefault="006A2884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</w:tbl>
    <w:p w14:paraId="4A510003" w14:textId="77777777" w:rsidR="006A2884" w:rsidRDefault="006A2884"/>
    <w:p w14:paraId="5C000695" w14:textId="77777777" w:rsidR="00304A4C" w:rsidRPr="00304A4C" w:rsidRDefault="00304A4C" w:rsidP="00304A4C">
      <w:pPr>
        <w:jc w:val="center"/>
      </w:pPr>
    </w:p>
    <w:sectPr w:rsidR="00304A4C" w:rsidRPr="00304A4C">
      <w:headerReference w:type="default" r:id="rId8"/>
      <w:footerReference w:type="default" r:id="rId9"/>
      <w:pgSz w:w="12261" w:h="15867"/>
      <w:pgMar w:top="1136" w:right="1136" w:bottom="1136" w:left="113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05D60" w14:textId="77777777" w:rsidR="00E032D7" w:rsidRDefault="00E032D7" w:rsidP="00132ECD">
      <w:pPr>
        <w:spacing w:after="0" w:line="240" w:lineRule="auto"/>
      </w:pPr>
      <w:r>
        <w:separator/>
      </w:r>
    </w:p>
  </w:endnote>
  <w:endnote w:type="continuationSeparator" w:id="0">
    <w:p w14:paraId="486D25EA" w14:textId="77777777" w:rsidR="00E032D7" w:rsidRDefault="00E032D7" w:rsidP="0013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C7F05" w14:textId="77777777" w:rsidR="00132ECD" w:rsidRPr="00132ECD" w:rsidRDefault="00132ECD" w:rsidP="00132ECD">
    <w:pPr>
      <w:pStyle w:val="Piedepgina"/>
      <w:pBdr>
        <w:top w:val="single" w:sz="4" w:space="1" w:color="auto"/>
      </w:pBdr>
      <w:jc w:val="center"/>
      <w:rPr>
        <w:rFonts w:ascii="Museo Sans 300" w:hAnsi="Museo Sans 300"/>
        <w:sz w:val="18"/>
        <w:szCs w:val="18"/>
        <w:lang w:val="es-SV"/>
      </w:rPr>
    </w:pPr>
    <w:r w:rsidRPr="00132ECD">
      <w:rPr>
        <w:rFonts w:ascii="Museo Sans 300" w:hAnsi="Museo Sans 300"/>
        <w:sz w:val="18"/>
        <w:szCs w:val="18"/>
        <w:lang w:val="es-SV"/>
      </w:rPr>
      <w:t>1ª Calle Pte. y 7ª. Av. Norte, Edificio BCR Centro, 3er nivel, San Salvador, El Salvador.</w:t>
    </w:r>
  </w:p>
  <w:p w14:paraId="7FF1BB9A" w14:textId="77777777" w:rsidR="00132ECD" w:rsidRPr="00805CB9" w:rsidRDefault="00132ECD" w:rsidP="00132ECD">
    <w:pPr>
      <w:pStyle w:val="Piedepgina"/>
      <w:jc w:val="center"/>
      <w:rPr>
        <w:rFonts w:ascii="Museo Sans 300" w:hAnsi="Museo Sans 300"/>
        <w:sz w:val="18"/>
        <w:szCs w:val="18"/>
      </w:rPr>
    </w:pPr>
    <w:hyperlink r:id="rId1" w:history="1">
      <w:r w:rsidRPr="00805CB9">
        <w:rPr>
          <w:sz w:val="18"/>
          <w:szCs w:val="18"/>
        </w:rPr>
        <w:t>Tel:2231-5700</w:t>
      </w:r>
    </w:hyperlink>
    <w:r w:rsidRPr="00805CB9">
      <w:rPr>
        <w:sz w:val="18"/>
        <w:szCs w:val="18"/>
      </w:rPr>
      <w:t xml:space="preserve"> | </w:t>
    </w:r>
    <w:r w:rsidRPr="00805CB9">
      <w:rPr>
        <w:rFonts w:ascii="Museo Sans 300" w:hAnsi="Museo Sans 300"/>
        <w:sz w:val="18"/>
        <w:szCs w:val="18"/>
      </w:rPr>
      <w:t>www.igd.gob.sv</w:t>
    </w:r>
  </w:p>
  <w:p w14:paraId="4B1DEA5A" w14:textId="77777777" w:rsidR="00132ECD" w:rsidRDefault="00132E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2579D" w14:textId="77777777" w:rsidR="00E032D7" w:rsidRDefault="00E032D7" w:rsidP="00132ECD">
      <w:pPr>
        <w:spacing w:after="0" w:line="240" w:lineRule="auto"/>
      </w:pPr>
      <w:r>
        <w:separator/>
      </w:r>
    </w:p>
  </w:footnote>
  <w:footnote w:type="continuationSeparator" w:id="0">
    <w:p w14:paraId="6C898278" w14:textId="77777777" w:rsidR="00E032D7" w:rsidRDefault="00E032D7" w:rsidP="0013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5B391" w14:textId="627C3E0E" w:rsidR="00B72DDB" w:rsidRPr="00B72DDB" w:rsidRDefault="00B72DDB" w:rsidP="00B72DDB">
    <w:pPr>
      <w:pStyle w:val="Encabezado"/>
      <w:jc w:val="center"/>
    </w:pPr>
    <w:r>
      <w:rPr>
        <w:noProof/>
      </w:rPr>
      <w:drawing>
        <wp:inline distT="0" distB="0" distL="0" distR="0" wp14:anchorId="53659A0B" wp14:editId="7BD3749B">
          <wp:extent cx="1400433" cy="788496"/>
          <wp:effectExtent l="0" t="0" r="0" b="0"/>
          <wp:docPr id="1" name="Imagen 1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73" cy="792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4D2"/>
    <w:rsid w:val="00132ECD"/>
    <w:rsid w:val="0020686C"/>
    <w:rsid w:val="00304A4C"/>
    <w:rsid w:val="00571298"/>
    <w:rsid w:val="006A2884"/>
    <w:rsid w:val="008E24D2"/>
    <w:rsid w:val="0091273A"/>
    <w:rsid w:val="00B72DDB"/>
    <w:rsid w:val="00E0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A50FF98"/>
  <w15:docId w15:val="{BA5C8B54-6ED9-45B7-9FDF-869C39A1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2E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2ECD"/>
  </w:style>
  <w:style w:type="paragraph" w:styleId="Piedepgina">
    <w:name w:val="footer"/>
    <w:basedOn w:val="Normal"/>
    <w:link w:val="PiedepginaCar"/>
    <w:uiPriority w:val="99"/>
    <w:unhideWhenUsed/>
    <w:rsid w:val="00132E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2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2231-570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2A75841590E14CB3C8F1DBD35FAF5C" ma:contentTypeVersion="12" ma:contentTypeDescription="Crear nuevo documento." ma:contentTypeScope="" ma:versionID="d5a52a0bc61f0e11e029c63682ee8927">
  <xsd:schema xmlns:xsd="http://www.w3.org/2001/XMLSchema" xmlns:xs="http://www.w3.org/2001/XMLSchema" xmlns:p="http://schemas.microsoft.com/office/2006/metadata/properties" xmlns:ns2="0198152a-d234-40cd-9e07-3d0229693aa7" xmlns:ns3="b80d7744-ddee-46cb-ad7a-a832074484e4" targetNamespace="http://schemas.microsoft.com/office/2006/metadata/properties" ma:root="true" ma:fieldsID="950988008f29b4881722eec5a3618039" ns2:_="" ns3:_="">
    <xsd:import namespace="0198152a-d234-40cd-9e07-3d0229693aa7"/>
    <xsd:import namespace="b80d7744-ddee-46cb-ad7a-a83207448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8152a-d234-40cd-9e07-3d0229693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5483f23-e99e-415e-8b31-a81fc9e5a4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d7744-ddee-46cb-ad7a-a83207448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CA3CC-8CBF-4ECF-94B5-7C3024D007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64E601-3BDE-4F9D-AE38-D3849803C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8152a-d234-40cd-9e07-3d0229693aa7"/>
    <ds:schemaRef ds:uri="b80d7744-ddee-46cb-ad7a-a83207448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ACO_ORDEN_COMPRA</dc:title>
  <dc:subject/>
  <dc:creator>usrigd</dc:creator>
  <cp:keywords/>
  <dc:description/>
  <cp:lastModifiedBy>Eloísa María Mejía González</cp:lastModifiedBy>
  <cp:revision>6</cp:revision>
  <cp:lastPrinted>2023-02-03T14:43:00Z</cp:lastPrinted>
  <dcterms:created xsi:type="dcterms:W3CDTF">2023-02-03T14:25:00Z</dcterms:created>
  <dcterms:modified xsi:type="dcterms:W3CDTF">2023-02-03T14:47:00Z</dcterms:modified>
</cp:coreProperties>
</file>