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6"/>
        <w:gridCol w:w="304"/>
        <w:gridCol w:w="513"/>
        <w:gridCol w:w="2096"/>
        <w:gridCol w:w="364"/>
        <w:gridCol w:w="1467"/>
        <w:gridCol w:w="70"/>
        <w:gridCol w:w="441"/>
        <w:gridCol w:w="554"/>
        <w:gridCol w:w="414"/>
        <w:gridCol w:w="450"/>
        <w:gridCol w:w="682"/>
        <w:gridCol w:w="515"/>
        <w:gridCol w:w="1047"/>
      </w:tblGrid>
      <w:tr w:rsidR="00533FE6" w:rsidRPr="001A09BF" w14:paraId="6024C2E4" w14:textId="77777777" w:rsidTr="001A09BF">
        <w:trPr>
          <w:trHeight w:hRule="exact" w:val="556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6024C2E0" w14:textId="08B88054" w:rsidR="00533FE6" w:rsidRDefault="00533FE6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14:paraId="6024C2E1" w14:textId="77777777" w:rsidR="00533FE6" w:rsidRDefault="00533FE6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8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24C2E2" w14:textId="291FCFFD" w:rsidR="00533FE6" w:rsidRPr="001A09BF" w:rsidRDefault="001A09BF">
            <w:pPr>
              <w:widowControl w:val="0"/>
              <w:autoSpaceDE w:val="0"/>
              <w:autoSpaceDN w:val="0"/>
              <w:adjustRightInd w:val="0"/>
              <w:spacing w:before="29" w:after="0" w:line="282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</w:pPr>
            <w:r w:rsidRPr="001A09BF"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  <w:br/>
              <w:t>Orden de Compra</w:t>
            </w:r>
          </w:p>
        </w:tc>
        <w:tc>
          <w:tcPr>
            <w:tcW w:w="2244" w:type="dxa"/>
            <w:gridSpan w:val="3"/>
          </w:tcPr>
          <w:p w14:paraId="6024C2E3" w14:textId="77777777" w:rsidR="00533FE6" w:rsidRPr="001A09BF" w:rsidRDefault="00533FE6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533FE6" w:rsidRPr="001A09BF" w14:paraId="6024C2E7" w14:textId="77777777" w:rsidTr="001A09BF">
        <w:trPr>
          <w:trHeight w:hRule="exact" w:val="56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6024C2E5" w14:textId="77777777" w:rsidR="00533FE6" w:rsidRPr="001A09BF" w:rsidRDefault="00533FE6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</w:p>
        </w:tc>
        <w:tc>
          <w:tcPr>
            <w:tcW w:w="8917" w:type="dxa"/>
            <w:gridSpan w:val="13"/>
          </w:tcPr>
          <w:p w14:paraId="6024C2E6" w14:textId="77777777" w:rsidR="00533FE6" w:rsidRPr="001A09BF" w:rsidRDefault="00533FE6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533FE6" w:rsidRPr="001A09BF" w14:paraId="6024C2E9" w14:textId="77777777" w:rsidTr="001A09BF">
        <w:trPr>
          <w:trHeight w:hRule="exact" w:val="222"/>
        </w:trPr>
        <w:tc>
          <w:tcPr>
            <w:tcW w:w="10323" w:type="dxa"/>
            <w:gridSpan w:val="14"/>
          </w:tcPr>
          <w:p w14:paraId="6024C2E8" w14:textId="77777777" w:rsidR="00533FE6" w:rsidRPr="001A09BF" w:rsidRDefault="00533FE6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533FE6" w14:paraId="6024C2ED" w14:textId="77777777" w:rsidTr="001A09BF">
        <w:trPr>
          <w:trHeight w:hRule="exact" w:val="222"/>
        </w:trPr>
        <w:tc>
          <w:tcPr>
            <w:tcW w:w="4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24C2EA" w14:textId="77777777" w:rsidR="00533FE6" w:rsidRDefault="001A09B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Orden Compra No: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2172</w:t>
            </w:r>
          </w:p>
        </w:tc>
        <w:tc>
          <w:tcPr>
            <w:tcW w:w="3310" w:type="dxa"/>
            <w:gridSpan w:val="6"/>
          </w:tcPr>
          <w:p w14:paraId="6024C2EB" w14:textId="77777777" w:rsidR="00533FE6" w:rsidRDefault="00533FE6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24C2EC" w14:textId="77777777" w:rsidR="00533FE6" w:rsidRDefault="001A09B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Fecha: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25 enero 2023</w:t>
            </w:r>
          </w:p>
        </w:tc>
      </w:tr>
      <w:tr w:rsidR="00533FE6" w14:paraId="6024C2EF" w14:textId="77777777" w:rsidTr="001A09BF">
        <w:trPr>
          <w:trHeight w:hRule="exact" w:val="56"/>
        </w:trPr>
        <w:tc>
          <w:tcPr>
            <w:tcW w:w="10323" w:type="dxa"/>
            <w:gridSpan w:val="14"/>
          </w:tcPr>
          <w:p w14:paraId="6024C2EE" w14:textId="77777777" w:rsidR="00533FE6" w:rsidRDefault="00533FE6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33FE6" w14:paraId="6024C2F2" w14:textId="77777777" w:rsidTr="001A09BF">
        <w:trPr>
          <w:trHeight w:hRule="exact" w:val="278"/>
        </w:trPr>
        <w:tc>
          <w:tcPr>
            <w:tcW w:w="7629" w:type="dxa"/>
            <w:gridSpan w:val="10"/>
          </w:tcPr>
          <w:p w14:paraId="6024C2F0" w14:textId="77777777" w:rsidR="00533FE6" w:rsidRDefault="00533FE6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24C2F1" w14:textId="77777777" w:rsidR="00533FE6" w:rsidRDefault="001A09B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Gestión: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1LG000007</w:t>
            </w:r>
          </w:p>
        </w:tc>
      </w:tr>
      <w:tr w:rsidR="00533FE6" w14:paraId="6024C2F4" w14:textId="77777777" w:rsidTr="001A09BF">
        <w:trPr>
          <w:trHeight w:hRule="exact" w:val="56"/>
        </w:trPr>
        <w:tc>
          <w:tcPr>
            <w:tcW w:w="10323" w:type="dxa"/>
            <w:gridSpan w:val="14"/>
          </w:tcPr>
          <w:p w14:paraId="6024C2F3" w14:textId="77777777" w:rsidR="00533FE6" w:rsidRDefault="00533FE6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33FE6" w:rsidRPr="001A09BF" w14:paraId="6024C2F7" w14:textId="77777777" w:rsidTr="001A09BF">
        <w:trPr>
          <w:trHeight w:hRule="exact" w:val="833"/>
        </w:trPr>
        <w:tc>
          <w:tcPr>
            <w:tcW w:w="66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24C2F5" w14:textId="77777777" w:rsidR="00533FE6" w:rsidRPr="001A09BF" w:rsidRDefault="001A09BF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1A09BF"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t>Señores</w:t>
            </w:r>
            <w:r w:rsidRPr="001A09BF"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br/>
              <w:t>CONTRATACIONES EMPRESARIALES, S.A DE C.V</w:t>
            </w:r>
            <w:r w:rsidRPr="001A09BF"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br/>
            </w:r>
            <w:r w:rsidRPr="001A09B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Presente</w:t>
            </w:r>
          </w:p>
        </w:tc>
        <w:tc>
          <w:tcPr>
            <w:tcW w:w="3662" w:type="dxa"/>
            <w:gridSpan w:val="6"/>
          </w:tcPr>
          <w:p w14:paraId="6024C2F6" w14:textId="77777777" w:rsidR="00533FE6" w:rsidRPr="001A09BF" w:rsidRDefault="00533FE6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533FE6" w:rsidRPr="001A09BF" w14:paraId="6024C2F9" w14:textId="77777777" w:rsidTr="001A09BF">
        <w:trPr>
          <w:trHeight w:hRule="exact" w:val="500"/>
        </w:trPr>
        <w:tc>
          <w:tcPr>
            <w:tcW w:w="10323" w:type="dxa"/>
            <w:gridSpan w:val="14"/>
          </w:tcPr>
          <w:p w14:paraId="6024C2F8" w14:textId="77777777" w:rsidR="00533FE6" w:rsidRPr="001A09BF" w:rsidRDefault="00533FE6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533FE6" w:rsidRPr="001A09BF" w14:paraId="6024C2FB" w14:textId="77777777" w:rsidTr="001A09BF">
        <w:trPr>
          <w:trHeight w:hRule="exact" w:val="904"/>
        </w:trPr>
        <w:tc>
          <w:tcPr>
            <w:tcW w:w="103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24C2FA" w14:textId="789E5FC8" w:rsidR="00533FE6" w:rsidRPr="001A09BF" w:rsidRDefault="001A09BF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jc w:val="both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1A09B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Estimados Señores, </w:t>
            </w:r>
            <w:r w:rsidRPr="001A09B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por este medio se les informa que el 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Titular del </w:t>
            </w:r>
            <w:r w:rsidRPr="001A09B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Instituto de Garantía de Depósitos les ha adjudicado los siguientes </w:t>
            </w:r>
            <w:r w:rsidRPr="001A09B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servicios:</w:t>
            </w:r>
          </w:p>
        </w:tc>
      </w:tr>
      <w:tr w:rsidR="00533FE6" w:rsidRPr="001A09BF" w14:paraId="6024C2FD" w14:textId="77777777" w:rsidTr="001A09BF">
        <w:trPr>
          <w:trHeight w:hRule="exact" w:val="251"/>
        </w:trPr>
        <w:tc>
          <w:tcPr>
            <w:tcW w:w="10323" w:type="dxa"/>
            <w:gridSpan w:val="14"/>
          </w:tcPr>
          <w:p w14:paraId="6024C2FC" w14:textId="77777777" w:rsidR="00533FE6" w:rsidRPr="001A09BF" w:rsidRDefault="00533FE6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533FE6" w:rsidRPr="001A09BF" w14:paraId="6024C300" w14:textId="77777777" w:rsidTr="001A09BF">
        <w:trPr>
          <w:trHeight w:hRule="exact" w:val="222"/>
        </w:trPr>
        <w:tc>
          <w:tcPr>
            <w:tcW w:w="6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24C2FE" w14:textId="77777777" w:rsidR="00533FE6" w:rsidRPr="001A09BF" w:rsidRDefault="001A09BF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  <w:lang w:val="es-SV"/>
              </w:rPr>
            </w:pPr>
            <w:r w:rsidRPr="001A09BF"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  <w:lang w:val="es-SV"/>
              </w:rPr>
              <w:t xml:space="preserve">Nota: Precios con IVA </w:t>
            </w:r>
            <w:r w:rsidRPr="001A09BF"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  <w:lang w:val="es-SV"/>
              </w:rPr>
              <w:t>incluido, de acuerdo a cotización recibida</w:t>
            </w:r>
          </w:p>
        </w:tc>
        <w:tc>
          <w:tcPr>
            <w:tcW w:w="4173" w:type="dxa"/>
            <w:gridSpan w:val="8"/>
          </w:tcPr>
          <w:p w14:paraId="6024C2FF" w14:textId="77777777" w:rsidR="00533FE6" w:rsidRPr="001A09BF" w:rsidRDefault="00533FE6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533FE6" w14:paraId="6024C305" w14:textId="77777777" w:rsidTr="001A09BF">
        <w:trPr>
          <w:trHeight w:hRule="exact" w:val="568"/>
        </w:trPr>
        <w:tc>
          <w:tcPr>
            <w:tcW w:w="6220" w:type="dxa"/>
            <w:gridSpan w:val="7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24C301" w14:textId="77777777" w:rsidR="00533FE6" w:rsidRDefault="001A09B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Descripción</w:t>
            </w:r>
          </w:p>
        </w:tc>
        <w:tc>
          <w:tcPr>
            <w:tcW w:w="99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24C302" w14:textId="77777777" w:rsidR="00533FE6" w:rsidRDefault="001A09B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Cantidad</w:t>
            </w:r>
          </w:p>
        </w:tc>
        <w:tc>
          <w:tcPr>
            <w:tcW w:w="1546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24C303" w14:textId="77777777" w:rsidR="00533FE6" w:rsidRDefault="001A09B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Precio Unitario</w:t>
            </w:r>
          </w:p>
        </w:tc>
        <w:tc>
          <w:tcPr>
            <w:tcW w:w="156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24C304" w14:textId="77777777" w:rsidR="00533FE6" w:rsidRDefault="001A09B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Total</w:t>
            </w:r>
          </w:p>
        </w:tc>
      </w:tr>
      <w:tr w:rsidR="001A09BF" w14:paraId="6024C30A" w14:textId="77777777" w:rsidTr="001A09BF">
        <w:trPr>
          <w:trHeight w:hRule="exact" w:val="294"/>
        </w:trPr>
        <w:tc>
          <w:tcPr>
            <w:tcW w:w="6220" w:type="dxa"/>
            <w:gridSpan w:val="7"/>
            <w:vMerge w:val="restart"/>
            <w:tcBorders>
              <w:top w:val="nil"/>
              <w:left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27FD0D" w14:textId="77777777" w:rsidR="001A09BF" w:rsidRDefault="001A09BF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1A09B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Servicios de Capacitación en Normativa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: Ley integral de pensiones.</w:t>
            </w:r>
          </w:p>
          <w:p w14:paraId="6024C306" w14:textId="4F13ACB2" w:rsidR="001A09BF" w:rsidRPr="001A09BF" w:rsidRDefault="001A09BF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Participantes: Diana Marroquín, Eloísa Mejía, Andrea Molina y Hazel de Servellón.</w:t>
            </w: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24C307" w14:textId="77777777" w:rsidR="001A09BF" w:rsidRDefault="001A09B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4.00</w:t>
            </w: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24C308" w14:textId="77777777" w:rsidR="001A09BF" w:rsidRDefault="001A09B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$39.55</w:t>
            </w: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24C309" w14:textId="77777777" w:rsidR="001A09BF" w:rsidRDefault="001A09B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$158.20</w:t>
            </w:r>
          </w:p>
        </w:tc>
      </w:tr>
      <w:tr w:rsidR="001A09BF" w14:paraId="6024C30F" w14:textId="77777777" w:rsidTr="001A09BF">
        <w:trPr>
          <w:trHeight w:hRule="exact" w:val="278"/>
        </w:trPr>
        <w:tc>
          <w:tcPr>
            <w:tcW w:w="6220" w:type="dxa"/>
            <w:gridSpan w:val="7"/>
            <w:vMerge/>
            <w:tcBorders>
              <w:left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24C30B" w14:textId="77777777" w:rsidR="001A09BF" w:rsidRDefault="001A09B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24C30C" w14:textId="77777777" w:rsidR="001A09BF" w:rsidRDefault="001A09B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24C30D" w14:textId="77777777" w:rsidR="001A09BF" w:rsidRDefault="001A09B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24C30E" w14:textId="77777777" w:rsidR="001A09BF" w:rsidRDefault="001A09B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1A09BF" w14:paraId="6024C314" w14:textId="77777777" w:rsidTr="001A09BF">
        <w:trPr>
          <w:trHeight w:hRule="exact" w:val="278"/>
        </w:trPr>
        <w:tc>
          <w:tcPr>
            <w:tcW w:w="6220" w:type="dxa"/>
            <w:gridSpan w:val="7"/>
            <w:vMerge/>
            <w:tcBorders>
              <w:left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24C310" w14:textId="77777777" w:rsidR="001A09BF" w:rsidRDefault="001A09B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24C311" w14:textId="77777777" w:rsidR="001A09BF" w:rsidRDefault="001A09B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24C312" w14:textId="77777777" w:rsidR="001A09BF" w:rsidRDefault="001A09B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24C313" w14:textId="77777777" w:rsidR="001A09BF" w:rsidRDefault="001A09B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1A09BF" w14:paraId="6024C319" w14:textId="77777777" w:rsidTr="001A09BF">
        <w:trPr>
          <w:trHeight w:hRule="exact" w:val="278"/>
        </w:trPr>
        <w:tc>
          <w:tcPr>
            <w:tcW w:w="6220" w:type="dxa"/>
            <w:gridSpan w:val="7"/>
            <w:vMerge/>
            <w:tcBorders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24C315" w14:textId="77777777" w:rsidR="001A09BF" w:rsidRDefault="001A09B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24C316" w14:textId="77777777" w:rsidR="001A09BF" w:rsidRDefault="001A09B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24C317" w14:textId="77777777" w:rsidR="001A09BF" w:rsidRDefault="001A09B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24C318" w14:textId="77777777" w:rsidR="001A09BF" w:rsidRDefault="001A09B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533FE6" w14:paraId="6024C31E" w14:textId="77777777" w:rsidTr="001A09BF">
        <w:trPr>
          <w:trHeight w:hRule="exact" w:val="278"/>
        </w:trPr>
        <w:tc>
          <w:tcPr>
            <w:tcW w:w="6220" w:type="dxa"/>
            <w:gridSpan w:val="7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24C31A" w14:textId="77777777" w:rsidR="00533FE6" w:rsidRDefault="00533FE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24C31B" w14:textId="77777777" w:rsidR="00533FE6" w:rsidRDefault="00533FE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24C31C" w14:textId="77777777" w:rsidR="00533FE6" w:rsidRDefault="00533FE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24C31D" w14:textId="77777777" w:rsidR="00533FE6" w:rsidRDefault="00533FE6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533FE6" w14:paraId="6024C335" w14:textId="77777777" w:rsidTr="001A09BF">
        <w:trPr>
          <w:trHeight w:hRule="exact" w:val="278"/>
        </w:trPr>
        <w:tc>
          <w:tcPr>
            <w:tcW w:w="8761" w:type="dxa"/>
            <w:gridSpan w:val="1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24C333" w14:textId="77777777" w:rsidR="00533FE6" w:rsidRDefault="001A09B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Total Orden de Compra:</w:t>
            </w:r>
          </w:p>
        </w:tc>
        <w:tc>
          <w:tcPr>
            <w:tcW w:w="156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24C334" w14:textId="77777777" w:rsidR="00533FE6" w:rsidRDefault="001A09B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$158.20</w:t>
            </w:r>
          </w:p>
        </w:tc>
      </w:tr>
      <w:tr w:rsidR="00533FE6" w:rsidRPr="001A09BF" w14:paraId="6024C339" w14:textId="77777777" w:rsidTr="001A09BF">
        <w:trPr>
          <w:trHeight w:hRule="exact" w:val="2667"/>
        </w:trPr>
        <w:tc>
          <w:tcPr>
            <w:tcW w:w="103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24C338" w14:textId="1AB7B84F" w:rsidR="00533FE6" w:rsidRPr="001A09BF" w:rsidRDefault="001A09BF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jc w:val="both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1A09B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De conformidad con lo </w:t>
            </w:r>
            <w:r w:rsidRPr="001A09B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regulado en el artículo 82BIS de la LACAP, para los efectos correspondientes, en esta adquisición se ha nombrado como administrador de esta orden de compra a 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la suscrita, </w:t>
            </w:r>
            <w:r w:rsidRPr="001A09B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a quién puede contactar al teléfono nú</w:t>
            </w:r>
            <w:r w:rsidRPr="001A09B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mero 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2231-5706</w:t>
            </w:r>
            <w:r w:rsidRPr="001A09B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o a la dirección electrónica siguiente emejia@igd.gob.sv, para coordinar los detalles.</w:t>
            </w:r>
            <w:r w:rsidRPr="001A09B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br/>
            </w:r>
            <w:r w:rsidRPr="001A09B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br/>
            </w:r>
            <w:r w:rsidRPr="001A09B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br/>
              <w:t>Agradeciendo su atención. Cordialmente</w:t>
            </w:r>
          </w:p>
        </w:tc>
      </w:tr>
      <w:tr w:rsidR="00533FE6" w:rsidRPr="001A09BF" w14:paraId="6024C33B" w14:textId="77777777" w:rsidTr="001A09BF">
        <w:trPr>
          <w:trHeight w:hRule="exact" w:val="533"/>
        </w:trPr>
        <w:tc>
          <w:tcPr>
            <w:tcW w:w="10323" w:type="dxa"/>
            <w:gridSpan w:val="14"/>
          </w:tcPr>
          <w:p w14:paraId="6024C33A" w14:textId="77777777" w:rsidR="00533FE6" w:rsidRPr="001A09BF" w:rsidRDefault="00533FE6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533FE6" w:rsidRPr="001A09BF" w14:paraId="6024C33E" w14:textId="77777777" w:rsidTr="001A09BF">
        <w:trPr>
          <w:trHeight w:hRule="exact" w:val="556"/>
        </w:trPr>
        <w:tc>
          <w:tcPr>
            <w:tcW w:w="46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3A791A" w14:textId="77777777" w:rsidR="00533FE6" w:rsidRDefault="001A09BF" w:rsidP="001A09BF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Lcda. Eloísa María Mejía </w:t>
            </w:r>
          </w:p>
          <w:p w14:paraId="6024C33C" w14:textId="760F3DF5" w:rsidR="001A09BF" w:rsidRPr="001A09BF" w:rsidRDefault="001A09BF" w:rsidP="001A09BF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t>UACI</w:t>
            </w:r>
          </w:p>
        </w:tc>
        <w:tc>
          <w:tcPr>
            <w:tcW w:w="5640" w:type="dxa"/>
            <w:gridSpan w:val="9"/>
          </w:tcPr>
          <w:p w14:paraId="6024C33D" w14:textId="77777777" w:rsidR="00533FE6" w:rsidRPr="001A09BF" w:rsidRDefault="00533FE6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533FE6" w:rsidRPr="001A09BF" w14:paraId="6024C340" w14:textId="77777777" w:rsidTr="001A09BF">
        <w:trPr>
          <w:trHeight w:hRule="exact" w:val="924"/>
        </w:trPr>
        <w:tc>
          <w:tcPr>
            <w:tcW w:w="10323" w:type="dxa"/>
            <w:gridSpan w:val="14"/>
          </w:tcPr>
          <w:p w14:paraId="6024C33F" w14:textId="77777777" w:rsidR="00533FE6" w:rsidRPr="001A09BF" w:rsidRDefault="00533FE6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533FE6" w:rsidRPr="001A09BF" w14:paraId="6024C342" w14:textId="77777777" w:rsidTr="001A09BF">
        <w:trPr>
          <w:trHeight w:hRule="exact" w:val="96"/>
        </w:trPr>
        <w:tc>
          <w:tcPr>
            <w:tcW w:w="10323" w:type="dxa"/>
            <w:gridSpan w:val="14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6024C341" w14:textId="77777777" w:rsidR="00533FE6" w:rsidRPr="001A09BF" w:rsidRDefault="00533FE6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  <w:lang w:val="es-SV"/>
              </w:rPr>
            </w:pPr>
          </w:p>
        </w:tc>
      </w:tr>
      <w:tr w:rsidR="00533FE6" w:rsidRPr="001A09BF" w14:paraId="6024C346" w14:textId="77777777" w:rsidTr="001A09BF">
        <w:trPr>
          <w:trHeight w:hRule="exact" w:val="167"/>
        </w:trPr>
        <w:tc>
          <w:tcPr>
            <w:tcW w:w="1710" w:type="dxa"/>
            <w:gridSpan w:val="2"/>
          </w:tcPr>
          <w:p w14:paraId="6024C343" w14:textId="77777777" w:rsidR="00533FE6" w:rsidRPr="001A09BF" w:rsidRDefault="00533FE6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  <w:tc>
          <w:tcPr>
            <w:tcW w:w="756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24C344" w14:textId="77777777" w:rsidR="00533FE6" w:rsidRPr="001A09BF" w:rsidRDefault="001A09BF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  <w:lang w:val="es-SV"/>
              </w:rPr>
            </w:pPr>
            <w:r w:rsidRPr="001A09BF"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  <w:lang w:val="es-SV"/>
              </w:rPr>
              <w:t xml:space="preserve">1ª CALLE PTE. Y 7ª. AV. NORTE, EDIFICIO BANCO CENTRAL DE </w:t>
            </w:r>
            <w:r w:rsidRPr="001A09BF"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  <w:lang w:val="es-SV"/>
              </w:rPr>
              <w:t>RESERVA CENTRO, 3ER NIVEL, SAN SALVADOR, EL SALVADOR</w:t>
            </w:r>
            <w:r w:rsidRPr="001A09BF"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  <w:lang w:val="es-SV"/>
              </w:rPr>
              <w:br/>
              <w:t>Tel. 22315700 Fax</w:t>
            </w:r>
          </w:p>
        </w:tc>
        <w:tc>
          <w:tcPr>
            <w:tcW w:w="1047" w:type="dxa"/>
          </w:tcPr>
          <w:p w14:paraId="6024C345" w14:textId="77777777" w:rsidR="00533FE6" w:rsidRPr="001A09BF" w:rsidRDefault="00533FE6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533FE6" w14:paraId="6024C34A" w14:textId="77777777" w:rsidTr="001A09BF">
        <w:trPr>
          <w:trHeight w:hRule="exact" w:val="222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24C347" w14:textId="77777777" w:rsidR="00533FE6" w:rsidRDefault="001A09BF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Código: aco_orden_compra</w:t>
            </w:r>
          </w:p>
        </w:tc>
        <w:tc>
          <w:tcPr>
            <w:tcW w:w="756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24C348" w14:textId="77777777" w:rsidR="00533FE6" w:rsidRDefault="00533FE6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24C349" w14:textId="77777777" w:rsidR="00533FE6" w:rsidRDefault="001A09BF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Página: 1</w:t>
            </w:r>
          </w:p>
        </w:tc>
      </w:tr>
    </w:tbl>
    <w:p w14:paraId="6024C34B" w14:textId="77777777" w:rsidR="00533FE6" w:rsidRDefault="00533FE6"/>
    <w:sectPr w:rsidR="00533FE6">
      <w:headerReference w:type="default" r:id="rId8"/>
      <w:pgSz w:w="12261" w:h="15867"/>
      <w:pgMar w:top="1136" w:right="1136" w:bottom="1136" w:left="113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9A9AD" w14:textId="77777777" w:rsidR="001A09BF" w:rsidRDefault="001A09BF" w:rsidP="001A09BF">
      <w:pPr>
        <w:spacing w:after="0" w:line="240" w:lineRule="auto"/>
      </w:pPr>
      <w:r>
        <w:separator/>
      </w:r>
    </w:p>
  </w:endnote>
  <w:endnote w:type="continuationSeparator" w:id="0">
    <w:p w14:paraId="5DCB5865" w14:textId="77777777" w:rsidR="001A09BF" w:rsidRDefault="001A09BF" w:rsidP="001A0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2868F" w14:textId="77777777" w:rsidR="001A09BF" w:rsidRDefault="001A09BF" w:rsidP="001A09BF">
      <w:pPr>
        <w:spacing w:after="0" w:line="240" w:lineRule="auto"/>
      </w:pPr>
      <w:r>
        <w:separator/>
      </w:r>
    </w:p>
  </w:footnote>
  <w:footnote w:type="continuationSeparator" w:id="0">
    <w:p w14:paraId="4E013E7B" w14:textId="77777777" w:rsidR="001A09BF" w:rsidRDefault="001A09BF" w:rsidP="001A0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BA39" w14:textId="5295562F" w:rsidR="001A09BF" w:rsidRPr="001A09BF" w:rsidRDefault="001A09BF" w:rsidP="001A09BF">
    <w:pPr>
      <w:pStyle w:val="Encabezado"/>
      <w:jc w:val="center"/>
    </w:pPr>
    <w:r>
      <w:rPr>
        <w:noProof/>
      </w:rPr>
      <w:drawing>
        <wp:inline distT="0" distB="0" distL="0" distR="0" wp14:anchorId="461822FD" wp14:editId="27031C8D">
          <wp:extent cx="1390650" cy="782988"/>
          <wp:effectExtent l="0" t="0" r="0" b="0"/>
          <wp:docPr id="4" name="Imagen 4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48" cy="786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4D2"/>
    <w:rsid w:val="001A09BF"/>
    <w:rsid w:val="0020686C"/>
    <w:rsid w:val="00533FE6"/>
    <w:rsid w:val="00571298"/>
    <w:rsid w:val="008E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024C2E0"/>
  <w15:docId w15:val="{748FE6F2-34B5-4D70-9B0B-CC35C6C7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09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09BF"/>
  </w:style>
  <w:style w:type="paragraph" w:styleId="Piedepgina">
    <w:name w:val="footer"/>
    <w:basedOn w:val="Normal"/>
    <w:link w:val="PiedepginaCar"/>
    <w:uiPriority w:val="99"/>
    <w:unhideWhenUsed/>
    <w:rsid w:val="001A09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0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2A75841590E14CB3C8F1DBD35FAF5C" ma:contentTypeVersion="13" ma:contentTypeDescription="Crear nuevo documento." ma:contentTypeScope="" ma:versionID="2837b6de6c24fc522bb9816ac452b2a3">
  <xsd:schema xmlns:xsd="http://www.w3.org/2001/XMLSchema" xmlns:xs="http://www.w3.org/2001/XMLSchema" xmlns:p="http://schemas.microsoft.com/office/2006/metadata/properties" xmlns:ns2="0198152a-d234-40cd-9e07-3d0229693aa7" xmlns:ns3="b80d7744-ddee-46cb-ad7a-a832074484e4" targetNamespace="http://schemas.microsoft.com/office/2006/metadata/properties" ma:root="true" ma:fieldsID="af1e928497c4fd8e8e499879cfef1a25" ns2:_="" ns3:_="">
    <xsd:import namespace="0198152a-d234-40cd-9e07-3d0229693aa7"/>
    <xsd:import namespace="b80d7744-ddee-46cb-ad7a-a83207448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8152a-d234-40cd-9e07-3d0229693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5483f23-e99e-415e-8b31-a81fc9e5a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d7744-ddee-46cb-ad7a-a83207448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8152a-d234-40cd-9e07-3d0229693a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C51B2F-88EB-4EA3-B200-CA86CBF7AF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721D9-AA5C-41C1-8AA6-5B8BC0AC0044}"/>
</file>

<file path=customXml/itemProps3.xml><?xml version="1.0" encoding="utf-8"?>
<ds:datastoreItem xmlns:ds="http://schemas.openxmlformats.org/officeDocument/2006/customXml" ds:itemID="{4419616D-CFB6-4627-9D44-10C7A75A7E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ACO_ORDEN_COMPRA</dc:title>
  <dc:subject/>
  <dc:creator>usrigd</dc:creator>
  <cp:keywords/>
  <dc:description/>
  <cp:lastModifiedBy>Eloísa María Mejía González</cp:lastModifiedBy>
  <cp:revision>3</cp:revision>
  <dcterms:created xsi:type="dcterms:W3CDTF">2023-01-25T15:30:00Z</dcterms:created>
  <dcterms:modified xsi:type="dcterms:W3CDTF">2023-01-25T15:37:00Z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0x010100422A75841590E14CB3C8F1DBD35FAF5C</vt:lpwstr>
  </property>
</Properties>
</file>