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0D" w:rsidRPr="00084D0D" w:rsidRDefault="00084D0D" w:rsidP="00084D0D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084D0D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084D0D" w:rsidRPr="00084D0D" w:rsidRDefault="00084D0D" w:rsidP="00084D0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Contrato No. 28/2023</w:t>
      </w:r>
    </w:p>
    <w:p w:rsidR="001B41B9" w:rsidRDefault="001B41B9" w:rsidP="00084D0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084D0D" w:rsidRPr="00084D0D" w:rsidRDefault="00084D0D" w:rsidP="00084D0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mayor de edad, Ingeniero Civil,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proofErr w:type="spellStart"/>
      <w:r w:rsidR="0087485B" w:rsidRPr="0087485B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proofErr w:type="spellEnd"/>
      <w:r w:rsidRPr="00084D0D">
        <w:rPr>
          <w:rFonts w:ascii="Segoe UI" w:hAnsi="Segoe UI" w:cs="Segoe UI"/>
          <w:sz w:val="24"/>
          <w:szCs w:val="24"/>
          <w:lang w:val="es-SV"/>
        </w:rPr>
        <w:t xml:space="preserve">, portador de mi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proofErr w:type="spellStart"/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proofErr w:type="spellEnd"/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proofErr w:type="spellEnd"/>
      <w:r w:rsidRPr="00084D0D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084D0D">
        <w:rPr>
          <w:rFonts w:ascii="Segoe UI" w:hAnsi="Segoe UI" w:cs="Segoe UI"/>
          <w:sz w:val="24"/>
          <w:szCs w:val="24"/>
          <w:lang w:val="es-SV"/>
        </w:rPr>
        <w:t>Institución Autónoma, de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Derecho Público, con Número 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084D0D">
        <w:rPr>
          <w:rFonts w:ascii="Segoe UI" w:hAnsi="Segoe UI" w:cs="Segoe UI"/>
          <w:sz w:val="24"/>
          <w:szCs w:val="24"/>
          <w:lang w:val="es-SV"/>
        </w:rPr>
        <w:t>ciento uno - siete, por medio de delegación otorgada p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or el señor Superintendente del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4E1483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4E148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y, por otra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parte,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CARLOS HUMBERTO RAMÍREZ SEGURA </w:t>
      </w:r>
      <w:r w:rsidRPr="00084D0D">
        <w:rPr>
          <w:rFonts w:ascii="Segoe UI" w:hAnsi="Segoe UI" w:cs="Segoe UI"/>
          <w:sz w:val="24"/>
          <w:szCs w:val="24"/>
          <w:lang w:val="es-SV"/>
        </w:rPr>
        <w:t>mayor de edad, Inge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niero Industrial, del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proofErr w:type="spellStart"/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proofErr w:type="spellEnd"/>
      <w:r w:rsidRPr="00084D0D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proofErr w:type="spellEnd"/>
      <w:r w:rsidRPr="00084D0D">
        <w:rPr>
          <w:rFonts w:ascii="Segoe UI" w:hAnsi="Segoe UI" w:cs="Segoe UI"/>
          <w:sz w:val="24"/>
          <w:szCs w:val="24"/>
          <w:lang w:val="es-SV"/>
        </w:rPr>
        <w:t>, con Documento Ún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ico 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actuando en mi carácter de Director Presidente y Representante Legal de la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ENMANUEL, S.A. DE C.V., </w:t>
      </w:r>
      <w:r w:rsidRPr="00084D0D">
        <w:rPr>
          <w:rFonts w:ascii="Segoe UI" w:hAnsi="Segoe UI" w:cs="Segoe UI"/>
          <w:sz w:val="24"/>
          <w:szCs w:val="24"/>
          <w:lang w:val="es-SV"/>
        </w:rPr>
        <w:t>del domicilio de Antiguo Cuscatlán, departamento de L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Libertad, con Número de Identificación Tributaria </w:t>
      </w:r>
      <w:proofErr w:type="spellStart"/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proofErr w:type="spellEnd"/>
      <w:r w:rsidRPr="00084D0D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4E148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4E1483" w:rsidRPr="004E1483">
        <w:rPr>
          <w:rFonts w:ascii="Segoe UI" w:hAnsi="Segoe UI" w:cs="Segoe UI"/>
          <w:sz w:val="24"/>
          <w:szCs w:val="24"/>
          <w:highlight w:val="lightGray"/>
          <w:lang w:val="es-SV"/>
        </w:rPr>
        <w:t>xxxx</w:t>
      </w:r>
      <w:proofErr w:type="spellEnd"/>
      <w:r w:rsidRPr="00084D0D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4E1483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="004E148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 w:rsidR="00912F26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SERVICIO DE DESINFECCIÓN Y AROMATIZACIÓN EN LAS OFICINAS Y BAÑOS DE LOS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EDIFICIOS DE LA SUPERINTENDENCIA DEL SISTEMA FINANCIERO", </w:t>
      </w:r>
      <w:r w:rsidRPr="00084D0D">
        <w:rPr>
          <w:rFonts w:ascii="Segoe UI" w:hAnsi="Segoe UI" w:cs="Segoe UI"/>
          <w:sz w:val="24"/>
          <w:szCs w:val="24"/>
          <w:lang w:val="es-SV"/>
        </w:rPr>
        <w:t>que se regi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rá por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la Ley de Adquisiciones y Contrataciones de la Administración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Pública y su Reglamento,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en adelante denominados LACAP y RELACAP, respectivamente, así como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cláusulas siguientes: </w:t>
      </w:r>
      <w:r w:rsidR="00912F26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084D0D">
        <w:rPr>
          <w:rFonts w:ascii="Segoe UI" w:hAnsi="Segoe UI" w:cs="Segoe UI"/>
          <w:sz w:val="24"/>
          <w:szCs w:val="24"/>
          <w:lang w:val="es-SV"/>
        </w:rPr>
        <w:t>Por medi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o de este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instrumento,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>Contratista se obliga a proporcionar el servicio de desinfección y aromatización en l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084D0D">
        <w:rPr>
          <w:rFonts w:ascii="Segoe UI" w:hAnsi="Segoe UI" w:cs="Segoe UI"/>
          <w:sz w:val="24"/>
          <w:szCs w:val="24"/>
          <w:lang w:val="es-SV"/>
        </w:rPr>
        <w:t>oficinas y baños de los edificios de la Contratante, de conformidad con las esti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pulaciones </w:t>
      </w:r>
      <w:r w:rsidRPr="00084D0D">
        <w:rPr>
          <w:rFonts w:ascii="Segoe UI" w:hAnsi="Segoe UI" w:cs="Segoe UI"/>
          <w:sz w:val="24"/>
          <w:szCs w:val="24"/>
          <w:lang w:val="es-SV"/>
        </w:rPr>
        <w:t>contenidas en el presente contrato, así como en los Términos de Referencia r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espectivos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y demás documentos contractuales. </w:t>
      </w:r>
      <w:r w:rsidR="00912F2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Forman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parte integrante del presente contrato los siguientes documentos: a) Términos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Referencia del proceso de Libre Gestión número cuarenta/dos mil veintitrés; b)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Oferta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Técnica y Económica de la Contratista y sus anexos, de fecha veintidós de diciembre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dos mil veintidós; c) Acuerdo de nombramiento del Administrador del presente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Contrato;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d) Las modificaciones o prórrogas del contrato que en el futuro puedan presentarse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84D0D">
        <w:rPr>
          <w:rFonts w:ascii="Segoe UI" w:hAnsi="Segoe UI" w:cs="Segoe UI"/>
          <w:sz w:val="24"/>
          <w:szCs w:val="24"/>
          <w:lang w:val="es-SV"/>
        </w:rPr>
        <w:t>que sean permitidas; e) Notificaciones; f) Las garantías requeridas; y g) Cualqui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er otro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912F2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>Contratante pagará a la Contratista por los servicios objeto del presente instrumento un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monto total de hasta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DIECISIETE MIL NOVECIENTOS NOVENTA Y OCHO DÓLARES DE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>LOS ESTADOS UNIDOS DE AMÉRICA CON NOVENTA Y DOS CENTAVOS DE DÓLAR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12F26">
        <w:rPr>
          <w:rFonts w:ascii="Segoe UI" w:hAnsi="Segoe UI" w:cs="Segoe UI"/>
          <w:b/>
          <w:bCs/>
          <w:sz w:val="24"/>
          <w:szCs w:val="24"/>
          <w:lang w:val="es-SV"/>
        </w:rPr>
        <w:t>($17,998.92)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incluyendo el valor del Impuesto a la Transferencia de Bienes Muebles y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84D0D">
        <w:rPr>
          <w:rFonts w:ascii="Segoe UI" w:hAnsi="Segoe UI" w:cs="Segoe UI"/>
          <w:sz w:val="24"/>
          <w:szCs w:val="24"/>
          <w:lang w:val="es-SV"/>
        </w:rPr>
        <w:t>la Prestación de Servicios. El monto a cancelar será el equivalente a la can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tidad 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equipos instalados. Se realizarán un máximo de doce pagos,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previa presentación del acta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de recepción firmada y sellada por el Administrador de Contrato y el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proveedor y la </w:t>
      </w:r>
      <w:r w:rsidRPr="00084D0D">
        <w:rPr>
          <w:rFonts w:ascii="Segoe UI" w:hAnsi="Segoe UI" w:cs="Segoe UI"/>
          <w:sz w:val="24"/>
          <w:szCs w:val="24"/>
          <w:lang w:val="es-SV"/>
        </w:rPr>
        <w:t>presentación de factura de consumidor final correspondiente y canti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dad de equipos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instalados. El pago será efectuado de acuerdo al programa de pagos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>Superintendencia del Sistema Financiero. El Contratista someterá al Administ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rador 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Contrato la factura correspondiente, luego de cumplir con todas las obligaciones que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indiquen en el contrato. Dicha factura, junto con el acta de recepción respectiva,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deberán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contar con la firma de del mencionado Administrador y remitirse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en original al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Departamento de Finanzas de la Superintendencia </w:t>
      </w:r>
      <w:r w:rsidR="00912F26">
        <w:rPr>
          <w:rFonts w:ascii="Segoe UI" w:hAnsi="Segoe UI" w:cs="Segoe UI"/>
          <w:sz w:val="24"/>
          <w:szCs w:val="24"/>
          <w:lang w:val="es-SV"/>
        </w:rPr>
        <w:t>del Sistema Financiero, para in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iciar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084D0D">
        <w:rPr>
          <w:rFonts w:ascii="Segoe UI" w:hAnsi="Segoe UI" w:cs="Segoe UI"/>
          <w:sz w:val="24"/>
          <w:szCs w:val="24"/>
          <w:lang w:val="es-SV"/>
        </w:rPr>
        <w:t>trámite de pago respectivo, de conformidad con el artículo setenta y siete del RELACAP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El plazo para la prestación del servicio será el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período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comprendido del uno de enero al treinta y uno de diciembre de dos mil veintitrés.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 w:rsidR="00912F2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="00912F26">
        <w:rPr>
          <w:rFonts w:ascii="Segoe UI" w:hAnsi="Segoe UI" w:cs="Segoe UI"/>
          <w:sz w:val="24"/>
          <w:szCs w:val="24"/>
          <w:lang w:val="es-SV"/>
        </w:rPr>
        <w:t xml:space="preserve">La vigencia del contrato será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a partir de la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fecha 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notificación de su legalización, hasta treinta días posteriores al plazo del servicio.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VI</w:t>
      </w:r>
      <w:r w:rsidR="00912F2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Para garantizar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el fiel cumplimiento 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este contrato, la Contratista se obliga a presentar a más tardar quince días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hábiles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contados a partir del día siguiente de notificada la legalización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Pr="00084D0D">
        <w:rPr>
          <w:rFonts w:ascii="Segoe UI" w:hAnsi="Segoe UI" w:cs="Segoe UI"/>
          <w:sz w:val="24"/>
          <w:szCs w:val="24"/>
          <w:lang w:val="es-SV"/>
        </w:rPr>
        <w:t>instrumento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Garantía de Cumplimiento de Contrato a favor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 la Contratante, por un monto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equivalente al diez por ciento del valor total de este contrato;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cual deberá ser otorgada </w:t>
      </w:r>
      <w:r w:rsidRPr="00084D0D">
        <w:rPr>
          <w:rFonts w:ascii="Segoe UI" w:hAnsi="Segoe UI" w:cs="Segoe UI"/>
          <w:sz w:val="24"/>
          <w:szCs w:val="24"/>
          <w:lang w:val="es-SV"/>
        </w:rPr>
        <w:t>por un Banco o Sociedad de Seguros autorizados por la Superintendencia del Si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Financiero o una garantía emitida por una Sociedad de Garantías Recíprocas (S .G.R.),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cuya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vigencia será la misma que se señala en la cláusula V del presente contrato.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garantía </w:t>
      </w:r>
      <w:r w:rsidRPr="00084D0D">
        <w:rPr>
          <w:rFonts w:ascii="Segoe UI" w:hAnsi="Segoe UI" w:cs="Segoe UI"/>
          <w:sz w:val="24"/>
          <w:szCs w:val="24"/>
          <w:lang w:val="es-SV"/>
        </w:rPr>
        <w:t>podrá h</w:t>
      </w:r>
      <w:r w:rsidR="00912F26">
        <w:rPr>
          <w:rFonts w:ascii="Segoe UI" w:hAnsi="Segoe UI" w:cs="Segoe UI"/>
          <w:sz w:val="24"/>
          <w:szCs w:val="24"/>
          <w:lang w:val="es-SV"/>
        </w:rPr>
        <w:t>acerse efectiva a favor de la C</w:t>
      </w:r>
      <w:r w:rsidRPr="00084D0D">
        <w:rPr>
          <w:rFonts w:ascii="Segoe UI" w:hAnsi="Segoe UI" w:cs="Segoe UI"/>
          <w:sz w:val="24"/>
          <w:szCs w:val="24"/>
          <w:lang w:val="es-SV"/>
        </w:rPr>
        <w:t>ontr</w:t>
      </w:r>
      <w:r w:rsidR="00912F26">
        <w:rPr>
          <w:rFonts w:ascii="Segoe UI" w:hAnsi="Segoe UI" w:cs="Segoe UI"/>
          <w:sz w:val="24"/>
          <w:szCs w:val="24"/>
          <w:lang w:val="es-SV"/>
        </w:rPr>
        <w:t xml:space="preserve">atante cuando así proceda, sin </w:t>
      </w:r>
      <w:r w:rsidRPr="00084D0D">
        <w:rPr>
          <w:rFonts w:ascii="Segoe UI" w:hAnsi="Segoe UI" w:cs="Segoe UI"/>
          <w:sz w:val="24"/>
          <w:szCs w:val="24"/>
          <w:lang w:val="es-SV"/>
        </w:rPr>
        <w:t>neces</w:t>
      </w:r>
      <w:r w:rsidR="00912F26">
        <w:rPr>
          <w:rFonts w:ascii="Segoe UI" w:hAnsi="Segoe UI" w:cs="Segoe UI"/>
          <w:sz w:val="24"/>
          <w:szCs w:val="24"/>
          <w:lang w:val="es-SV"/>
        </w:rPr>
        <w:t xml:space="preserve">idad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912F26">
        <w:rPr>
          <w:rFonts w:ascii="Segoe UI" w:hAnsi="Segoe UI" w:cs="Segoe UI"/>
          <w:sz w:val="24"/>
          <w:szCs w:val="24"/>
          <w:lang w:val="es-SV"/>
        </w:rPr>
        <w:t>requ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erimiento previo o notificación a la Contratista; tampoco será </w:t>
      </w:r>
      <w:r w:rsidR="00912F26">
        <w:rPr>
          <w:rFonts w:ascii="Segoe UI" w:hAnsi="Segoe UI" w:cs="Segoe UI"/>
          <w:sz w:val="24"/>
          <w:szCs w:val="24"/>
          <w:lang w:val="es-SV"/>
        </w:rPr>
        <w:t>necesario para tal fin,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>que la Contratante inicie proceso judicial o administrativo de cualquier clase, si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endo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suficiente una nota de la Contratante a la Institución Financiera o de Seguros que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otorgó </w:t>
      </w:r>
      <w:r w:rsidRPr="00084D0D">
        <w:rPr>
          <w:rFonts w:ascii="Segoe UI" w:hAnsi="Segoe UI" w:cs="Segoe UI"/>
          <w:sz w:val="24"/>
          <w:szCs w:val="24"/>
          <w:lang w:val="es-SV"/>
        </w:rPr>
        <w:t>la garantía, para que ésta surta efecto. En caso d</w:t>
      </w:r>
      <w:r w:rsidR="00912F26">
        <w:rPr>
          <w:rFonts w:ascii="Segoe UI" w:hAnsi="Segoe UI" w:cs="Segoe UI"/>
          <w:sz w:val="24"/>
          <w:szCs w:val="24"/>
          <w:lang w:val="es-SV"/>
        </w:rPr>
        <w:t>e que la liquidación correspond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iente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llegue al valor total de la garantía, la misma se hará efectiva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por la cantidad a que asciende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El seguimiento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cumplimiento de las obligaciones contractuales estará a cargo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del Administrador del </w:t>
      </w:r>
      <w:r w:rsidRPr="00084D0D">
        <w:rPr>
          <w:rFonts w:ascii="Segoe UI" w:hAnsi="Segoe UI" w:cs="Segoe UI"/>
          <w:sz w:val="24"/>
          <w:szCs w:val="24"/>
          <w:lang w:val="es-SV"/>
        </w:rPr>
        <w:t>Contrato, señor Jonathan Alberto Mejía Cornej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o, Encargado de Proveeduría del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Departamento de Servicios Generales, quien tendrá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las funciones y responsabilidades que </w:t>
      </w:r>
      <w:r w:rsidRPr="00084D0D">
        <w:rPr>
          <w:rFonts w:ascii="Segoe UI" w:hAnsi="Segoe UI" w:cs="Segoe UI"/>
          <w:sz w:val="24"/>
          <w:szCs w:val="24"/>
          <w:lang w:val="es-SV"/>
        </w:rPr>
        <w:t>señala la Ley de Adquisiciones y Contrataciones de la Administración Pública, y su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084D0D">
        <w:rPr>
          <w:rFonts w:ascii="Segoe UI" w:hAnsi="Segoe UI" w:cs="Segoe UI"/>
          <w:sz w:val="24"/>
          <w:szCs w:val="24"/>
          <w:lang w:val="es-SV"/>
        </w:rPr>
        <w:t>El presente contrato podrá ser modificado durante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>su vigencia, de conformidad a lo establecido en los artículos ochenta y tres -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y ochenta </w:t>
      </w:r>
      <w:r w:rsidRPr="00084D0D">
        <w:rPr>
          <w:rFonts w:ascii="Segoe UI" w:hAnsi="Segoe UI" w:cs="Segoe UI"/>
          <w:sz w:val="24"/>
          <w:szCs w:val="24"/>
          <w:lang w:val="es-SV"/>
        </w:rPr>
        <w:t>y tres-B de la LACAP, para lo cual la Contratante emitirá la correspondiente reso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lución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razonada, y la Contratista, en caso de ser necesario, deberá ampliar los plazos y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montos </w:t>
      </w:r>
      <w:r w:rsidRPr="00084D0D">
        <w:rPr>
          <w:rFonts w:ascii="Segoe UI" w:hAnsi="Segoe UI" w:cs="Segoe UI"/>
          <w:sz w:val="24"/>
          <w:szCs w:val="24"/>
          <w:lang w:val="es-SV"/>
        </w:rPr>
        <w:t>de la Garantía de Cumplimiento de Contrato, según lo 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ndique la contratante y formará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Previo al vencimiento del plazo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pactado, </w:t>
      </w:r>
      <w:r w:rsidRPr="00084D0D">
        <w:rPr>
          <w:rFonts w:ascii="Segoe UI" w:hAnsi="Segoe UI" w:cs="Segoe UI"/>
          <w:sz w:val="24"/>
          <w:szCs w:val="24"/>
          <w:lang w:val="es-SV"/>
        </w:rPr>
        <w:t>el presente contrato podrá ser prorrogado de conformidad a lo establecido en el artí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culo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caso, se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deberán </w:t>
      </w:r>
      <w:r w:rsidRPr="00084D0D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 emiti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r 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gravar, bajo ningún título, los derechos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X</w:t>
      </w:r>
      <w:r w:rsidR="001B41B9">
        <w:rPr>
          <w:rFonts w:ascii="Segoe UI" w:hAnsi="Segoe UI" w:cs="Segoe UI"/>
          <w:b/>
          <w:bCs/>
          <w:sz w:val="24"/>
          <w:szCs w:val="24"/>
          <w:lang w:val="es-SV"/>
        </w:rPr>
        <w:t xml:space="preserve">I)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CONFIDENCIALIDAD: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toda información revelada por </w:t>
      </w:r>
      <w:r w:rsidR="00912F26">
        <w:rPr>
          <w:rFonts w:ascii="Segoe UI" w:hAnsi="Segoe UI" w:cs="Segoe UI"/>
          <w:sz w:val="24"/>
          <w:szCs w:val="24"/>
          <w:lang w:val="es-SV"/>
        </w:rPr>
        <w:t>la contrata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nte, independientemente del medio empleado para transmitirla, ya sea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terceras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La Contratista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información que sea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reserva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misma, estableciendo las medidas necesarias para asegurar que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información revelada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utilice para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Pr="00084D0D">
        <w:rPr>
          <w:rFonts w:ascii="Segoe UI" w:hAnsi="Segoe UI" w:cs="Segoe UI"/>
          <w:sz w:val="24"/>
          <w:szCs w:val="24"/>
          <w:lang w:val="es-SV"/>
        </w:rPr>
        <w:t>otro fin. E</w:t>
      </w:r>
      <w:r w:rsidR="00912F26">
        <w:rPr>
          <w:rFonts w:ascii="Segoe UI" w:hAnsi="Segoe UI" w:cs="Segoe UI"/>
          <w:sz w:val="24"/>
          <w:szCs w:val="24"/>
          <w:lang w:val="es-SV"/>
        </w:rPr>
        <w:t>l incumplimiento a lo antes est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ipulado será causal de terminación del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Pr="00084D0D">
        <w:rPr>
          <w:rFonts w:ascii="Segoe UI" w:hAnsi="Segoe UI" w:cs="Segoe UI"/>
          <w:sz w:val="24"/>
          <w:szCs w:val="24"/>
          <w:lang w:val="es-SV"/>
        </w:rPr>
        <w:t>tal y</w:t>
      </w:r>
      <w:r w:rsidR="00912F26">
        <w:rPr>
          <w:rFonts w:ascii="Segoe UI" w:hAnsi="Segoe UI" w:cs="Segoe UI"/>
          <w:sz w:val="24"/>
          <w:szCs w:val="24"/>
          <w:lang w:val="es-SV"/>
        </w:rPr>
        <w:t xml:space="preserve"> como lo dispone la cláusula XI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II del presente contrato.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En caso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las sanciones que emanaren de </w:t>
      </w:r>
      <w:r w:rsidRPr="00084D0D">
        <w:rPr>
          <w:rFonts w:ascii="Segoe UI" w:hAnsi="Segoe UI" w:cs="Segoe UI"/>
          <w:sz w:val="24"/>
          <w:szCs w:val="24"/>
          <w:lang w:val="es-SV"/>
        </w:rPr>
        <w:t>la LACAP ya sea imposición de multa por mora, inhabilitación, extinción, l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as que serán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impuestas siguiendo el debido proceso por la contratante,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cuya competencia se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 fuerza mayor o fortuitas, 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Contratista tuviere que demorar el suministro o parte del mismo, se compromete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84D0D">
        <w:rPr>
          <w:rFonts w:ascii="Segoe UI" w:hAnsi="Segoe UI" w:cs="Segoe UI"/>
          <w:sz w:val="24"/>
          <w:szCs w:val="24"/>
          <w:lang w:val="es-SV"/>
        </w:rPr>
        <w:t>ponerlo en conocimiento de la Contr</w:t>
      </w:r>
      <w:r w:rsidR="00912F26">
        <w:rPr>
          <w:rFonts w:ascii="Segoe UI" w:hAnsi="Segoe UI" w:cs="Segoe UI"/>
          <w:sz w:val="24"/>
          <w:szCs w:val="24"/>
          <w:lang w:val="es-SV"/>
        </w:rPr>
        <w:t>atante, a efecto de que si se j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ustificare la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razón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Sin perjuicio de lo establecido en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LACAP </w:t>
      </w:r>
      <w:r w:rsidRPr="00084D0D">
        <w:rPr>
          <w:rFonts w:ascii="Segoe UI" w:hAnsi="Segoe UI" w:cs="Segoe UI"/>
          <w:sz w:val="24"/>
          <w:szCs w:val="24"/>
          <w:lang w:val="es-SV"/>
        </w:rPr>
        <w:t>y el RELACAP, el p</w:t>
      </w:r>
      <w:r w:rsidR="00912F26">
        <w:rPr>
          <w:rFonts w:ascii="Segoe UI" w:hAnsi="Segoe UI" w:cs="Segoe UI"/>
          <w:sz w:val="24"/>
          <w:szCs w:val="24"/>
          <w:lang w:val="es-SV"/>
        </w:rPr>
        <w:t>resente contrato podrá extingui</w:t>
      </w:r>
      <w:r w:rsidRPr="00084D0D">
        <w:rPr>
          <w:rFonts w:ascii="Segoe UI" w:hAnsi="Segoe UI" w:cs="Segoe UI"/>
          <w:sz w:val="24"/>
          <w:szCs w:val="24"/>
          <w:lang w:val="es-SV"/>
        </w:rPr>
        <w:t>rse, por las causas siguientes: a) Si l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Contratista no cumpliere con algunas de las obligaciones contempladas en este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contrato;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Contratista que, a juicio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contractuales en cualquier momento, siempre y cuando no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concurra otra causa de </w:t>
      </w:r>
      <w:r w:rsidRPr="00084D0D">
        <w:rPr>
          <w:rFonts w:ascii="Segoe UI" w:hAnsi="Segoe UI" w:cs="Segoe UI"/>
          <w:sz w:val="24"/>
          <w:szCs w:val="24"/>
          <w:lang w:val="es-SV"/>
        </w:rPr>
        <w:t>terminación imputable al contratista, o que por razones de interés público hagan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084D0D">
        <w:rPr>
          <w:rFonts w:ascii="Segoe UI" w:hAnsi="Segoe UI" w:cs="Segoe UI"/>
          <w:sz w:val="24"/>
          <w:szCs w:val="24"/>
          <w:lang w:val="es-SV"/>
        </w:rPr>
        <w:t>Si durante la ejecución del contr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ato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se comprobare por la Dirección General de Inspección de Trabajo del Ministerio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Trabajo y Previsión Social, incumplimiento por parte de la Contratista a la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normativa que </w:t>
      </w:r>
      <w:r w:rsidRPr="00084D0D">
        <w:rPr>
          <w:rFonts w:ascii="Segoe UI" w:hAnsi="Segoe UI" w:cs="Segoe UI"/>
          <w:sz w:val="24"/>
          <w:szCs w:val="24"/>
          <w:lang w:val="es-SV"/>
        </w:rPr>
        <w:t>prohíbe el trabajo infantil y de protección de la pers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ona adolescente trabajadora, se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ciento sesenta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LACAP, para determinar el cometimiento o no durante la ejecución del contrato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conducta tipificada como causal de inhabilitación por el artículo ciento cincuenta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y ocho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Romano V, letra b) de dicho cuerpo legal, relativa a la invocación de hechos falsos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084D0D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miento </w:t>
      </w:r>
      <w:r w:rsidRPr="00084D0D">
        <w:rPr>
          <w:rFonts w:ascii="Segoe UI" w:hAnsi="Segoe UI" w:cs="Segoe UI"/>
          <w:sz w:val="24"/>
          <w:szCs w:val="24"/>
          <w:lang w:val="es-SV"/>
        </w:rPr>
        <w:t>a la normativa por parte de la Direcci</w:t>
      </w:r>
      <w:r w:rsidR="00912F26">
        <w:rPr>
          <w:rFonts w:ascii="Segoe UI" w:hAnsi="Segoe UI" w:cs="Segoe UI"/>
          <w:sz w:val="24"/>
          <w:szCs w:val="24"/>
          <w:lang w:val="es-SV"/>
        </w:rPr>
        <w:t>ón General de Inspección de Tra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bajo, si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durante el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trámite de re-inspección se determina que hubo subsanación por haber cometido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infracción o, por el contrario, si se remitiere a procedimiento sancionatorio, y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en este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084D0D">
        <w:rPr>
          <w:rFonts w:ascii="Segoe UI" w:hAnsi="Segoe UI" w:cs="Segoe UI"/>
          <w:sz w:val="24"/>
          <w:szCs w:val="24"/>
          <w:lang w:val="es-SV"/>
        </w:rPr>
        <w:t>La Contratista expresamente declara: que pa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ra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recibir citaciones, notificaciones </w:t>
      </w:r>
      <w:r w:rsidR="00912F26">
        <w:rPr>
          <w:rFonts w:ascii="Segoe UI" w:hAnsi="Segoe UI" w:cs="Segoe UI"/>
          <w:sz w:val="24"/>
          <w:szCs w:val="24"/>
          <w:lang w:val="es-SV"/>
        </w:rPr>
        <w:t>y emplazamientos señala la sigu</w:t>
      </w:r>
      <w:r w:rsidRPr="00084D0D">
        <w:rPr>
          <w:rFonts w:ascii="Segoe UI" w:hAnsi="Segoe UI" w:cs="Segoe UI"/>
          <w:sz w:val="24"/>
          <w:szCs w:val="24"/>
          <w:lang w:val="es-SV"/>
        </w:rPr>
        <w:t>iente direcció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n: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Urbanización La Sultana, pasaje La Ceiba, número cuatro, Antiguo Cuscatlán,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Libertad;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y mientras no comunique a la Contratante cualquier cambio de dirección, todas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084D0D">
        <w:rPr>
          <w:rFonts w:ascii="Segoe UI" w:hAnsi="Segoe UI" w:cs="Segoe UI"/>
          <w:sz w:val="24"/>
          <w:szCs w:val="24"/>
          <w:lang w:val="es-SV"/>
        </w:rPr>
        <w:t>no</w:t>
      </w:r>
      <w:r w:rsidR="00912F26">
        <w:rPr>
          <w:rFonts w:ascii="Segoe UI" w:hAnsi="Segoe UI" w:cs="Segoe UI"/>
          <w:sz w:val="24"/>
          <w:szCs w:val="24"/>
          <w:lang w:val="es-SV"/>
        </w:rPr>
        <w:t>tificaciones, citaciones y emplazamient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os que </w:t>
      </w:r>
      <w:r w:rsidR="00912F26">
        <w:rPr>
          <w:rFonts w:ascii="Segoe UI" w:hAnsi="Segoe UI" w:cs="Segoe UI"/>
          <w:sz w:val="24"/>
          <w:szCs w:val="24"/>
          <w:lang w:val="es-SV"/>
        </w:rPr>
        <w:t xml:space="preserve">se hagan en la </w:t>
      </w:r>
      <w:r w:rsidRPr="00084D0D">
        <w:rPr>
          <w:rFonts w:ascii="Segoe UI" w:hAnsi="Segoe UI" w:cs="Segoe UI"/>
          <w:sz w:val="24"/>
          <w:szCs w:val="24"/>
          <w:lang w:val="es-SV"/>
        </w:rPr>
        <w:t>ya indicada dir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ección,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del Sistema Financiero se reserva la facultad de interpretar el presente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contrato, de </w:t>
      </w:r>
      <w:r w:rsidRPr="00084D0D">
        <w:rPr>
          <w:rFonts w:ascii="Segoe UI" w:hAnsi="Segoe UI" w:cs="Segoe UI"/>
          <w:sz w:val="24"/>
          <w:szCs w:val="24"/>
          <w:lang w:val="es-SV"/>
        </w:rPr>
        <w:t>conformidad a la constitución de la República, la LACAP, el RELACAP, demás le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gislación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aplicable y los Principios Generales del Derecho Administrativo y de la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forma que más </w:t>
      </w:r>
      <w:r w:rsidRPr="00084D0D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respec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to 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los servicios objeto del presente documento, pudiendo en tal caso girar las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instrucciones </w:t>
      </w:r>
      <w:r w:rsidRPr="00084D0D">
        <w:rPr>
          <w:rFonts w:ascii="Segoe UI" w:hAnsi="Segoe UI" w:cs="Segoe UI"/>
          <w:sz w:val="24"/>
          <w:szCs w:val="24"/>
          <w:lang w:val="es-SV"/>
        </w:rPr>
        <w:t>por escrito que al respecto considere convenientes. La contratista expresam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ente acepta </w:t>
      </w:r>
      <w:r w:rsidRPr="00084D0D">
        <w:rPr>
          <w:rFonts w:ascii="Segoe UI" w:hAnsi="Segoe UI" w:cs="Segoe UI"/>
          <w:sz w:val="24"/>
          <w:szCs w:val="24"/>
          <w:lang w:val="es-SV"/>
        </w:rPr>
        <w:t>tal disposición y se obliga a dar estricto cumplimiento a las instrucciones que al resp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ecto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República, y en forma subsidiaria a las Leyes de la República de El Salvador, aplicables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conflicto que surja con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motivo de la interpretación o ejecución del contrato, se resolverá en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primer lugar por </w:t>
      </w:r>
      <w:r w:rsidRPr="00084D0D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ey </w:t>
      </w:r>
      <w:r w:rsidRPr="00084D0D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será sometido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084D0D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sente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084D0D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a la competencia de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cuyos </w:t>
      </w:r>
      <w:r w:rsidRPr="00084D0D">
        <w:rPr>
          <w:rFonts w:ascii="Segoe UI" w:hAnsi="Segoe UI" w:cs="Segoe UI"/>
          <w:sz w:val="24"/>
          <w:szCs w:val="24"/>
          <w:lang w:val="es-SV"/>
        </w:rPr>
        <w:t>tribunales nos sometemos expresamente. En fe de lo anterior, firmamos el present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084D0D">
        <w:rPr>
          <w:rFonts w:ascii="Segoe UI" w:hAnsi="Segoe UI" w:cs="Segoe UI"/>
          <w:sz w:val="24"/>
          <w:szCs w:val="24"/>
          <w:lang w:val="es-SV"/>
        </w:rPr>
        <w:t xml:space="preserve">contrato en la ciudad de Antiguo Cuscatlán, departamento de La Libertad, a </w:t>
      </w:r>
      <w:r w:rsidR="001B41B9">
        <w:rPr>
          <w:rFonts w:ascii="Segoe UI" w:hAnsi="Segoe UI" w:cs="Segoe UI"/>
          <w:sz w:val="24"/>
          <w:szCs w:val="24"/>
          <w:lang w:val="es-SV"/>
        </w:rPr>
        <w:t xml:space="preserve">los diecisiete </w:t>
      </w:r>
      <w:r w:rsidRPr="00084D0D">
        <w:rPr>
          <w:rFonts w:ascii="Segoe UI" w:hAnsi="Segoe UI" w:cs="Segoe UI"/>
          <w:sz w:val="24"/>
          <w:szCs w:val="24"/>
          <w:lang w:val="es-SV"/>
        </w:rPr>
        <w:t>días del mes de enero del año dos mil veintitrés.</w:t>
      </w:r>
    </w:p>
    <w:p w:rsidR="001B41B9" w:rsidRDefault="001B41B9" w:rsidP="00084D0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912F26" w:rsidRDefault="00912F26" w:rsidP="00084D0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1B41B9" w:rsidRDefault="001B41B9" w:rsidP="00084D0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B96C3B" w:rsidRDefault="00912F26" w:rsidP="00B96C3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n la ciudad de Antiguo Cuscatlán, departamento de 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La Libertad, a las quince horas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día diecisiete de enero del año dos mil veintitrés. Ante mí,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ERNESTO FUNES MORENO,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Notario, del domicilio de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, comparecen, por una parte,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PAUL EDUARDO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RIVAS ROMERO,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>, a quien conozco e identifico por medio de su Documento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Institución Autónoma, de Derecho Público, con Número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Identificación Tributaria cero seiscientos catorce - cer</w:t>
      </w:r>
      <w:r>
        <w:rPr>
          <w:rFonts w:ascii="Segoe UI" w:hAnsi="Segoe UI" w:cs="Segoe UI"/>
          <w:sz w:val="24"/>
          <w:szCs w:val="24"/>
          <w:lang w:val="es-SV"/>
        </w:rPr>
        <w:t>o vein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te mil ochocientos once -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personería que doy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fe de ser legítima y suficiente, por haber tenido a la vista: a) El Decreto Legislativo número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once, publicado en 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Diario Oficial número veintitrés, Tomo trescientos noventa, de fecha dos de febrero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en cuyo artículo dieciocho se establece que el Su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perintendente será nombrado por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Sistema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Financiero; b) Certificación extendida por el Secretari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o Jurídico de la Presidencia de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República, licenciado Conan </w:t>
      </w:r>
      <w:proofErr w:type="spellStart"/>
      <w:r w:rsidR="00084D0D" w:rsidRPr="00084D0D">
        <w:rPr>
          <w:rFonts w:ascii="Segoe UI" w:hAnsi="Segoe UI" w:cs="Segoe UI"/>
          <w:sz w:val="24"/>
          <w:szCs w:val="24"/>
          <w:lang w:val="es-SV"/>
        </w:rPr>
        <w:t>Tonathiu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Castro, el día treinta y uno de agosto del año dos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mil veintiuno, del Acuerdo número trescientos setenta y dos, por medio del cual el señor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Sistema Financiero, para terminar el período legal de funciones que finaliza el día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dieciocho de junio del año dos mil veinti</w:t>
      </w:r>
      <w:r>
        <w:rPr>
          <w:rFonts w:ascii="Segoe UI" w:hAnsi="Segoe UI" w:cs="Segoe UI"/>
          <w:sz w:val="24"/>
          <w:szCs w:val="24"/>
          <w:lang w:val="es-SV"/>
        </w:rPr>
        <w:t>cuatro; c) Certificación extend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ida por el referido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la que hace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treinta y uno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cuarenta/dos mil veintidós, pronunciada a las ocho h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oras y diez minutos del día uno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septiembre de dos mil veintidós, por medio de la cual se autoriza al compareciente para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parte, comparece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CARLOS HUMBERTO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RAMÍREZ SEGURA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>, Ingeniero Industrial, del domicilio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de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>, a quien no conozco pero identifico por medio de su Documento Único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de Identidad número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>, actuando en su carácter de Director Presidente y Representante Legal de la Sociedad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ENMANUEL S.A. DE C.V.,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del domicilio de Antiguo Cuscatlán, departamento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Libertad, con Número de Identificación Tributaria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912F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</w:t>
      </w:r>
      <w:proofErr w:type="spellEnd"/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"LA CONTRATISTA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”,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cuya personerí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a doy fe </w:t>
      </w:r>
      <w:r>
        <w:rPr>
          <w:rFonts w:ascii="Segoe UI" w:hAnsi="Segoe UI" w:cs="Segoe UI"/>
          <w:sz w:val="24"/>
          <w:szCs w:val="24"/>
          <w:lang w:val="es-SV"/>
        </w:rPr>
        <w:t>de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ser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legítima y suficiente, por hab</w:t>
      </w:r>
      <w:r>
        <w:rPr>
          <w:rFonts w:ascii="Segoe UI" w:hAnsi="Segoe UI" w:cs="Segoe UI"/>
          <w:sz w:val="24"/>
          <w:szCs w:val="24"/>
          <w:lang w:val="es-SV"/>
        </w:rPr>
        <w:t xml:space="preserve">er tenido a la vista fotocopias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certificadas notarialmente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los sigu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ientes </w:t>
      </w:r>
      <w:r>
        <w:rPr>
          <w:rFonts w:ascii="Segoe UI" w:hAnsi="Segoe UI" w:cs="Segoe UI"/>
          <w:sz w:val="24"/>
          <w:szCs w:val="24"/>
          <w:lang w:val="es-SV"/>
        </w:rPr>
        <w:t xml:space="preserve">documentos: a) Testimonio de la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Escritura de Modificación al Pacto Social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 incorporación de texto íntegro, otorgada ante los oficios de notariales de Humberto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Gerardo Lara Alas, en esta ciudad, a las doce horas del día diecisiete de septiembre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dos mil diez, inscrita en el Registro de Comercio al número TRES del Libro DOS MIL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SEISCIENTOS CUARENTA Y CUATRO del Registro de Sociedades, el día tres de noviembre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 dos mil diez; de la que consta que su denominación, naturaleza y domicilio son los ya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expresados; que su plazo es por tiempo indefinido; que la Sociedad es administrada y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representada por la Junta Directiva, la cual es electa por períodos de siete años y 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miembros podrán ser reelectos; y que la representación legal de la Sociedad y el uso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firma social corresponde al Presidente o a quien haga sus veces; b) Credencial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Elección de la Junta Directiva de la sociedad en mención, inscrita el cinco de julio de dos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mil diecinueve, al número CIENTO VEINTE del Libro CUATRO MIL OCHENTA Y NUEVE,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del Registro de Sociedades del Registro de Comercio, de la que consta que en el Libro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 Actas de Junta General Ordinaria de Accionistas que lleva la sociedad, está asentada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 Acta número CUARENTA Y SEIS, que corresponde a la sesión celebrada el ocho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febrero de dos mil diecinueve, en cuyo PUNTO QUINTO se acordó por unanimidad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proceder a la ratificación de la Junta Directiva de la Sociedad, habiendo sido nombrado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como Director Presidente, el ingeniero Carlos Humberto Ramírez Segura, para el período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 siete años, contados a partir de la fecha de inscri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pción de dicha credencial; y en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tal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carácter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Que reconocen como suyas las firmas que calzan el anterior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documento, por haber sido puestas por ellos de su puño y letra, a mi presencia, este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mismo día, reconociendo además las obligaciones q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ue tal instrumento contiene, en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cual los comparecientes otorgan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DESINFECCIÓN Y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AROMATIZACIÓN EN LAS OFICINAS Y BAÑOS DE LOS EDIFICIOS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el cual se regirá por las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cláusulas que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se transcriben a continuación:, el cual se regirá por las cláusulas que se transcriben 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="00084D0D" w:rsidRPr="009B7938">
        <w:rPr>
          <w:rFonts w:ascii="Segoe UI" w:hAnsi="Segoe UI" w:cs="Segoe UI"/>
          <w:b/>
          <w:sz w:val="24"/>
          <w:szCs w:val="24"/>
          <w:lang w:val="es-SV"/>
        </w:rPr>
        <w:t>"'"'I)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Por medio de este instrumento,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Contratista se obliga a proporcionar el servicio de desinfección y aromatización en las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oficinas y baños de los edificios de la Contratante, de conformidad con</w:t>
      </w:r>
      <w:r w:rsidR="009B7938">
        <w:rPr>
          <w:rFonts w:ascii="Segoe UI" w:hAnsi="Segoe UI" w:cs="Segoe UI"/>
          <w:sz w:val="24"/>
          <w:szCs w:val="24"/>
          <w:lang w:val="es-SV"/>
        </w:rPr>
        <w:t xml:space="preserve"> las est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ipulaciones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contenidas en el presente contrato, así como en los Términos de Referencia respectivos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y demás documentos contractuales. </w:t>
      </w:r>
      <w:r w:rsidR="009B7938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Forman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parte integrante del presente contrato los siguientes documentos: a) Términos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Referencia del proceso de Libre Gestión número cuarenta/dos mil veintitrés; b) Oferta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Técnica y Económica de la Contratista y sus anexos, de fecha veintidós de diciembre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dos mil veintidós; c) Acuerdo de nombramiento del Administrador del presente Contrato;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d) Las modificaciones o prórrogas del contrato que en el futuro puedan presentarse y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que sean permitidas; e) Notificaciones; f) Las garantías requeridas; y g) Cualquier otro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9B7938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Contratante pagará a la Contratista por los servicios objeto del presente instrumento un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monto total de hasta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DIECISIETE MIL NOVECIENTOS NOVENTA Y OCHO DÓLARES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LOS ESTADOS UNIDOS DE AMÉRIC</w:t>
      </w:r>
      <w:r w:rsidR="00B96C3B">
        <w:rPr>
          <w:rFonts w:ascii="Segoe UI" w:hAnsi="Segoe UI" w:cs="Segoe UI"/>
          <w:b/>
          <w:bCs/>
          <w:sz w:val="24"/>
          <w:szCs w:val="24"/>
          <w:lang w:val="es-SV"/>
        </w:rPr>
        <w:t xml:space="preserve">A CON NOVENTA Y DOS CENTAVOS DE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DÓLAR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($17,998.92),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incluyendo el valor del Impuesto a la Transferencia de Bienes Muebles y 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B7938">
        <w:rPr>
          <w:rFonts w:ascii="Segoe UI" w:hAnsi="Segoe UI" w:cs="Segoe UI"/>
          <w:sz w:val="24"/>
          <w:szCs w:val="24"/>
          <w:lang w:val="es-SV"/>
        </w:rPr>
        <w:t>la Prestación de Servic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ios. El monto a cancelar será el equivalente a la cantidad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B7938">
        <w:rPr>
          <w:rFonts w:ascii="Segoe UI" w:hAnsi="Segoe UI" w:cs="Segoe UI"/>
          <w:sz w:val="24"/>
          <w:szCs w:val="24"/>
          <w:lang w:val="es-SV"/>
        </w:rPr>
        <w:t>equipos instalados. Se rea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lizarán un máximo de doce pagos, previa presentación del acta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 recepción firmada y sellada por el Administrador de Contrato y el proveedor y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presentación de factura de consumidor final correspondiente y cantidad de equipos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instalados. El pago será efectuado de acuerdo al programa de pagos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Superintendencia del Sistema Financiero. El Contratista someterá al Administrador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Contrato la factura correspondiente, luego de cumplir con todas las obligaciones que se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indiquen en el contrato. Dicha factura, junto con el acta de recepción respectiva, deberán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contar con la firma de del mencionado Administrador y remitirse en original al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Departamento de Finanzas de la Superintendencia del Sistema Financiero, para iniciar 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trámite de pago respectivo, de conformidad con el artículo setenta y siete del RELACAP.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 plazo para la prestación del servicio será el período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comprendido del uno de enero al treinta y uno de diciembre de dos mil veintitrés.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vigencia del contrato será a partir de la fecha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notificación de su legalización, hasta treinta días posteriores al plazo del servicio.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Para garantizar el fiel cumplimiento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este contrato, la Contratista se obliga a presentar a más tardar quince días hábiles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contados a partir del día siguiente de notifica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da la legalización del presente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instrumento,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Garantía de Cumplimiento de Contrato a favor de la Contratante, por un monto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contrato; la cual deberá ser otorgada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por un Banco o Sociedad de Seguros autorizados por la Superintendencia del Sistema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Financiero o una garantía emitida por una Sociedad de Garantías Reciprocas (S.G.R.), cuya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vigencia será la misma que se señala en la cláusula V del presente contrato. La garantía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podrá hacerse efectiva a favor de la Contratante cuando así proceda, sin necesidad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requerimiento previo o notificación a la Contratista; tampoco será necesario para tal fin,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que la Contratante inicie proceso judicial o administrativo de cualquier clase, siendo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suficiente una nota de la Contratante a la Institución Financiera o de Seguros que otorgó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garantía, para que ésta surta efecto. En caso de que la liquidación correspondiente no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llegue al valor total de la garantía, la misma se hará efectiva por la cantidad a que asciende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dicha liquidación.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 seguimiento 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cumplimiento de las obligaciones contractuales estará a cargo del Administrador 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Contrato, señor Jonathan Alberto Mejía Cornejo, Encargado de Proveeduría 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Departamento de Servicios Generales, quien ten</w:t>
      </w:r>
      <w:r w:rsidR="00B96C3B">
        <w:rPr>
          <w:rFonts w:ascii="Segoe UI" w:hAnsi="Segoe UI" w:cs="Segoe UI"/>
          <w:sz w:val="24"/>
          <w:szCs w:val="24"/>
          <w:lang w:val="es-SV"/>
        </w:rPr>
        <w:t>drá las funciones y responsabil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idades que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señala la Ley de Adquisiciones y Contrataciones de la Administración Pública, y su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 presente contrato podrá ser modificado durante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su vigencia, de conformidad a lo establecido en los artículos ochenta y tres-A y ochen</w:t>
      </w:r>
      <w:r w:rsidR="009B7938">
        <w:rPr>
          <w:rFonts w:ascii="Segoe UI" w:hAnsi="Segoe UI" w:cs="Segoe UI"/>
          <w:sz w:val="24"/>
          <w:szCs w:val="24"/>
          <w:lang w:val="es-SV"/>
        </w:rPr>
        <w:t>ta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y tres-B de la LACAP, para lo cual la Contratante emitirá la correspondiente 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resolución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razonada, y la Contratista, en caso de ser necesario, deberá ampliar los plazos y montos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 la Garantía de Cumplimiento de Contrato, según lo indique la contratante y formará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="009B7938">
        <w:rPr>
          <w:rFonts w:ascii="Segoe UI" w:hAnsi="Segoe UI" w:cs="Segoe UI"/>
          <w:b/>
          <w:bCs/>
          <w:sz w:val="24"/>
          <w:szCs w:val="24"/>
          <w:lang w:val="es-SV"/>
        </w:rPr>
        <w:t>IX) PRÓ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RROGA: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Previo al vencimiento del plazo pactado,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 presente contrato podrá ser prorrogado de conformidad a lo establecido en el artículo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ochenta y tres de la LACAP y setenta y cinco del RELACAP; en tal caso, se deberán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modificar o ampliar los plazos y montos de las garan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tías otorgadas; debiendo emitir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Contratista no podrá ceder transferir ni gravar, bajo ningún título, los derechos y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="00B96C3B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CONFIDENCIALIDAD: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 información revelada por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contratante, independientemente del medio empleado para transmitirla, ya sea en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forma verbal o escrita y se compromete a no revelar dicha información a terceras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personas, salvo que la contratante lo autorice en forma escrita. La Contratista se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compromete a hacer del conocimiento únicamente la información que sea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estrictamente indispensable para la ejecución encomendada y manejar la reserva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misma, estableciendo las medidas necesarias para asegurar que la informaci</w:t>
      </w:r>
      <w:r w:rsidR="009B7938">
        <w:rPr>
          <w:rFonts w:ascii="Segoe UI" w:hAnsi="Segoe UI" w:cs="Segoe UI"/>
          <w:sz w:val="24"/>
          <w:szCs w:val="24"/>
          <w:lang w:val="es-SV"/>
        </w:rPr>
        <w:t>ón reve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lada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por la contratante se mantenga con carácter confidencial y que no se utilice para ningún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otro fin. El incumplimiento a lo ant</w:t>
      </w:r>
      <w:r w:rsidR="009B7938">
        <w:rPr>
          <w:rFonts w:ascii="Segoe UI" w:hAnsi="Segoe UI" w:cs="Segoe UI"/>
          <w:sz w:val="24"/>
          <w:szCs w:val="24"/>
          <w:lang w:val="es-SV"/>
        </w:rPr>
        <w:t>es estipulado será causal de te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rminación del contrato,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En caso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incumplimiento la contratista expresamente se somete a las sanciones que emanaren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LACAP ya sea imposición de multa por mora, inhabilitación, extinción, las que serán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impuestas siguiendo el debido proceso por la contratante, a cuya competencia se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somete para efectos de su imposición. Si por causas de fuerza mayor o fortuitas,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Contratista tuviere que demorar el suministro o parte del mismo, se compromete 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ponerlo en conocimiento de la Contratante, a efecto de que si se justificare la razón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Sin per</w:t>
      </w:r>
      <w:r w:rsidR="009B7938">
        <w:rPr>
          <w:rFonts w:ascii="Segoe UI" w:hAnsi="Segoe UI" w:cs="Segoe UI"/>
          <w:sz w:val="24"/>
          <w:szCs w:val="24"/>
          <w:lang w:val="es-SV"/>
        </w:rPr>
        <w:t>j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uicio de lo establecido en la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LACAP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y el RELACAP, el presente contrato podrá extinguirse, por las causas siguientes: a) Si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contrato;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b) Si se entablare alguna reclamación en contra de la Contratista que, a juicio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obligaciones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terminación imputable al contratista, o que por razones de interés público hagan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XV} PREVENCIÓN DEL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Si durante la ejecución del contrato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se comprobare por la Dirección General de Inspección de Trabajo del Ministerio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Trabajo y Previsión Social, incumplimiento por parte d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e la Contratista a la normativa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que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prohíbe el trabajo infantil y de protección de la persona adolescente trabajadora, se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tramitará el procedimiento sancionatorio que dispone el artículo ciento sesenta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contrato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conducta tipificada como causal de inhabilitación por el artículo ciento cincuenta y ocho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Romano V. letra b) de dicho cuerpo legal, relativa a la invocación de hechos falsos para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incumplimiento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a la normativa por parte de la Dirección General de Inspección de Trabajo, si durante 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trámite de re -inspecc</w:t>
      </w:r>
      <w:r w:rsidR="009B7938">
        <w:rPr>
          <w:rFonts w:ascii="Segoe UI" w:hAnsi="Segoe UI" w:cs="Segoe UI"/>
          <w:sz w:val="24"/>
          <w:szCs w:val="24"/>
          <w:lang w:val="es-SV"/>
        </w:rPr>
        <w:t>ión se determina que hubo subsa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nación por haber cometido una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infracción o, por el contrario, si se remitiere a procedimiento sancionatorio, y en este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 l.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Contratista expresamente declara: que para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recibir citaciones. notificaciones y emplazamientos señala la siguiente dirección: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Urbanización La Sultana. pasaje La Ceiba, número cuatro, Antiguo Cuscatlán. La Libertad;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y mientras no comunique a la Contratante cualquier cambio de dirección, todas las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notificaciones. citaciones y emplazamientos que se hagan en la ya indicada dirección,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 Superintendencia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contrato, 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conformidad a la constitución de la República. la LACAP, el RELACAP, demás legislación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aplicable y los Principios Generales del Derecho Administrativo y de la forma que más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convenga a los intereses de la Superintendencia del 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Sistema Financiero con respecto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los servicios objeto del presente documento, pudiendo en tal caso girar las instrucciones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por escrito que al respecto considere convenientes. La contratista expresamente acepta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tal disposición y se obliga a dar estricto cumplimiento a las instrucciones que al respecto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El presente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contrato qu</w:t>
      </w:r>
      <w:r w:rsidR="009B7938">
        <w:rPr>
          <w:rFonts w:ascii="Segoe UI" w:hAnsi="Segoe UI" w:cs="Segoe UI"/>
          <w:sz w:val="24"/>
          <w:szCs w:val="24"/>
          <w:lang w:val="es-SV"/>
        </w:rPr>
        <w:t>eda sometido en todo a la LACAP, el RELACAP,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la Constitución de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República, y en forma subsidiaria a las Leyes</w:t>
      </w:r>
      <w:r w:rsidR="009B7938">
        <w:rPr>
          <w:rFonts w:ascii="Segoe UI" w:hAnsi="Segoe UI" w:cs="Segoe UI"/>
          <w:sz w:val="24"/>
          <w:szCs w:val="24"/>
          <w:lang w:val="es-SV"/>
        </w:rPr>
        <w:t xml:space="preserve"> de la República de El Salvador,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 aplicables 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Cualquier conflicto que surja con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primer lugar por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tribunales nos sometemos expresamente</w:t>
      </w:r>
      <w:r w:rsidR="00084D0D" w:rsidRPr="009B7938">
        <w:rPr>
          <w:rFonts w:ascii="Segoe UI" w:hAnsi="Segoe UI" w:cs="Segoe UI"/>
          <w:b/>
          <w:sz w:val="24"/>
          <w:szCs w:val="24"/>
          <w:lang w:val="es-SV"/>
        </w:rPr>
        <w:t>""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Que las firmas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relacionadas son auténticas por haber sido puestas de su puño y letra, a mi presencia,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por los comparecientes, quienes manifiestan adem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ás que aceptan todas y cada una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de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a quienes expliqué los efectos legales de esta acta notarial, la cual está redactada en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>cuatro hojas útiles, y leída que se las hube íntegramente, en un solo acto ininterrumpido,</w:t>
      </w:r>
      <w:r w:rsidR="00B96C3B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84D0D" w:rsidRPr="00084D0D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084D0D" w:rsidRPr="00084D0D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B96C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0D"/>
    <w:rsid w:val="00084D0D"/>
    <w:rsid w:val="001B41B9"/>
    <w:rsid w:val="00443A68"/>
    <w:rsid w:val="004E1483"/>
    <w:rsid w:val="0087485B"/>
    <w:rsid w:val="00912F26"/>
    <w:rsid w:val="009B7938"/>
    <w:rsid w:val="00B20617"/>
    <w:rsid w:val="00B96C3B"/>
    <w:rsid w:val="00C41464"/>
    <w:rsid w:val="00DE234D"/>
    <w:rsid w:val="00E0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B4D08"/>
  <w15:chartTrackingRefBased/>
  <w15:docId w15:val="{BF9D3DEA-A445-4CFA-BB32-FEAC684B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4599</Words>
  <Characters>25298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2023-03-10T21:37:00Z</dcterms:created>
  <dcterms:modified xsi:type="dcterms:W3CDTF">2023-03-13T20:25:00Z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33ac5d42-a71c-42b3-b14a-453413f4ce43</vt:lpwstr>
  </property>
</Properties>
</file>