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088" w:rsidRPr="009B3088" w:rsidRDefault="009B3088" w:rsidP="009B3088">
      <w:pPr>
        <w:jc w:val="both"/>
        <w:rPr>
          <w:rFonts w:ascii="Segoe UI" w:hAnsi="Segoe UI" w:cs="Segoe UI"/>
          <w:sz w:val="24"/>
          <w:szCs w:val="24"/>
        </w:rPr>
      </w:pPr>
      <w:r w:rsidRPr="009B3088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9B3088" w:rsidRPr="009B3088" w:rsidRDefault="009B3088" w:rsidP="009B308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Contrato No. 22/2023</w:t>
      </w:r>
    </w:p>
    <w:p w:rsidR="009B3088" w:rsidRPr="009B3088" w:rsidRDefault="009B3088" w:rsidP="009B308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9B3088" w:rsidRPr="009B3088" w:rsidRDefault="009B3088" w:rsidP="009B308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ROMERO. </w:t>
      </w:r>
      <w:r w:rsidRPr="009B3088">
        <w:rPr>
          <w:rFonts w:ascii="Segoe UI" w:hAnsi="Segoe UI" w:cs="Segoe UI"/>
          <w:sz w:val="24"/>
          <w:szCs w:val="24"/>
          <w:lang w:val="es-SV"/>
        </w:rPr>
        <w:t>mayor de edad, Ingeniero Civil. del</w:t>
      </w:r>
    </w:p>
    <w:p w:rsidR="009B3088" w:rsidRPr="009B3088" w:rsidRDefault="009B3088" w:rsidP="009B308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9B3088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F646B0" w:rsidRPr="00F646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9B3088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F646B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F646B0" w:rsidRPr="00F646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46B0" w:rsidRPr="00F646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actuando en nombre y representación de la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</w:t>
      </w:r>
      <w:r>
        <w:rPr>
          <w:rFonts w:ascii="Segoe UI" w:hAnsi="Segoe UI" w:cs="Segoe UI"/>
          <w:sz w:val="24"/>
          <w:szCs w:val="24"/>
          <w:lang w:val="es-SV"/>
        </w:rPr>
        <w:t xml:space="preserve">con Número de </w:t>
      </w:r>
      <w:r w:rsidRPr="009B3088">
        <w:rPr>
          <w:rFonts w:ascii="Segoe UI" w:hAnsi="Segoe UI" w:cs="Segoe UI"/>
          <w:sz w:val="24"/>
          <w:szCs w:val="24"/>
          <w:lang w:val="es-SV"/>
        </w:rPr>
        <w:t>Identificación Tributaria cero seiscientos catorce - cero veinte mi</w:t>
      </w:r>
      <w:r>
        <w:rPr>
          <w:rFonts w:ascii="Segoe UI" w:hAnsi="Segoe UI" w:cs="Segoe UI"/>
          <w:sz w:val="24"/>
          <w:szCs w:val="24"/>
          <w:lang w:val="es-SV"/>
        </w:rPr>
        <w:t xml:space="preserve">l ochocientos once - </w:t>
      </w:r>
      <w:r w:rsidRPr="009B3088">
        <w:rPr>
          <w:rFonts w:ascii="Segoe UI" w:hAnsi="Segoe UI" w:cs="Segoe UI"/>
          <w:sz w:val="24"/>
          <w:szCs w:val="24"/>
          <w:lang w:val="es-SV"/>
        </w:rPr>
        <w:t>ciento uno - siete, por medio de delegación otorgada por el s</w:t>
      </w:r>
      <w:r>
        <w:rPr>
          <w:rFonts w:ascii="Segoe UI" w:hAnsi="Segoe UI" w:cs="Segoe UI"/>
          <w:sz w:val="24"/>
          <w:szCs w:val="24"/>
          <w:lang w:val="es-SV"/>
        </w:rPr>
        <w:t xml:space="preserve">eñor Superintendente del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y por otra </w:t>
      </w:r>
      <w:r>
        <w:rPr>
          <w:rFonts w:ascii="Segoe UI" w:hAnsi="Segoe UI" w:cs="Segoe UI"/>
          <w:sz w:val="24"/>
          <w:szCs w:val="24"/>
          <w:lang w:val="es-SV"/>
        </w:rPr>
        <w:t xml:space="preserve">parte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CARLOS MAURICIO DORATT MARINERO,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mayor de edad, estudiante, del domicilio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F646B0" w:rsidRPr="00F646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46B0" w:rsidRPr="00F646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, portador de mi </w:t>
      </w:r>
      <w:r>
        <w:rPr>
          <w:rFonts w:ascii="Segoe UI" w:hAnsi="Segoe UI" w:cs="Segoe UI"/>
          <w:sz w:val="24"/>
          <w:szCs w:val="24"/>
          <w:lang w:val="es-SV"/>
        </w:rPr>
        <w:t xml:space="preserve">Documento Único de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Identidad homologado número: </w:t>
      </w:r>
      <w:r w:rsidR="00F646B0" w:rsidRPr="00F646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, actuando en mi calidad de Apoderado Especial de la sociedad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CTE TELECOM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PERSONAL SOCIEDAD ANÓNIMA DE CAPITAL VARIABLE,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que puede </w:t>
      </w:r>
      <w:r>
        <w:rPr>
          <w:rFonts w:ascii="Segoe UI" w:hAnsi="Segoe UI" w:cs="Segoe UI"/>
          <w:sz w:val="24"/>
          <w:szCs w:val="24"/>
          <w:lang w:val="es-SV"/>
        </w:rPr>
        <w:t xml:space="preserve">abreviarse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CTE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TELECOM PERSONAL S.A. DE C.V., </w:t>
      </w:r>
      <w:r w:rsidRPr="009B3088">
        <w:rPr>
          <w:rFonts w:ascii="Segoe UI" w:hAnsi="Segoe UI" w:cs="Segoe UI"/>
          <w:sz w:val="24"/>
          <w:szCs w:val="24"/>
          <w:lang w:val="es-SV"/>
        </w:rPr>
        <w:t>de este domicilio, con Número de I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dentificación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Tributaria </w:t>
      </w:r>
      <w:r w:rsidR="00F646B0" w:rsidRPr="00F646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46B0" w:rsidRPr="00F646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</w:t>
      </w:r>
      <w:r w:rsidR="00F646B0">
        <w:rPr>
          <w:rFonts w:ascii="Segoe UI" w:hAnsi="Segoe UI" w:cs="Segoe UI"/>
          <w:sz w:val="24"/>
          <w:szCs w:val="24"/>
          <w:lang w:val="es-SV"/>
        </w:rPr>
        <w:t>,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que en adelante se llamará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CONTRATISTA",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por medio de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instrumento otorgamos el presente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"CONTRATO DE SERVICIO DE ACCESO A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7F67">
        <w:rPr>
          <w:rFonts w:ascii="Segoe UI" w:hAnsi="Segoe UI" w:cs="Segoe UI"/>
          <w:b/>
          <w:bCs/>
          <w:sz w:val="24"/>
          <w:szCs w:val="24"/>
          <w:lang w:val="es-SV"/>
        </w:rPr>
        <w:t>INTERNET INAL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AMBRICO MÓVIL PARA LA SUPERINTENDENCIA DEL SISTEMA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FINANCIERO",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que se regirá por la Ley de Adquisiciones y Contrataciones de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9B3088">
        <w:rPr>
          <w:rFonts w:ascii="Segoe UI" w:hAnsi="Segoe UI" w:cs="Segoe UI"/>
          <w:sz w:val="24"/>
          <w:szCs w:val="24"/>
          <w:lang w:val="es-SV"/>
        </w:rPr>
        <w:t>Adminis</w:t>
      </w:r>
      <w:r w:rsidR="00F646B0">
        <w:rPr>
          <w:rFonts w:ascii="Segoe UI" w:hAnsi="Segoe UI" w:cs="Segoe UI"/>
          <w:sz w:val="24"/>
          <w:szCs w:val="24"/>
          <w:lang w:val="es-SV"/>
        </w:rPr>
        <w:t>tración Pública y su Reglamento,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en adelante denominados LACAP y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RELACAP,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respectivamente, así como por las cláusulas siguientes: </w:t>
      </w:r>
      <w:r w:rsidR="00F646B0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9B3088">
        <w:rPr>
          <w:rFonts w:ascii="Segoe UI" w:hAnsi="Segoe UI" w:cs="Segoe UI"/>
          <w:sz w:val="24"/>
          <w:szCs w:val="24"/>
          <w:lang w:val="es-SV"/>
        </w:rPr>
        <w:t>medio de este instrumento, la Contratista se obliga a proporcionar a la Contratant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e el </w:t>
      </w:r>
      <w:r w:rsidRPr="009B3088">
        <w:rPr>
          <w:rFonts w:ascii="Segoe UI" w:hAnsi="Segoe UI" w:cs="Segoe UI"/>
          <w:sz w:val="24"/>
          <w:szCs w:val="24"/>
          <w:lang w:val="es-SV"/>
        </w:rPr>
        <w:t>servicio de acceso a internet inalámbrico móvil, de conformidad a l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o establecido en el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presente contrato, los Términos de Referencia respectivos y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demás documentos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="00F646B0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Forman parte integrante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presente contrato los siguientes documentos: a) Términos de Referencia del proceso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Libre Gestión número diecisiete/dos mil veintidós; b) Oferta Técnica y Económica de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Contratista y sus anexos, de fecha treinta de noviembre de dos mil veintiuno; c)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Acuerdo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de nombramiento de Administrador del presente Contrato; d) Las modificaciones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prórrogas del contrato que en el futuro puedan presentarse y que sean permitidas;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e)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Notificaciones; f) Las garantías requeridas; y g) Cualquier otro documento que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emanare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="00F646B0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9B3088">
        <w:rPr>
          <w:rFonts w:ascii="Segoe UI" w:hAnsi="Segoe UI" w:cs="Segoe UI"/>
          <w:sz w:val="24"/>
          <w:szCs w:val="24"/>
          <w:lang w:val="es-SV"/>
        </w:rPr>
        <w:t>La Contratante pagará a l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Contratista por los servicios contratados un monto total de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DIECINUEVE MIL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SEISCIENTOS CINCUENTA Y SEIS DÓLARES DE LOS ESTADOS UNIDOS DE AMÉRICA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($19,656.00),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que incluye el </w:t>
      </w:r>
      <w:r w:rsidRPr="009B3088">
        <w:rPr>
          <w:rFonts w:ascii="Segoe UI" w:hAnsi="Segoe UI" w:cs="Segoe UI"/>
          <w:sz w:val="24"/>
          <w:szCs w:val="24"/>
          <w:lang w:val="es-SV"/>
        </w:rPr>
        <w:lastRenderedPageBreak/>
        <w:t xml:space="preserve">Impuesto a la Transferencia de Bienes Muebles y a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Prestación de Servicios. El referido monto se cancelará por medio de doce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cuotas </w:t>
      </w:r>
      <w:r w:rsidRPr="009B3088">
        <w:rPr>
          <w:rFonts w:ascii="Segoe UI" w:hAnsi="Segoe UI" w:cs="Segoe UI"/>
          <w:sz w:val="24"/>
          <w:szCs w:val="24"/>
          <w:lang w:val="es-SV"/>
        </w:rPr>
        <w:t>mensuales. La Contratista someterá al Admini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strador del Contrato la factura </w:t>
      </w:r>
      <w:r w:rsidRPr="009B3088">
        <w:rPr>
          <w:rFonts w:ascii="Segoe UI" w:hAnsi="Segoe UI" w:cs="Segoe UI"/>
          <w:sz w:val="24"/>
          <w:szCs w:val="24"/>
          <w:lang w:val="es-SV"/>
        </w:rPr>
        <w:t>correspondiente</w:t>
      </w:r>
      <w:r w:rsidR="00777F67">
        <w:rPr>
          <w:rFonts w:ascii="Segoe UI" w:hAnsi="Segoe UI" w:cs="Segoe UI"/>
          <w:sz w:val="24"/>
          <w:szCs w:val="24"/>
          <w:lang w:val="es-SV"/>
        </w:rPr>
        <w:t>,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luego de haber cumplido con todas las obligaciones que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se indiquen </w:t>
      </w:r>
      <w:r w:rsidRPr="009B3088">
        <w:rPr>
          <w:rFonts w:ascii="Segoe UI" w:hAnsi="Segoe UI" w:cs="Segoe UI"/>
          <w:sz w:val="24"/>
          <w:szCs w:val="24"/>
          <w:lang w:val="es-SV"/>
        </w:rPr>
        <w:t>en el contrato. Dicha factura, junto con el ac</w:t>
      </w:r>
      <w:r w:rsidR="00777F67">
        <w:rPr>
          <w:rFonts w:ascii="Segoe UI" w:hAnsi="Segoe UI" w:cs="Segoe UI"/>
          <w:sz w:val="24"/>
          <w:szCs w:val="24"/>
          <w:lang w:val="es-SV"/>
        </w:rPr>
        <w:t>ta de recepción correspondiente,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de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berán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contar con la firma de aceptación de dicho Administrador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y remitirse en original al </w:t>
      </w:r>
      <w:r w:rsidRPr="009B3088">
        <w:rPr>
          <w:rFonts w:ascii="Segoe UI" w:hAnsi="Segoe UI" w:cs="Segoe UI"/>
          <w:sz w:val="24"/>
          <w:szCs w:val="24"/>
          <w:lang w:val="es-SV"/>
        </w:rPr>
        <w:t>Departamento de Finanzas para iniciar el trámite de p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ago respectivo, conforme con el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artículo setenta y siete RELACAP.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plazo del servicio será el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comprendido del uno de enero al treinta y uno de diciembre de dos mil veintitrés.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V)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VIGENCIA DEL CONTRATO: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La vigencia del contrato será a partir de la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notificación de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su legalización, hasta treinta días posteriores al plazo del servicio.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VI) GARANTÍA DE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CUMPLIMIENTO DE CONTRATO: </w:t>
      </w:r>
      <w:r w:rsidRPr="009B3088">
        <w:rPr>
          <w:rFonts w:ascii="Segoe UI" w:hAnsi="Segoe UI" w:cs="Segoe UI"/>
          <w:sz w:val="24"/>
          <w:szCs w:val="24"/>
          <w:lang w:val="es-SV"/>
        </w:rPr>
        <w:t>Para garantizar el fiel cumplimiento de este contrato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la Contratista se obliga a presentar a más tardar quince días hábiles contados a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partir del </w:t>
      </w:r>
      <w:r w:rsidRPr="009B3088">
        <w:rPr>
          <w:rFonts w:ascii="Segoe UI" w:hAnsi="Segoe UI" w:cs="Segoe UI"/>
          <w:sz w:val="24"/>
          <w:szCs w:val="24"/>
          <w:lang w:val="es-SV"/>
        </w:rPr>
        <w:t>día siguiente de notificada la legalización del presente instrumento</w:t>
      </w:r>
      <w:r w:rsidR="00777F67">
        <w:rPr>
          <w:rFonts w:ascii="Segoe UI" w:hAnsi="Segoe UI" w:cs="Segoe UI"/>
          <w:sz w:val="24"/>
          <w:szCs w:val="24"/>
          <w:lang w:val="es-SV"/>
        </w:rPr>
        <w:t>,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Garantía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9B3088">
        <w:rPr>
          <w:rFonts w:ascii="Segoe UI" w:hAnsi="Segoe UI" w:cs="Segoe UI"/>
          <w:sz w:val="24"/>
          <w:szCs w:val="24"/>
          <w:lang w:val="es-SV"/>
        </w:rPr>
        <w:t>Cumplimiento de Contrato a favor de la Contratante, por un monto equival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ente al diez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por ciento del valor total de este contrato; la cual deberá ser otorgada por un Banco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Sociedad de Seguros autorizados por la Superintendencia del Sistema Financiero o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una </w:t>
      </w:r>
      <w:r w:rsidRPr="009B3088">
        <w:rPr>
          <w:rFonts w:ascii="Segoe UI" w:hAnsi="Segoe UI" w:cs="Segoe UI"/>
          <w:sz w:val="24"/>
          <w:szCs w:val="24"/>
          <w:lang w:val="es-SV"/>
        </w:rPr>
        <w:t>garantía emitida por una Sociedad de Garantías Recíprocas (S.G.R.), cuya vigencia será l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misma que se señala en la cláusula V del presente contrato. La garantía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podrá hacerse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efectiva a favor de la Contratante cuando así proceda, sin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necesidad de requerimiento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previo o notificación a la Contratista; tampoco será necesario para tal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fin, que la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Contratante inicie proceso judicial o administrativo de cualquier clase,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siendo suficiente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una nota de la Contratante a la Institución Financiera o de Seguros que otorgó la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garantía,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para que esta surta efecto. En caso de que la liquidación correspondiente no llegue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al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valor total de la garantía, la misma se hará efectiva por la cantidad a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que asciende dicha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liquidación.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ADMINISTRACIÓN DEL CONTRATO: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El seguimiento al cumplimiento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9B3088">
        <w:rPr>
          <w:rFonts w:ascii="Segoe UI" w:hAnsi="Segoe UI" w:cs="Segoe UI"/>
          <w:sz w:val="24"/>
          <w:szCs w:val="24"/>
          <w:lang w:val="es-SV"/>
        </w:rPr>
        <w:t>las obligaciones contractuales estará a cargo del Administrador del Contrato</w:t>
      </w:r>
      <w:r w:rsidR="00777F67">
        <w:rPr>
          <w:rFonts w:ascii="Segoe UI" w:hAnsi="Segoe UI" w:cs="Segoe UI"/>
          <w:sz w:val="24"/>
          <w:szCs w:val="24"/>
          <w:lang w:val="es-SV"/>
        </w:rPr>
        <w:t>,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Carlos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Alberto Bolaños </w:t>
      </w:r>
      <w:r w:rsidR="00777F67">
        <w:rPr>
          <w:rFonts w:ascii="Segoe UI" w:hAnsi="Segoe UI" w:cs="Segoe UI"/>
          <w:sz w:val="24"/>
          <w:szCs w:val="24"/>
          <w:lang w:val="es-SV"/>
        </w:rPr>
        <w:t>Guerrero,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Coordinador de Soporte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Técnico del Departamento de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Infraestructura y Soporte Técnico, nombrado por medio de acuerdo de fecha siete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octubre de dos mil veintidós. quien tendrá las funciones y responsabilidades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que señala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la LACAP y su Reglamento. así como los documentos contractuales.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VIII)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MODIFICACIÓN: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El presente contrato podrá ser modificado o prorrogado durante </w:t>
      </w:r>
      <w:r w:rsidR="00777F67">
        <w:rPr>
          <w:rFonts w:ascii="Segoe UI" w:hAnsi="Segoe UI" w:cs="Segoe UI"/>
          <w:sz w:val="24"/>
          <w:szCs w:val="24"/>
          <w:lang w:val="es-SV"/>
        </w:rPr>
        <w:t>su vigencia,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de conformidad a lo establecido en los artículos ochenta y tres-A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y ochenta y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tres-B de la </w:t>
      </w:r>
      <w:r w:rsidR="00777F67">
        <w:rPr>
          <w:rFonts w:ascii="Segoe UI" w:hAnsi="Segoe UI" w:cs="Segoe UI"/>
          <w:sz w:val="24"/>
          <w:szCs w:val="24"/>
          <w:lang w:val="es-SV"/>
        </w:rPr>
        <w:t>LACAP,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para lo cual la Contratante emitirá l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a correspondiente resolución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razonada, y la Contratista, en caso de ser necesario, deberá ampliar los plazos y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montos </w:t>
      </w:r>
      <w:r w:rsidRPr="009B3088">
        <w:rPr>
          <w:rFonts w:ascii="Segoe UI" w:hAnsi="Segoe UI" w:cs="Segoe UI"/>
          <w:sz w:val="24"/>
          <w:szCs w:val="24"/>
          <w:lang w:val="es-SV"/>
        </w:rPr>
        <w:t>de la Garantía de Cumplimiento de Contrato, según lo indique la contratante y formará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parte integral de este contrato.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9B3088">
        <w:rPr>
          <w:rFonts w:ascii="Segoe UI" w:hAnsi="Segoe UI" w:cs="Segoe UI"/>
          <w:sz w:val="24"/>
          <w:szCs w:val="24"/>
          <w:lang w:val="es-SV"/>
        </w:rPr>
        <w:t>Previo al vencimiento del plazo pactado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el presente contrato podrá ser prorrogado de conformidad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a lo establecido en el artículo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ochenta y tres de la LACAP y setenta y cinco del RELACAP; en tal caso,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se deberán </w:t>
      </w:r>
      <w:r w:rsidRPr="009B3088">
        <w:rPr>
          <w:rFonts w:ascii="Segoe UI" w:hAnsi="Segoe UI" w:cs="Segoe UI"/>
          <w:sz w:val="24"/>
          <w:szCs w:val="24"/>
          <w:lang w:val="es-SV"/>
        </w:rPr>
        <w:t>modificar o ampliar los plazos y montos de las garantías otorgadas; debiendo emitir l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Contratante la correspondiente resolución de prórroga.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Contratista no podrá ceder transferir ni gravar, bajo ningún título, los derechos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obligaciones que le confiere e impone el presente contrato.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XI) CONFIDENCIALIDAD: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La Contratista se obliga a guardar la confidencialidad de toda información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revelada por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la contratante, independientemente del medio empleado para transmitirla,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ya sea en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forma verbal o escrita y se compromete a no revelar dicha información a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terceras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personas, salvo que la contratante lo autorice en forma escrita.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La Contratista se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compromete a hacer del conocimiento únicamente la información que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sea </w:t>
      </w:r>
      <w:r w:rsidRPr="009B3088">
        <w:rPr>
          <w:rFonts w:ascii="Segoe UI" w:hAnsi="Segoe UI" w:cs="Segoe UI"/>
          <w:sz w:val="24"/>
          <w:szCs w:val="24"/>
          <w:lang w:val="es-SV"/>
        </w:rPr>
        <w:t>estrictamente indispensable para la ejecución encomendada y manejar la reserva de l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misma, estableciendo las medidas necesarias para asegurar que la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información revelada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por la contratante se mantenga con carácter confidencial y que no se utilice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para ningún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otro fin. El incumplimiento a lo antes estipulado será causal de terminación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del contrato,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tal y como lo dispone la cláusula XIII del presente contrato.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En caso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incumplimiento la contratista expresamente se somete a las sanciones que emanaren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la LACAP ya sea imposición de multa por mora, inhabilitación, extinción,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las que serán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impuestas siguiendo el debido proceso por la contratante, a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cuya competencia se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somete para efectos de su imposición. Si por causas de fuerza mayor o fortuitas,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9B3088">
        <w:rPr>
          <w:rFonts w:ascii="Segoe UI" w:hAnsi="Segoe UI" w:cs="Segoe UI"/>
          <w:sz w:val="24"/>
          <w:szCs w:val="24"/>
          <w:lang w:val="es-SV"/>
        </w:rPr>
        <w:t>Contratista tuviere que demorar el suministro o parte del mi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smo, se compromete 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ponerlo en conocimiento de la Contratante, a efecto de que si se justificare la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razón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aducida, éste le conceda la prórroga por el término estrictamente necesario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XIII) OTRAS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CAUSALES DE EXTINCIÓN CONTRACTUAL: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Sin perjuicio de lo establecido en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la LACAP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y el RELACAP, el presente contrato podrá extinguirse, por las causas siguientes: a) Si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9B3088">
        <w:rPr>
          <w:rFonts w:ascii="Segoe UI" w:hAnsi="Segoe UI" w:cs="Segoe UI"/>
          <w:sz w:val="24"/>
          <w:szCs w:val="24"/>
          <w:lang w:val="es-SV"/>
        </w:rPr>
        <w:t>Contratista no cumpliere con algunas de las obligaciones contempladas en este contrato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;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b) Si se entablare alguna reclamación en contra de la Contratista que, a juicio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Contratante, pudiere afectar el cumplimiento del contrato.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XIV) TERMINACIÓN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BILATERAL.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la extinción de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las obligaciones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contractuales en cualquier momento, siempre y cuando no concurra otra causa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terminación imputable al contratista, o que por razones de interés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público hagan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innecesario o inconveniente la vigencia del </w:t>
      </w:r>
      <w:r w:rsidR="00777F67">
        <w:rPr>
          <w:rFonts w:ascii="Segoe UI" w:hAnsi="Segoe UI" w:cs="Segoe UI"/>
          <w:sz w:val="24"/>
          <w:szCs w:val="24"/>
          <w:lang w:val="es-SV"/>
        </w:rPr>
        <w:t>contrato,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sin más responsabilidad que la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corresponda a los bienes o servicios entregados o recibidos.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XV) PREVENCIÓN DEL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TRABAJO INFANTIL Y RESPETO DE LA NORMATIVA QUE PROTEGE LOS DERECHOS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DE LA PERSONA ADOLESCENTE TRABAJADORA: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Si durante la ejecución del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contrato </w:t>
      </w:r>
      <w:r w:rsidRPr="009B3088">
        <w:rPr>
          <w:rFonts w:ascii="Segoe UI" w:hAnsi="Segoe UI" w:cs="Segoe UI"/>
          <w:sz w:val="24"/>
          <w:szCs w:val="24"/>
          <w:lang w:val="es-SV"/>
        </w:rPr>
        <w:t>se comprobare por la Dirección General de Inspección de Trabajo del Ministerio de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sz w:val="24"/>
          <w:szCs w:val="24"/>
          <w:lang w:val="es-SV"/>
        </w:rPr>
        <w:t>Trabajo y Previ</w:t>
      </w:r>
      <w:r w:rsidR="00777F67">
        <w:rPr>
          <w:rFonts w:ascii="Segoe UI" w:hAnsi="Segoe UI" w:cs="Segoe UI"/>
          <w:sz w:val="24"/>
          <w:szCs w:val="24"/>
          <w:lang w:val="es-SV"/>
        </w:rPr>
        <w:t>sión Social,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incumplimiento por parte de la Contratista a la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normativa que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prohíbe el trabajo infantil y de protección de la persona adolescente trabajadora,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tramitará el procedimiento sancionatorio que dispone el artículo ciento sesenta de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LACAP, para determinar el cometimiento o no durante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la ejecución del contrato de la </w:t>
      </w:r>
      <w:r w:rsidRPr="009B3088">
        <w:rPr>
          <w:rFonts w:ascii="Segoe UI" w:hAnsi="Segoe UI" w:cs="Segoe UI"/>
          <w:sz w:val="24"/>
          <w:szCs w:val="24"/>
          <w:lang w:val="es-SV"/>
        </w:rPr>
        <w:t>conducta tipificada como causal de inhabilitación por el a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rtículo ciento cincuenta y ocho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Romano V, letra b) de dicho cuerpo legal, relativa a la invocación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de hechos falsos para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obtener la adjudicación de la contratación. Se tendrá por comprobado el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incumplimiento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a la normativa por parte de la Dirección General de Inspección de Trabajo, si durante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trámite de re-inspección se determina que hubo subsanación por haber cometido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una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infracción o, por el contrario, si se remitiere a procedimiento sancionatorio, y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en este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final.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XVI)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DECLARACIONES DE LA CONTRATISTA: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La Contratista expresamente declara: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que para </w:t>
      </w:r>
      <w:r w:rsidRPr="009B3088">
        <w:rPr>
          <w:rFonts w:ascii="Segoe UI" w:hAnsi="Segoe UI" w:cs="Segoe UI"/>
          <w:sz w:val="24"/>
          <w:szCs w:val="24"/>
          <w:lang w:val="es-SV"/>
        </w:rPr>
        <w:t>recibir citaciones, notificaciones y emplazamientos señala la siguiente dire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cción: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Kilómetro diez y medio, carretera a Santa Tecla Edificio Ex lncatel </w:t>
      </w:r>
      <w:r w:rsidR="00F646B0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A", </w:t>
      </w:r>
      <w:r w:rsidRPr="009B3088">
        <w:rPr>
          <w:rFonts w:ascii="Segoe UI" w:hAnsi="Segoe UI" w:cs="Segoe UI"/>
          <w:sz w:val="24"/>
          <w:szCs w:val="24"/>
          <w:lang w:val="es-SV"/>
        </w:rPr>
        <w:t>segundo nivel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Santa Tecla, La Libertad; y mientras no comunique a la Contratante cualquier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cambio de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dirección, todas las notificaciones, citaciones y emplazamientos que se hagan en la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ya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indicada dirección, tendrán plena validez.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Superintendencia del Sistema Financiero se reserva la facultad de interpretar el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contrato, de conformidad a la constitución de la República, la LACAP, el RELACAP,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demás </w:t>
      </w:r>
      <w:r w:rsidRPr="009B3088">
        <w:rPr>
          <w:rFonts w:ascii="Segoe UI" w:hAnsi="Segoe UI" w:cs="Segoe UI"/>
          <w:sz w:val="24"/>
          <w:szCs w:val="24"/>
          <w:lang w:val="es-SV"/>
        </w:rPr>
        <w:t>legislación aplicable y los Principios Generales del Derecho Administrativo y de l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a forma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que más convenga a los intereses de la Superintendencia del Sistema Financiero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con </w:t>
      </w:r>
      <w:r w:rsidRPr="009B3088">
        <w:rPr>
          <w:rFonts w:ascii="Segoe UI" w:hAnsi="Segoe UI" w:cs="Segoe UI"/>
          <w:sz w:val="24"/>
          <w:szCs w:val="24"/>
          <w:lang w:val="es-SV"/>
        </w:rPr>
        <w:t>respecto a los servicios objeto del presente documento, pudiendo en tal caso girar l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instrucciones por escrito que al respecto considere convenientes. La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contratista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expresamente acepta tal disposición y se obliga a dar estricto cumplimiento a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instrucciones que al respecto dicte la Superintendencia del Sistema Financiero.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XVIII)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MARCO LEGAL: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El presente contrato queda sometido en todo a la LACAP, el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RELACAP, </w:t>
      </w:r>
      <w:r w:rsidRPr="009B3088">
        <w:rPr>
          <w:rFonts w:ascii="Segoe UI" w:hAnsi="Segoe UI" w:cs="Segoe UI"/>
          <w:sz w:val="24"/>
          <w:szCs w:val="24"/>
          <w:lang w:val="es-SV"/>
        </w:rPr>
        <w:t>la Constitución de la República, y en forma subsidiaria a las Leyes de la República de E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Salvador, aplicables a este contrato.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Cualquier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conflicto que surja con motivo de la interpretación o ejecución del contrato, se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resolverá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en primer lugar por arreglo directo entre las partes,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de conformidad al procedimiento </w:t>
      </w:r>
      <w:r w:rsidRPr="009B3088">
        <w:rPr>
          <w:rFonts w:ascii="Segoe UI" w:hAnsi="Segoe UI" w:cs="Segoe UI"/>
          <w:sz w:val="24"/>
          <w:szCs w:val="24"/>
          <w:lang w:val="es-SV"/>
        </w:rPr>
        <w:t>establecido en la Ley de Adquisiciones y Contrataciones de la Administración Pública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9B3088">
        <w:rPr>
          <w:rFonts w:ascii="Segoe UI" w:hAnsi="Segoe UI" w:cs="Segoe UI"/>
          <w:sz w:val="24"/>
          <w:szCs w:val="24"/>
          <w:lang w:val="es-SV"/>
        </w:rPr>
        <w:t>Intentado y agotado el arreglo directo entre las partes sin llegar a una solución, e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9B3088">
        <w:rPr>
          <w:rFonts w:ascii="Segoe UI" w:hAnsi="Segoe UI" w:cs="Segoe UI"/>
          <w:sz w:val="24"/>
          <w:szCs w:val="24"/>
          <w:lang w:val="es-SV"/>
        </w:rPr>
        <w:t>conflicto será sometido a la decisión de tribunales correspondientes en la Jur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isdicción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acordada en el presente contrato.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Para los efectos legales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de este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contrato. ambas partes señalamos como nuestro domicilio especial el de 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esta ciudad, a </w:t>
      </w:r>
      <w:r w:rsidRPr="009B3088">
        <w:rPr>
          <w:rFonts w:ascii="Segoe UI" w:hAnsi="Segoe UI" w:cs="Segoe UI"/>
          <w:sz w:val="24"/>
          <w:szCs w:val="24"/>
          <w:lang w:val="es-SV"/>
        </w:rPr>
        <w:t>la competencia de cuyos tribunales nos sometemos expresamente. En fe de lo anterior,</w:t>
      </w:r>
    </w:p>
    <w:p w:rsidR="009B3088" w:rsidRPr="009B3088" w:rsidRDefault="009B3088" w:rsidP="009B308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9B3088">
        <w:rPr>
          <w:rFonts w:ascii="Segoe UI" w:hAnsi="Segoe UI" w:cs="Segoe UI"/>
          <w:sz w:val="24"/>
          <w:szCs w:val="24"/>
          <w:lang w:val="es-SV"/>
        </w:rPr>
        <w:t>firmamos el presente contrato en la ciudad de San Salvador, a los veintitrés días del mes</w:t>
      </w:r>
      <w:r w:rsidR="00777F6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sz w:val="24"/>
          <w:szCs w:val="24"/>
          <w:lang w:val="es-SV"/>
        </w:rPr>
        <w:t>de diciembre del año dos mil veintidós.</w:t>
      </w:r>
    </w:p>
    <w:p w:rsidR="00777F67" w:rsidRDefault="00777F67" w:rsidP="009B308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F646B0" w:rsidRDefault="00F646B0" w:rsidP="009B308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9B3088" w:rsidRPr="009B3088" w:rsidRDefault="00777F67" w:rsidP="009B308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F646B0">
        <w:rPr>
          <w:rFonts w:ascii="Segoe UI" w:hAnsi="Segoe UI" w:cs="Segoe UI"/>
          <w:bCs/>
          <w:sz w:val="24"/>
          <w:szCs w:val="24"/>
          <w:lang w:val="es-SV"/>
        </w:rPr>
        <w:t>En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9B3088" w:rsidRPr="009B3088">
        <w:rPr>
          <w:rFonts w:ascii="Segoe UI" w:hAnsi="Segoe UI" w:cs="Segoe UI"/>
          <w:sz w:val="24"/>
          <w:szCs w:val="24"/>
          <w:lang w:val="es-SV"/>
        </w:rPr>
        <w:t xml:space="preserve">la ciudad de San Salvador, a las catorce horas y treinta y cuatro minutos </w:t>
      </w:r>
      <w:r>
        <w:rPr>
          <w:rFonts w:ascii="Segoe UI" w:hAnsi="Segoe UI" w:cs="Segoe UI"/>
          <w:sz w:val="24"/>
          <w:szCs w:val="24"/>
          <w:lang w:val="es-SV"/>
        </w:rPr>
        <w:t xml:space="preserve">del día </w:t>
      </w:r>
      <w:r w:rsidR="009B3088" w:rsidRPr="009B3088">
        <w:rPr>
          <w:rFonts w:ascii="Segoe UI" w:hAnsi="Segoe UI" w:cs="Segoe UI"/>
          <w:sz w:val="24"/>
          <w:szCs w:val="24"/>
          <w:lang w:val="es-SV"/>
        </w:rPr>
        <w:t xml:space="preserve">veintitrés de diciembre del año dos mil veintidós. Ante mí, </w:t>
      </w:r>
      <w:r w:rsidR="009B3088" w:rsidRPr="009B3088">
        <w:rPr>
          <w:rFonts w:ascii="Segoe UI" w:hAnsi="Segoe UI" w:cs="Segoe UI"/>
          <w:b/>
          <w:bCs/>
          <w:sz w:val="24"/>
          <w:szCs w:val="24"/>
          <w:lang w:val="es-SV"/>
        </w:rPr>
        <w:t>ERNESTO FUNES MORENO,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9B3088" w:rsidRPr="009B3088">
        <w:rPr>
          <w:rFonts w:ascii="Segoe UI" w:hAnsi="Segoe UI" w:cs="Segoe UI"/>
          <w:sz w:val="24"/>
          <w:szCs w:val="24"/>
          <w:lang w:val="es-SV"/>
        </w:rPr>
        <w:t xml:space="preserve">Notario, </w:t>
      </w:r>
      <w:r w:rsidR="00F646B0" w:rsidRPr="00F646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</w:t>
      </w:r>
      <w:r w:rsidR="009B3088" w:rsidRPr="009B3088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="009B3088" w:rsidRPr="009B3088">
        <w:rPr>
          <w:rFonts w:ascii="Segoe UI" w:hAnsi="Segoe UI" w:cs="Segoe UI"/>
          <w:b/>
          <w:bCs/>
          <w:sz w:val="24"/>
          <w:szCs w:val="24"/>
          <w:lang w:val="es-SV"/>
        </w:rPr>
        <w:t>PAUL EDUARDO RIVAS ROMERO,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46B0" w:rsidRPr="00F646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="009B3088" w:rsidRPr="009B3088">
        <w:rPr>
          <w:rFonts w:ascii="Segoe UI" w:hAnsi="Segoe UI" w:cs="Segoe UI"/>
          <w:sz w:val="24"/>
          <w:szCs w:val="24"/>
          <w:lang w:val="es-SV"/>
        </w:rPr>
        <w:t xml:space="preserve">, Ingeniero Civil, del domicilio de </w:t>
      </w:r>
      <w:r w:rsidR="00F646B0" w:rsidRPr="00F646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9B3088" w:rsidRPr="009B3088">
        <w:rPr>
          <w:rFonts w:ascii="Segoe UI" w:hAnsi="Segoe UI" w:cs="Segoe UI"/>
          <w:sz w:val="24"/>
          <w:szCs w:val="24"/>
          <w:lang w:val="es-SV"/>
        </w:rPr>
        <w:t xml:space="preserve">, a quien conozco e identifico por medio de su </w:t>
      </w:r>
      <w:r>
        <w:rPr>
          <w:rFonts w:ascii="Segoe UI" w:hAnsi="Segoe UI" w:cs="Segoe UI"/>
          <w:sz w:val="24"/>
          <w:szCs w:val="24"/>
          <w:lang w:val="es-SV"/>
        </w:rPr>
        <w:t xml:space="preserve">Documento </w:t>
      </w:r>
      <w:r w:rsidR="009B3088" w:rsidRPr="009B3088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F646B0" w:rsidRPr="00F646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46B0" w:rsidRPr="00F646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="009B3088" w:rsidRPr="009B3088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="009B3088" w:rsidRPr="009B3088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9B3088"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="009B3088" w:rsidRPr="009B3088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</w:t>
      </w:r>
      <w:r>
        <w:rPr>
          <w:rFonts w:ascii="Segoe UI" w:hAnsi="Segoe UI" w:cs="Segoe UI"/>
          <w:sz w:val="24"/>
          <w:szCs w:val="24"/>
          <w:lang w:val="es-SV"/>
        </w:rPr>
        <w:t xml:space="preserve">con Número de </w:t>
      </w:r>
      <w:r w:rsidR="009B3088" w:rsidRPr="009B3088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veinte mil ochocientos once </w:t>
      </w:r>
      <w:r>
        <w:rPr>
          <w:rFonts w:ascii="Segoe UI" w:hAnsi="Segoe UI" w:cs="Segoe UI"/>
          <w:sz w:val="24"/>
          <w:szCs w:val="24"/>
          <w:lang w:val="es-SV"/>
        </w:rPr>
        <w:t xml:space="preserve">- </w:t>
      </w:r>
      <w:r w:rsidR="009B3088" w:rsidRPr="009B3088">
        <w:rPr>
          <w:rFonts w:ascii="Segoe UI" w:hAnsi="Segoe UI" w:cs="Segoe UI"/>
          <w:sz w:val="24"/>
          <w:szCs w:val="24"/>
          <w:lang w:val="es-SV"/>
        </w:rPr>
        <w:t xml:space="preserve">ciento uno - siete, por medio de Delegación otorgada por el señor Superintendente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9B3088" w:rsidRPr="009B3088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9B3088"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="009B3088" w:rsidRPr="009B3088">
        <w:rPr>
          <w:rFonts w:ascii="Segoe UI" w:hAnsi="Segoe UI" w:cs="Segoe UI"/>
          <w:sz w:val="24"/>
          <w:szCs w:val="24"/>
          <w:lang w:val="es-SV"/>
        </w:rPr>
        <w:t xml:space="preserve">personería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que doy </w:t>
      </w:r>
      <w:r w:rsidR="009B3088" w:rsidRPr="009B3088">
        <w:rPr>
          <w:rFonts w:ascii="Segoe UI" w:hAnsi="Segoe UI" w:cs="Segoe UI"/>
          <w:sz w:val="24"/>
          <w:szCs w:val="24"/>
          <w:lang w:val="es-SV"/>
        </w:rPr>
        <w:t xml:space="preserve">fe de ser legítima y suficiente, por haber tenido a la vista: a)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El Decreto Legislativo número </w:t>
      </w:r>
      <w:r w:rsidR="009B3088" w:rsidRPr="009B3088">
        <w:rPr>
          <w:rFonts w:ascii="Segoe UI" w:hAnsi="Segoe UI" w:cs="Segoe UI"/>
          <w:sz w:val="24"/>
          <w:szCs w:val="24"/>
          <w:lang w:val="es-SV"/>
        </w:rPr>
        <w:t xml:space="preserve">quinientos noventa y dos de fecha catorce de enero de dos mil once, publicado en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9B3088" w:rsidRPr="009B3088">
        <w:rPr>
          <w:rFonts w:ascii="Segoe UI" w:hAnsi="Segoe UI" w:cs="Segoe UI"/>
          <w:sz w:val="24"/>
          <w:szCs w:val="24"/>
          <w:lang w:val="es-SV"/>
        </w:rPr>
        <w:t xml:space="preserve">Diario Oficial número veintitrés, Tomo trescientos noventa, de fecha dos de febrero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9B3088" w:rsidRPr="009B3088">
        <w:rPr>
          <w:rFonts w:ascii="Segoe UI" w:hAnsi="Segoe UI" w:cs="Segoe UI"/>
          <w:sz w:val="24"/>
          <w:szCs w:val="24"/>
          <w:lang w:val="es-SV"/>
        </w:rPr>
        <w:t>dos mil once, el cual contiene la Ley de Supervisión y Regulación del Sistema Financiero,</w:t>
      </w:r>
    </w:p>
    <w:p w:rsidR="009B3088" w:rsidRPr="009B3088" w:rsidRDefault="009B3088" w:rsidP="009B308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9B3088">
        <w:rPr>
          <w:rFonts w:ascii="Segoe UI" w:hAnsi="Segoe UI" w:cs="Segoe UI"/>
          <w:sz w:val="24"/>
          <w:szCs w:val="24"/>
          <w:lang w:val="es-SV"/>
        </w:rPr>
        <w:t xml:space="preserve">en cuyo artículo dieciocho se establece que el Superintendente será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nombrado por el </w:t>
      </w:r>
      <w:r w:rsidRPr="009B3088">
        <w:rPr>
          <w:rFonts w:ascii="Segoe UI" w:hAnsi="Segoe UI" w:cs="Segoe UI"/>
          <w:sz w:val="24"/>
          <w:szCs w:val="24"/>
          <w:lang w:val="es-SV"/>
        </w:rPr>
        <w:t>Presidente de la República para un período de cinco años, y le corresponde l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representación legal, judicial y extrajudicial de la Superintendencia del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Financiero; b) Certificación extendida por el Secretario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Jurídico de la Presidencia de la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República, licenciado Conan Tonathiu Castro, el día treinta y uno de agosto del año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dos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mil veintiuno, del Acuerdo número trescientos setenta y dos, por medio del cual el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señor </w:t>
      </w:r>
      <w:r w:rsidRPr="009B3088">
        <w:rPr>
          <w:rFonts w:ascii="Segoe UI" w:hAnsi="Segoe UI" w:cs="Segoe UI"/>
          <w:sz w:val="24"/>
          <w:szCs w:val="24"/>
          <w:lang w:val="es-SV"/>
        </w:rPr>
        <w:t>Presidente de la República nombró, a partir del día primero de septiembre de dos mi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9B3088">
        <w:rPr>
          <w:rFonts w:ascii="Segoe UI" w:hAnsi="Segoe UI" w:cs="Segoe UI"/>
          <w:sz w:val="24"/>
          <w:szCs w:val="24"/>
          <w:lang w:val="es-SV"/>
        </w:rPr>
        <w:t>veintiuno, al licenciado Mario Ernesto Menéndez Alvarado, como Superintendente de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Sistema Financiero, para terminar el período legal de funciones que finaliza el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día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dieciocho de junio del año dos mil veinticuatro; c) Certificación extendida por el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referido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Secretario Jurídico, de fecha treinta y uno de agosto de dos mil veintiuno, en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la que hace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constar que en el Libro de Actas de Juramentación de Funcionarios Públicos que lleva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Presidencia de la República, se encuentra el Acta en la que consta que en acto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solemne </w:t>
      </w:r>
      <w:r w:rsidRPr="009B3088">
        <w:rPr>
          <w:rFonts w:ascii="Segoe UI" w:hAnsi="Segoe UI" w:cs="Segoe UI"/>
          <w:sz w:val="24"/>
          <w:szCs w:val="24"/>
          <w:lang w:val="es-SV"/>
        </w:rPr>
        <w:t>celebrado en Casa Presidencial, en esta ciudad, a las diecio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cho horas del día treinta y uno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de agosto del año dos mil veintiuno, el licenciado Mario Ernesto Menéndez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Alvarado, </w:t>
      </w:r>
      <w:r w:rsidRPr="009B3088">
        <w:rPr>
          <w:rFonts w:ascii="Segoe UI" w:hAnsi="Segoe UI" w:cs="Segoe UI"/>
          <w:sz w:val="24"/>
          <w:szCs w:val="24"/>
          <w:lang w:val="es-SV"/>
        </w:rPr>
        <w:t>rindió la protesta Constitucional de ley; y d) La Resolución Admini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strativa número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cuarenta/dos mil veintidós, pronunciada a las ocho horas y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diez minutos del día uno de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septiembre de dos mil veintidós, por medio de la cual se autoriza al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compareciente para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otorgar actos como el presente; y por otra parte comparece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CARLOS MAURICIO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DORATT MARINERO, </w:t>
      </w:r>
      <w:r w:rsidR="00F646B0" w:rsidRPr="00F646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</w:t>
      </w:r>
      <w:r w:rsidRPr="009B3088">
        <w:rPr>
          <w:rFonts w:ascii="Segoe UI" w:hAnsi="Segoe UI" w:cs="Segoe UI"/>
          <w:sz w:val="24"/>
          <w:szCs w:val="24"/>
          <w:lang w:val="es-SV"/>
        </w:rPr>
        <w:t>, estudiante, del domicilio de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46B0" w:rsidRPr="00F646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</w:t>
      </w:r>
      <w:r w:rsidRPr="009B3088">
        <w:rPr>
          <w:rFonts w:ascii="Segoe UI" w:hAnsi="Segoe UI" w:cs="Segoe UI"/>
          <w:sz w:val="24"/>
          <w:szCs w:val="24"/>
          <w:lang w:val="es-SV"/>
        </w:rPr>
        <w:t>, a quien no conozco pero identifico por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medio de su Documento Único de Identidad homologado número </w:t>
      </w:r>
      <w:r w:rsidR="00F646B0" w:rsidRPr="00F646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, actuando en su calidad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de Apoderado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Especial de la Sociedad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CTE TELECOM PERSONAL SOCIEDAD ANÓNIMA DE CAPITAL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VARIABLE,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CTE TELECOM PERSONAL S.A. DE C.V.,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este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domicilio, con Número de Identificación Tributaria </w:t>
      </w:r>
      <w:r w:rsidR="00F646B0" w:rsidRPr="00F646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46B0" w:rsidRPr="00F646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 w:rsidR="00F646B0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LA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CONTRATISTA</w:t>
      </w:r>
      <w:r w:rsidR="00F646B0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cuya personería que doy fe de ser legítima y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suficiente por haber tenido </w:t>
      </w:r>
      <w:r w:rsidRPr="009B3088">
        <w:rPr>
          <w:rFonts w:ascii="Segoe UI" w:hAnsi="Segoe UI" w:cs="Segoe UI"/>
          <w:sz w:val="24"/>
          <w:szCs w:val="24"/>
          <w:lang w:val="es-SV"/>
        </w:rPr>
        <w:t>a la vista fotocopia certificada notarialmente del Testimonio de Escri</w:t>
      </w:r>
      <w:r w:rsidR="006D6C4D">
        <w:rPr>
          <w:rFonts w:ascii="Segoe UI" w:hAnsi="Segoe UI" w:cs="Segoe UI"/>
          <w:sz w:val="24"/>
          <w:szCs w:val="24"/>
          <w:lang w:val="es-SV"/>
        </w:rPr>
        <w:t>tu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ra Pública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de Poder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Especial, otorgado ante los oficios notariales de Olga Lissette Serpas Montoya,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en esta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ciudad, a las siete horas del día seis de mayo de dos mil veintiuno,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por el señor Sergio </w:t>
      </w:r>
      <w:r w:rsidRPr="009B3088">
        <w:rPr>
          <w:rFonts w:ascii="Segoe UI" w:hAnsi="Segoe UI" w:cs="Segoe UI"/>
          <w:sz w:val="24"/>
          <w:szCs w:val="24"/>
          <w:lang w:val="es-SV"/>
        </w:rPr>
        <w:t>Chueca Burgueño, en su calidad de Gerente General y Rep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resentante Legal de la referida </w:t>
      </w:r>
      <w:r w:rsidRPr="009B3088">
        <w:rPr>
          <w:rFonts w:ascii="Segoe UI" w:hAnsi="Segoe UI" w:cs="Segoe UI"/>
          <w:sz w:val="24"/>
          <w:szCs w:val="24"/>
          <w:lang w:val="es-SV"/>
        </w:rPr>
        <w:t>Sociedad, poder que fue inscrito el día once de mayo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de dos mi veintiuno, al número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DIECIOCHO del Libro DOS MIL CINCUENTA Y UNO del Registro de Otros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Contratos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Mercantiles del Registro de Comercio, y del cual consta que el compareciente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está </w:t>
      </w:r>
      <w:r w:rsidRPr="009B3088">
        <w:rPr>
          <w:rFonts w:ascii="Segoe UI" w:hAnsi="Segoe UI" w:cs="Segoe UI"/>
          <w:sz w:val="24"/>
          <w:szCs w:val="24"/>
          <w:lang w:val="es-SV"/>
        </w:rPr>
        <w:t>facultado para otorgar actos como el presente; en el poder en referencia, la Notar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ia </w:t>
      </w:r>
      <w:r w:rsidRPr="009B3088">
        <w:rPr>
          <w:rFonts w:ascii="Segoe UI" w:hAnsi="Segoe UI" w:cs="Segoe UI"/>
          <w:sz w:val="24"/>
          <w:szCs w:val="24"/>
          <w:lang w:val="es-SV"/>
        </w:rPr>
        <w:t>autorizante dio fe de la existencia de la sociedad, así como de la personerí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a con que actúa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el mencionado Representante Legal; y en tal carácter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Que reconocen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como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suyas las firmas que calzan el anterior documento, por haber sido puestas por ellos de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su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puño y letra, a mi presencia, este mismo día, reconociendo además las obligaciones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tal instrumento contiene, en el cual los comparecientes otorgan </w:t>
      </w:r>
      <w:r w:rsidR="006D6C4D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CONTRATO DE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SERVICIO DE ACCESO A INTERNET INALÁMBRICO MÓVIL PARA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 FINANCIERO</w:t>
      </w:r>
      <w:r w:rsidR="00B96362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el cual se regirá por las cláusulas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se transcriben a continuación: </w:t>
      </w:r>
      <w:r w:rsidR="006D6C4D">
        <w:rPr>
          <w:rFonts w:ascii="Segoe UI" w:hAnsi="Segoe UI" w:cs="Segoe UI"/>
          <w:b/>
          <w:bCs/>
          <w:sz w:val="24"/>
          <w:szCs w:val="24"/>
          <w:lang w:val="es-SV"/>
        </w:rPr>
        <w:t>””</w:t>
      </w:r>
      <w:r w:rsidR="00B96362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Por medio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de este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instrumento, la Contratista se obliga a proporcionar a la Contratante el servicio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de acceso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a internet inalámbrico móvil, de conformidad a lo establecido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en el presente contrato,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los Términos de Referencia respectivos y demás documentos contractuales. </w:t>
      </w:r>
      <w:r w:rsidR="00B96362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DOCUMENTOS CONTRACTUALES: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Forman parte integrante del presente contrato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siguientes documentos: a) Términos de Referencia del proceso de Libre Gestión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diecisiete/dos mil veintidós; b) Oferta Técnica y Económica de la Contratista y sus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anexos, </w:t>
      </w:r>
      <w:r w:rsidRPr="009B3088">
        <w:rPr>
          <w:rFonts w:ascii="Segoe UI" w:hAnsi="Segoe UI" w:cs="Segoe UI"/>
          <w:sz w:val="24"/>
          <w:szCs w:val="24"/>
          <w:lang w:val="es-SV"/>
        </w:rPr>
        <w:t>de fecha treinta de noviembre de dos mil veintiuno; c) Acuerdo de nombr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amiento de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Administrador del presente Contrato; d) Las modificaciones o prórrogas del contrato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en el futuro puedan presentarse y que sean permitidas; e) Notificaciones; f) Las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garantías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requeridas; y g) Cualquier otro documento que emanare del presente contrato. </w:t>
      </w:r>
      <w:r w:rsidR="00B96362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PRECIO Y FORMA DE PAGO: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La Contratante pagará a la Contratista por los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servicios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contratados un monto total de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DIECINUEVE MIL SEISCIENTOS CINCUENTA Y SEIS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DÓLARES DE LOS ESTADOS UNIDOS DE AMÉRICA ($19,656.00), </w:t>
      </w:r>
      <w:r w:rsidRPr="009B3088">
        <w:rPr>
          <w:rFonts w:ascii="Segoe UI" w:hAnsi="Segoe UI" w:cs="Segoe UI"/>
          <w:sz w:val="24"/>
          <w:szCs w:val="24"/>
          <w:lang w:val="es-SV"/>
        </w:rPr>
        <w:t>que incluye el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sz w:val="24"/>
          <w:szCs w:val="24"/>
          <w:lang w:val="es-SV"/>
        </w:rPr>
        <w:t>Impuesto a la Transferencia de Bienes Muebles y a la Prestación de Servicios. El referido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monto se cancelará por medio de doce cuotas mensuales. La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Contratista someterá al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Administrador del Contrato la factura correspondiente, luego de haber cumplido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con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todas las obligaciones que se indiquen en el contrato. Dicha factura, junto con el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acta de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recepción correspondiente, deberán contar con la firma de aceptación de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dicho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Administrador y remitirse en original al Departamento de Finanzas para iniciar el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trámite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de pago respectivo, conforme con el artículo setenta y siete RELACAP.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IV) PLAZO DEL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SERVICIO: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El plazo del servicio será el comprendido del uno de enero al treinta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y uno de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diciembre de dos mil veintitrés.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La vigencia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del contrato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será a partir de la notificación de su legalización, hasta treinta días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posteriores al plazo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del servicio.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DE CUMPLIMIENTO DE CONTRATO: </w:t>
      </w:r>
      <w:r w:rsidRPr="009B3088">
        <w:rPr>
          <w:rFonts w:ascii="Segoe UI" w:hAnsi="Segoe UI" w:cs="Segoe UI"/>
          <w:sz w:val="24"/>
          <w:szCs w:val="24"/>
          <w:lang w:val="es-SV"/>
        </w:rPr>
        <w:t>Para garantizar el fi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cumplimiento de este contrato, la Contratista se obliga a presentar a más tardar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quince </w:t>
      </w:r>
      <w:r w:rsidRPr="009B3088">
        <w:rPr>
          <w:rFonts w:ascii="Segoe UI" w:hAnsi="Segoe UI" w:cs="Segoe UI"/>
          <w:sz w:val="24"/>
          <w:szCs w:val="24"/>
          <w:lang w:val="es-SV"/>
        </w:rPr>
        <w:t>días hábiles contados a partir del día siguiente de notificada la l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egalización del presente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instrumento, Garantía de Cumplimiento de Contrato a favor de la Contratante,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por un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monto equivalente al diez por ciento del valor total de este contrato; la cual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deberá ser </w:t>
      </w:r>
      <w:r w:rsidRPr="009B3088">
        <w:rPr>
          <w:rFonts w:ascii="Segoe UI" w:hAnsi="Segoe UI" w:cs="Segoe UI"/>
          <w:sz w:val="24"/>
          <w:szCs w:val="24"/>
          <w:lang w:val="es-SV"/>
        </w:rPr>
        <w:t>otorgada por un Banco o Sociedad de Seguros autorizados por la Superintendencia de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Sistema Financiero o una garantía emitida por una Sociedad de Garantías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Recíprocas </w:t>
      </w:r>
      <w:r w:rsidRPr="009B3088">
        <w:rPr>
          <w:rFonts w:ascii="Segoe UI" w:hAnsi="Segoe UI" w:cs="Segoe UI"/>
          <w:sz w:val="24"/>
          <w:szCs w:val="24"/>
          <w:lang w:val="es-SV"/>
        </w:rPr>
        <w:t>(S.G.R.), cuya vigencia será la misma que se señala en la cláusula V del presente contrato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La garantía podrá hacerse efectiva a favor de la Contratante cuando así proceda,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sin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necesidad de requerimiento previo o notificación a la Contratista; tampoco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será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necesario para tal </w:t>
      </w:r>
      <w:r w:rsidR="00B96362">
        <w:rPr>
          <w:rFonts w:ascii="Segoe UI" w:hAnsi="Segoe UI" w:cs="Segoe UI"/>
          <w:sz w:val="24"/>
          <w:szCs w:val="24"/>
          <w:lang w:val="es-SV"/>
        </w:rPr>
        <w:t>fin,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que la Contratante inicie proceso judicial o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administrativo de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cualquier clase, siendo suficiente una nota de la Contratante a la Institución Financiera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de Seguros que otorgó la garantía, para que esta surta efecto. En caso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de que la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liquidación correspondiente no llegue al valor total de la garantía, la misma se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hará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efectiva por la cantidad a que asciende dicha liquidación.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VII) ADMINISTRACIÓN DEL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El seguimiento al cumplimiento de las obligaciones contractuales estará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cargo del Administrador del </w:t>
      </w:r>
      <w:r w:rsidR="006D6C4D">
        <w:rPr>
          <w:rFonts w:ascii="Segoe UI" w:hAnsi="Segoe UI" w:cs="Segoe UI"/>
          <w:sz w:val="24"/>
          <w:szCs w:val="24"/>
          <w:lang w:val="es-SV"/>
        </w:rPr>
        <w:t>Contrato,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Carlos Alberto Bolaños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Guerrero, Coordinador de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Soporte Técnico del Departamento de Infraestructura y Soporte Técnico, nombrado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medio de acuerdo de fecha siete de octubre de dos mil veintidós, quien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tendrá las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funciones y responsabilidades que señala la LACAP y su Reglamento, así como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documentos contractuales.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El presente contrato podrá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ser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modificado o prorrogado durante su vigencia, de conformidad a lo establecido en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9B3088">
        <w:rPr>
          <w:rFonts w:ascii="Segoe UI" w:hAnsi="Segoe UI" w:cs="Segoe UI"/>
          <w:sz w:val="24"/>
          <w:szCs w:val="24"/>
          <w:lang w:val="es-SV"/>
        </w:rPr>
        <w:t>artículos ochenta y tres-A y ochenta y tres-</w:t>
      </w:r>
      <w:r w:rsidR="00B96362">
        <w:rPr>
          <w:rFonts w:ascii="Segoe UI" w:hAnsi="Segoe UI" w:cs="Segoe UI"/>
          <w:sz w:val="24"/>
          <w:szCs w:val="24"/>
          <w:lang w:val="es-SV"/>
        </w:rPr>
        <w:t>B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de la LACAP, para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lo cual la Contratante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emitirá la correspondiente resolución razonada, y la Contratista, en caso de ser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necesario,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deberá ampliar los plazos y montos de la Garantía de Cumplimiento de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Contrato, según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lo indique la contratante y formará parte integral de este contrato.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Previo </w:t>
      </w:r>
      <w:r w:rsidRPr="009B3088">
        <w:rPr>
          <w:rFonts w:ascii="Segoe UI" w:hAnsi="Segoe UI" w:cs="Segoe UI"/>
          <w:sz w:val="24"/>
          <w:szCs w:val="24"/>
          <w:lang w:val="es-SV"/>
        </w:rPr>
        <w:t>al vencimiento del plazo pactado, el presente contrato podrá ser prorrogado de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sz w:val="24"/>
          <w:szCs w:val="24"/>
          <w:lang w:val="es-SV"/>
        </w:rPr>
        <w:t>conformidad a lo establecido en el artículo ochenta y tres de la LACAP y setenta y cinco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del RELACAP; en tal caso, se deberán modificar o ampliar los plazos y montos de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garantías otorgadas; debiendo emitir la Contratante la correspondiente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resolución de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prórroga.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La Contratista no podrá ceder transferir ni gravar,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bajo </w:t>
      </w:r>
      <w:r w:rsidRPr="009B3088">
        <w:rPr>
          <w:rFonts w:ascii="Segoe UI" w:hAnsi="Segoe UI" w:cs="Segoe UI"/>
          <w:sz w:val="24"/>
          <w:szCs w:val="24"/>
          <w:lang w:val="es-SV"/>
        </w:rPr>
        <w:t>ningún título, los derechos y obligaciones que le confiere e impone el presente contrato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. 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9B3088">
        <w:rPr>
          <w:rFonts w:ascii="Segoe UI" w:hAnsi="Segoe UI" w:cs="Segoe UI"/>
          <w:sz w:val="24"/>
          <w:szCs w:val="24"/>
          <w:lang w:val="es-SV"/>
        </w:rPr>
        <w:t>La Contratista se obliga a guardar la confidencialidad de toda</w:t>
      </w:r>
      <w:r w:rsidR="00B9636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información revelada por la contratante, independientemente del medio empleado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Pr="009B3088">
        <w:rPr>
          <w:rFonts w:ascii="Segoe UI" w:hAnsi="Segoe UI" w:cs="Segoe UI"/>
          <w:sz w:val="24"/>
          <w:szCs w:val="24"/>
          <w:lang w:val="es-SV"/>
        </w:rPr>
        <w:t>transmitirla, ya sea en forma verbal o escrita y se compromete a no revelar dicha</w:t>
      </w:r>
      <w:r w:rsidR="00B9636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información a terceras personas, salvo que la contratante lo autorice en forma escrita.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Contratista se compromete a hacer del conocimiento únicamente la información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sea estrictamente indispensable para la ejecución encomendada y manejar la reserva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la misma, estableciendo las medidas necesarias para asegurar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que la información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revelada por la contratante se mantenga con carácter confidencial y que no se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utilice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para ningún otro fin. El incumplimiento a lo antes estipulado será causal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de terminación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del contrato, tal y como lo dispone la cláusula XIII del presente contrato.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9B3088">
        <w:rPr>
          <w:rFonts w:ascii="Segoe UI" w:hAnsi="Segoe UI" w:cs="Segoe UI"/>
          <w:sz w:val="24"/>
          <w:szCs w:val="24"/>
          <w:lang w:val="es-SV"/>
        </w:rPr>
        <w:t>En caso de incumplimiento la contratis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ta expresamente se somete a las </w:t>
      </w:r>
      <w:r w:rsidRPr="009B3088">
        <w:rPr>
          <w:rFonts w:ascii="Segoe UI" w:hAnsi="Segoe UI" w:cs="Segoe UI"/>
          <w:sz w:val="24"/>
          <w:szCs w:val="24"/>
          <w:lang w:val="es-SV"/>
        </w:rPr>
        <w:t>sanciones que emanaren de la LACAP ya sea imposición de multa por mora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inhabilitación, extinción, las que serán impuestas siguiendo el debido proceso por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contratante, a cuya competencia se somete para efectos de su imposición. Si por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causas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de fuerza mayor o </w:t>
      </w:r>
      <w:r w:rsidR="006D6C4D">
        <w:rPr>
          <w:rFonts w:ascii="Segoe UI" w:hAnsi="Segoe UI" w:cs="Segoe UI"/>
          <w:sz w:val="24"/>
          <w:szCs w:val="24"/>
          <w:lang w:val="es-SV"/>
        </w:rPr>
        <w:t>fortuitas,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la Contratista tuviere que demorar el suministro o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parte del </w:t>
      </w:r>
      <w:r w:rsidR="00B96362">
        <w:rPr>
          <w:rFonts w:ascii="Segoe UI" w:hAnsi="Segoe UI" w:cs="Segoe UI"/>
          <w:sz w:val="24"/>
          <w:szCs w:val="24"/>
          <w:lang w:val="es-SV"/>
        </w:rPr>
        <w:t>mismo,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se compromete a ponerlo en conocimiento de la Contratante, a efecto de que s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i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se justificare la razón aducida, éste le conceda la prórroga por el término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estrictamente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Sin perjuicio de lo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establecido en la LACAP y el RELACAP, el presente contrato podrá extinguirse, por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causas siguientes: a} Si la Contratista no cumpliere con algunas de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las obligaciones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contempladas en este contrato; b} Si se entablare alguna reclamación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en contra de la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Contratista que, </w:t>
      </w:r>
      <w:r w:rsidR="006D6C4D">
        <w:rPr>
          <w:rFonts w:ascii="Segoe UI" w:hAnsi="Segoe UI" w:cs="Segoe UI"/>
          <w:sz w:val="24"/>
          <w:szCs w:val="24"/>
          <w:lang w:val="es-SV"/>
        </w:rPr>
        <w:t>a j</w:t>
      </w:r>
      <w:r w:rsidRPr="009B3088">
        <w:rPr>
          <w:rFonts w:ascii="Segoe UI" w:hAnsi="Segoe UI" w:cs="Segoe UI"/>
          <w:sz w:val="24"/>
          <w:szCs w:val="24"/>
          <w:lang w:val="es-SV"/>
        </w:rPr>
        <w:t>uicio de la Contratante, pudiere afectar el cumplimiento del contrato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XIV</w:t>
      </w:r>
      <w:r w:rsidR="006D6C4D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 TERMINACIÓN BILATERAL. </w:t>
      </w:r>
      <w:r w:rsidRPr="009B3088">
        <w:rPr>
          <w:rFonts w:ascii="Segoe UI" w:hAnsi="Segoe UI" w:cs="Segoe UI"/>
          <w:sz w:val="24"/>
          <w:szCs w:val="24"/>
          <w:lang w:val="es-SV"/>
        </w:rPr>
        <w:t>Las partes contratantes podrán acordar la exti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nción de </w:t>
      </w:r>
      <w:r w:rsidRPr="009B3088">
        <w:rPr>
          <w:rFonts w:ascii="Segoe UI" w:hAnsi="Segoe UI" w:cs="Segoe UI"/>
          <w:sz w:val="24"/>
          <w:szCs w:val="24"/>
          <w:lang w:val="es-SV"/>
        </w:rPr>
        <w:t>las obligaciones con</w:t>
      </w:r>
      <w:r w:rsidR="006D6C4D">
        <w:rPr>
          <w:rFonts w:ascii="Segoe UI" w:hAnsi="Segoe UI" w:cs="Segoe UI"/>
          <w:sz w:val="24"/>
          <w:szCs w:val="24"/>
          <w:lang w:val="es-SV"/>
        </w:rPr>
        <w:t>tractuales en cualquier momento,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siempre y cuando no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concurra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otra causa de terminación imputable al contratista, o que por razones de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interés público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hagan innecesario o inconveniente la vigencia del contrato. sin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más responsabilidad que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XV} PREVENCIÓN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Si durante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la ejecución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del contrato se comprobare por la Dirección General de Inspección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de Trabajo del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Ministerio de Trabajo y Previsión Social, incumplimiento por parte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de la Contratista a la </w:t>
      </w:r>
      <w:r w:rsidRPr="009B3088">
        <w:rPr>
          <w:rFonts w:ascii="Segoe UI" w:hAnsi="Segoe UI" w:cs="Segoe UI"/>
          <w:sz w:val="24"/>
          <w:szCs w:val="24"/>
          <w:lang w:val="es-SV"/>
        </w:rPr>
        <w:t>normativa que prohíbe el trabajo infantil y de protección de la persona adolescente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sz w:val="24"/>
          <w:szCs w:val="24"/>
          <w:lang w:val="es-SV"/>
        </w:rPr>
        <w:t>trabajadora, se tramitará el procedimiento sancionatorio que dispone el artículo ciento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sz w:val="24"/>
          <w:szCs w:val="24"/>
          <w:lang w:val="es-SV"/>
        </w:rPr>
        <w:t>sesenta de la LACAP, para determinar el cometimiento o no durante la ejecución de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9B3088">
        <w:rPr>
          <w:rFonts w:ascii="Segoe UI" w:hAnsi="Segoe UI" w:cs="Segoe UI"/>
          <w:sz w:val="24"/>
          <w:szCs w:val="24"/>
          <w:lang w:val="es-SV"/>
        </w:rPr>
        <w:t>contrato de la conducta tipificada como causal de inhabilitación por el articul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o ciento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cincuenta y ocho Romano V. letra b} de dicho cuerpo legal,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relativa a la invocación de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hechos falsos para obtener la adjudicación de la contratación. Se tendrá por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comprobado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el incumplimiento a la normativa por parte de la Dirección General de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Inspección de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Trabajo, si durante el trámite de re-inspección se determina que hubo subsanación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haber cometido una infracción o, por el contrario,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si se remitiere a procedimiento </w:t>
      </w:r>
      <w:r w:rsidRPr="009B3088">
        <w:rPr>
          <w:rFonts w:ascii="Segoe UI" w:hAnsi="Segoe UI" w:cs="Segoe UI"/>
          <w:sz w:val="24"/>
          <w:szCs w:val="24"/>
          <w:lang w:val="es-SV"/>
        </w:rPr>
        <w:t>sancionatorio, y en este último caso deberá finalizar el procedimiento para conocer l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Contratista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expresamente declara: que para recibir citaciones,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notificaciones y emplazamientos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señala la siguiente dirección: </w:t>
      </w:r>
      <w:r w:rsidR="006D6C4D">
        <w:rPr>
          <w:rFonts w:ascii="Segoe UI" w:hAnsi="Segoe UI" w:cs="Segoe UI"/>
          <w:sz w:val="24"/>
          <w:szCs w:val="24"/>
          <w:lang w:val="es-SV"/>
        </w:rPr>
        <w:t>Ki</w:t>
      </w:r>
      <w:r w:rsidRPr="009B3088">
        <w:rPr>
          <w:rFonts w:ascii="Segoe UI" w:hAnsi="Segoe UI" w:cs="Segoe UI"/>
          <w:sz w:val="24"/>
          <w:szCs w:val="24"/>
          <w:lang w:val="es-SV"/>
        </w:rPr>
        <w:t>lómetro diez y medio</w:t>
      </w:r>
      <w:r w:rsidR="006D6C4D">
        <w:rPr>
          <w:rFonts w:ascii="Segoe UI" w:hAnsi="Segoe UI" w:cs="Segoe UI"/>
          <w:sz w:val="24"/>
          <w:szCs w:val="24"/>
          <w:lang w:val="es-SV"/>
        </w:rPr>
        <w:t>,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carretera a Santa Tecla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Edificio Ex </w:t>
      </w:r>
      <w:r w:rsidRPr="009B3088">
        <w:rPr>
          <w:rFonts w:ascii="Segoe UI" w:hAnsi="Segoe UI" w:cs="Segoe UI"/>
          <w:sz w:val="24"/>
          <w:szCs w:val="24"/>
          <w:lang w:val="es-SV"/>
        </w:rPr>
        <w:t>lncatel "A", segundo nivel, Santa Tecla, La Libertad; y mientras no comunique a l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9B3088">
        <w:rPr>
          <w:rFonts w:ascii="Segoe UI" w:hAnsi="Segoe UI" w:cs="Segoe UI"/>
          <w:sz w:val="24"/>
          <w:szCs w:val="24"/>
          <w:lang w:val="es-SV"/>
        </w:rPr>
        <w:t>Contratante cualquier cambio de dirección, todas las no</w:t>
      </w:r>
      <w:r w:rsidR="006D6C4D">
        <w:rPr>
          <w:rFonts w:ascii="Segoe UI" w:hAnsi="Segoe UI" w:cs="Segoe UI"/>
          <w:sz w:val="24"/>
          <w:szCs w:val="24"/>
          <w:lang w:val="es-SV"/>
        </w:rPr>
        <w:t>t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ificaciones, citaciones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emplazamientos que se hagan en la ya indicada dirección. tendrán plena validez.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XVII)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INTERPRETACIÓN DEL CONTRATO: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9B3088">
        <w:rPr>
          <w:rFonts w:ascii="Segoe UI" w:hAnsi="Segoe UI" w:cs="Segoe UI"/>
          <w:sz w:val="24"/>
          <w:szCs w:val="24"/>
          <w:lang w:val="es-SV"/>
        </w:rPr>
        <w:t>reserva la facultad de interpretar el presente contrato, de conformidad a la cons</w:t>
      </w:r>
      <w:r w:rsidR="006D6C4D">
        <w:rPr>
          <w:rFonts w:ascii="Segoe UI" w:hAnsi="Segoe UI" w:cs="Segoe UI"/>
          <w:sz w:val="24"/>
          <w:szCs w:val="24"/>
          <w:lang w:val="es-SV"/>
        </w:rPr>
        <w:t>t</w:t>
      </w:r>
      <w:r w:rsidRPr="009B3088">
        <w:rPr>
          <w:rFonts w:ascii="Segoe UI" w:hAnsi="Segoe UI" w:cs="Segoe UI"/>
          <w:sz w:val="24"/>
          <w:szCs w:val="24"/>
          <w:lang w:val="es-SV"/>
        </w:rPr>
        <w:t>itu</w:t>
      </w:r>
      <w:r w:rsidR="006D6C4D">
        <w:rPr>
          <w:rFonts w:ascii="Segoe UI" w:hAnsi="Segoe UI" w:cs="Segoe UI"/>
          <w:sz w:val="24"/>
          <w:szCs w:val="24"/>
          <w:lang w:val="es-SV"/>
        </w:rPr>
        <w:t>ción d</w:t>
      </w:r>
      <w:r w:rsidRPr="009B3088">
        <w:rPr>
          <w:rFonts w:ascii="Segoe UI" w:hAnsi="Segoe UI" w:cs="Segoe UI"/>
          <w:sz w:val="24"/>
          <w:szCs w:val="24"/>
          <w:lang w:val="es-SV"/>
        </w:rPr>
        <w:t>e la República, la LACAP, el RELACAP, demás legislación aplicable y los Principi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Generales del Derecho Administrativo y de la forma que más convenga a los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intereses de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 con respecto a los servicios objeto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9B3088">
        <w:rPr>
          <w:rFonts w:ascii="Segoe UI" w:hAnsi="Segoe UI" w:cs="Segoe UI"/>
          <w:sz w:val="24"/>
          <w:szCs w:val="24"/>
          <w:lang w:val="es-SV"/>
        </w:rPr>
        <w:t>presente documento, pudiendo en tal caso girar las instrucciones por escrito que al</w:t>
      </w:r>
    </w:p>
    <w:p w:rsidR="003D6ADB" w:rsidRPr="009B3088" w:rsidRDefault="009B3088" w:rsidP="006D6C4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9B3088">
        <w:rPr>
          <w:rFonts w:ascii="Segoe UI" w:hAnsi="Segoe UI" w:cs="Segoe UI"/>
          <w:sz w:val="24"/>
          <w:szCs w:val="24"/>
          <w:lang w:val="es-SV"/>
        </w:rPr>
        <w:t xml:space="preserve">respecto considere convenientes. La contratista expresamente acepta tal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disposición y </w:t>
      </w:r>
      <w:r w:rsidRPr="009B3088">
        <w:rPr>
          <w:rFonts w:ascii="Segoe UI" w:hAnsi="Segoe UI" w:cs="Segoe UI"/>
          <w:sz w:val="24"/>
          <w:szCs w:val="24"/>
          <w:lang w:val="es-SV"/>
        </w:rPr>
        <w:t>se obliga a dar estricto cumplimiento a las instrucciones que al respecto dicte l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Superintendencia del Sistema Financiero.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Pr="009B3088">
        <w:rPr>
          <w:rFonts w:ascii="Segoe UI" w:hAnsi="Segoe UI" w:cs="Segoe UI"/>
          <w:sz w:val="24"/>
          <w:szCs w:val="24"/>
          <w:lang w:val="es-SV"/>
        </w:rPr>
        <w:t>contr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ato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queda sometido en todo a la LACAP, el </w:t>
      </w:r>
      <w:r w:rsidR="006D6C4D">
        <w:rPr>
          <w:rFonts w:ascii="Segoe UI" w:hAnsi="Segoe UI" w:cs="Segoe UI"/>
          <w:sz w:val="24"/>
          <w:szCs w:val="24"/>
          <w:lang w:val="es-SV"/>
        </w:rPr>
        <w:t>RELACAP,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la Constitución de la República, y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9B3088">
        <w:rPr>
          <w:rFonts w:ascii="Segoe UI" w:hAnsi="Segoe UI" w:cs="Segoe UI"/>
          <w:sz w:val="24"/>
          <w:szCs w:val="24"/>
          <w:lang w:val="es-SV"/>
        </w:rPr>
        <w:t>forma subsidiaria a las Leyes de la República de El Salvador, aplicabl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es a este contrato.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9B3088">
        <w:rPr>
          <w:rFonts w:ascii="Segoe UI" w:hAnsi="Segoe UI" w:cs="Segoe UI"/>
          <w:sz w:val="24"/>
          <w:szCs w:val="24"/>
          <w:lang w:val="es-SV"/>
        </w:rPr>
        <w:t>Cualquier conflicto que surja con motivo de l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9B3088">
        <w:rPr>
          <w:rFonts w:ascii="Segoe UI" w:hAnsi="Segoe UI" w:cs="Segoe UI"/>
          <w:sz w:val="24"/>
          <w:szCs w:val="24"/>
          <w:lang w:val="es-SV"/>
        </w:rPr>
        <w:t>interpretación o ejecución del contrato. se resolverá en primer lugar por arreglo di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recto </w:t>
      </w:r>
      <w:r w:rsidRPr="009B3088">
        <w:rPr>
          <w:rFonts w:ascii="Segoe UI" w:hAnsi="Segoe UI" w:cs="Segoe UI"/>
          <w:sz w:val="24"/>
          <w:szCs w:val="24"/>
          <w:lang w:val="es-SV"/>
        </w:rPr>
        <w:t>entre las partes</w:t>
      </w:r>
      <w:r w:rsidR="006D6C4D">
        <w:rPr>
          <w:rFonts w:ascii="Segoe UI" w:hAnsi="Segoe UI" w:cs="Segoe UI"/>
          <w:sz w:val="24"/>
          <w:szCs w:val="24"/>
          <w:lang w:val="es-SV"/>
        </w:rPr>
        <w:t>,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de conformidad al procedimiento establecido en la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Ley de Adquisiciones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y Contrataciones de la Administración Pública. Intentado y agotado el arreglo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directo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entre las partes sin llegar a una solución, el conflicto será sometido a la decisión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tribunales correspondientes en la Jurisdicción acordada en el presente contrato.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XX)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DOMICILIO: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Para los efectos legales de este contrato, ambas partes señalamos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como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nuestro domicilio especial el de esta ciudad. a la competencia de cuyos tribunales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nos </w:t>
      </w:r>
      <w:r w:rsidR="00B96362">
        <w:rPr>
          <w:rFonts w:ascii="Segoe UI" w:hAnsi="Segoe UI" w:cs="Segoe UI"/>
          <w:sz w:val="24"/>
          <w:szCs w:val="24"/>
          <w:lang w:val="es-SV"/>
        </w:rPr>
        <w:t>sometemos expresamente”””.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D6C4D">
        <w:rPr>
          <w:rFonts w:ascii="Segoe UI" w:hAnsi="Segoe UI" w:cs="Segoe UI"/>
          <w:sz w:val="24"/>
          <w:szCs w:val="24"/>
          <w:lang w:val="es-SV"/>
        </w:rPr>
        <w:t>Yo,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 el suscrito Notario,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Pr="009B3088">
        <w:rPr>
          <w:rFonts w:ascii="Segoe UI" w:hAnsi="Segoe UI" w:cs="Segoe UI"/>
          <w:sz w:val="24"/>
          <w:szCs w:val="24"/>
          <w:lang w:val="es-SV"/>
        </w:rPr>
        <w:t>Que las firm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relacionadas son auténticas por haber sido puestas de su puño y letra. 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a mi presencia, </w:t>
      </w:r>
      <w:r w:rsidRPr="009B3088">
        <w:rPr>
          <w:rFonts w:ascii="Segoe UI" w:hAnsi="Segoe UI" w:cs="Segoe UI"/>
          <w:sz w:val="24"/>
          <w:szCs w:val="24"/>
          <w:lang w:val="es-SV"/>
        </w:rPr>
        <w:t>por los comparecientes, quienes manifiestan además que aceptan todas y cada una de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sz w:val="24"/>
          <w:szCs w:val="24"/>
          <w:lang w:val="es-SV"/>
        </w:rPr>
        <w:t>las cláusulas establecidas en el presente contrato. Así se expresaron los comparecientes,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9B3088">
        <w:rPr>
          <w:rFonts w:ascii="Segoe UI" w:hAnsi="Segoe UI" w:cs="Segoe UI"/>
          <w:sz w:val="24"/>
          <w:szCs w:val="24"/>
          <w:lang w:val="es-SV"/>
        </w:rPr>
        <w:t>a quienes expliqué los efectos legales de esta acta notarial, la cual est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á redactada en tres </w:t>
      </w:r>
      <w:r w:rsidRPr="009B3088">
        <w:rPr>
          <w:rFonts w:ascii="Segoe UI" w:hAnsi="Segoe UI" w:cs="Segoe UI"/>
          <w:sz w:val="24"/>
          <w:szCs w:val="24"/>
          <w:lang w:val="es-SV"/>
        </w:rPr>
        <w:t>hojas útiles y leída que se las hube íntegramente, en un solo acto ininterrumpido</w:t>
      </w:r>
      <w:r w:rsidR="006D6C4D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6D6C4D" w:rsidRPr="006D5798">
        <w:rPr>
          <w:rFonts w:ascii="Segoe UI" w:hAnsi="Segoe UI" w:cs="Segoe UI"/>
          <w:sz w:val="24"/>
          <w:szCs w:val="24"/>
          <w:lang w:val="es-SV"/>
        </w:rPr>
        <w:t xml:space="preserve">manifiestan su conformidad, </w:t>
      </w:r>
      <w:r w:rsidRPr="009B3088">
        <w:rPr>
          <w:rFonts w:ascii="Segoe UI" w:hAnsi="Segoe UI" w:cs="Segoe UI"/>
          <w:sz w:val="24"/>
          <w:szCs w:val="24"/>
          <w:lang w:val="es-SV"/>
        </w:rPr>
        <w:t xml:space="preserve">ratifican su contenido y firmamos. </w:t>
      </w:r>
      <w:r w:rsidRPr="009B3088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  <w:bookmarkStart w:id="0" w:name="_GoBack"/>
      <w:bookmarkEnd w:id="0"/>
    </w:p>
    <w:sectPr w:rsidR="003D6ADB" w:rsidRPr="009B30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ldz3qyu4RG7FuDyywqEDLgVPbdn8Jo6xqBmii2H1scgm6d2WGgZ3w8UvKGIceq4DtpKL15ptc0S07uAlpFEnQ==" w:salt="/8gVK5amcQyo0ny2uYM4Kw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88"/>
    <w:rsid w:val="00443A68"/>
    <w:rsid w:val="006A4F46"/>
    <w:rsid w:val="006D6C4D"/>
    <w:rsid w:val="00777F67"/>
    <w:rsid w:val="009B3088"/>
    <w:rsid w:val="00B20617"/>
    <w:rsid w:val="00B96362"/>
    <w:rsid w:val="00C41464"/>
    <w:rsid w:val="00DE234D"/>
    <w:rsid w:val="00F6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C080BD-3514-45BC-AA3D-46A27258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4307</Words>
  <Characters>23693</Characters>
  <Application>Microsoft Office Word</Application>
  <DocSecurity>8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2023-02-20T16:56:00Z</dcterms:created>
  <dcterms:modified xsi:type="dcterms:W3CDTF">2023-03-10T20:18:00Z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e89b90e9-5f59-4f09-81be-0a9d5911fa7c</vt:lpwstr>
  </property>
</Properties>
</file>