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30" w:rsidRPr="003B6530" w:rsidRDefault="003B6530" w:rsidP="003B6530">
      <w:pPr>
        <w:jc w:val="both"/>
        <w:rPr>
          <w:rFonts w:ascii="Segoe UI" w:hAnsi="Segoe UI" w:cs="Segoe UI"/>
          <w:sz w:val="24"/>
          <w:szCs w:val="24"/>
        </w:rPr>
      </w:pPr>
      <w:r w:rsidRPr="003B6530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3B6530" w:rsidRPr="003B6530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Contrato No. 14/2023</w:t>
      </w:r>
    </w:p>
    <w:p w:rsidR="003B6530" w:rsidRPr="003B6530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3B6530" w:rsidRPr="003B6530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mayor de edad, Ingeniero Civil, del domicilio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, portador de mi Documento Único de Identidad </w:t>
      </w:r>
      <w:r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, actuando en nombre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representación de la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3B6530">
        <w:rPr>
          <w:rFonts w:ascii="Segoe UI" w:hAnsi="Segoe UI" w:cs="Segoe UI"/>
          <w:sz w:val="24"/>
          <w:szCs w:val="24"/>
          <w:lang w:val="es-SV"/>
        </w:rPr>
        <w:t>In</w:t>
      </w:r>
      <w:r>
        <w:rPr>
          <w:rFonts w:ascii="Segoe UI" w:hAnsi="Segoe UI" w:cs="Segoe UI"/>
          <w:sz w:val="24"/>
          <w:szCs w:val="24"/>
          <w:lang w:val="es-SV"/>
        </w:rPr>
        <w:t xml:space="preserve">stitución Autónoma, 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Derecho Público, con Número de Identificación Tributaria cero seiscientos catorce - cero veinte </w:t>
      </w:r>
      <w:r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ochocientos once - ciento uno - siete, por medio de delegación </w:t>
      </w:r>
      <w:r>
        <w:rPr>
          <w:rFonts w:ascii="Segoe UI" w:hAnsi="Segoe UI" w:cs="Segoe UI"/>
          <w:sz w:val="24"/>
          <w:szCs w:val="24"/>
          <w:lang w:val="es-SV"/>
        </w:rPr>
        <w:t xml:space="preserve">otorgada por el señor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Superintendente del Sistema Financiero, en adelante denominada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y, </w:t>
      </w:r>
      <w:r>
        <w:rPr>
          <w:rFonts w:ascii="Segoe UI" w:hAnsi="Segoe UI" w:cs="Segoe UI"/>
          <w:sz w:val="24"/>
          <w:szCs w:val="24"/>
          <w:lang w:val="es-SV"/>
        </w:rPr>
        <w:t xml:space="preserve">por otra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parte,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NILSON ANTONIO DORADEA MÉNDEZ,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mayor de edad, Ingeniero Electricista, del </w:t>
      </w:r>
      <w:r>
        <w:rPr>
          <w:rFonts w:ascii="Segoe UI" w:hAnsi="Segoe UI" w:cs="Segoe UI"/>
          <w:sz w:val="24"/>
          <w:szCs w:val="24"/>
          <w:lang w:val="es-SV"/>
        </w:rPr>
        <w:t xml:space="preserve">domicilio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>, portador de mi Documento Único de Identid</w:t>
      </w:r>
      <w:r>
        <w:rPr>
          <w:rFonts w:ascii="Segoe UI" w:hAnsi="Segoe UI" w:cs="Segoe UI"/>
          <w:sz w:val="24"/>
          <w:szCs w:val="24"/>
          <w:lang w:val="es-SV"/>
        </w:rPr>
        <w:t xml:space="preserve">ad número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actuando en mi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carácter de Apoderado Especial Administrativo de la Sociedad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PROVEEDORA ELÉCTRICA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SALVADOR, SOCIEDAD ANÓNIMA DE CAPITAL VARIABLE,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PELSA, S.A. DE C.V.,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</w:t>
      </w:r>
      <w:r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domicilio, con Número de Identificación Tributaria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</w:t>
      </w:r>
      <w:r w:rsidR="008B471A">
        <w:rPr>
          <w:rFonts w:ascii="Segoe UI" w:hAnsi="Segoe UI" w:cs="Segoe UI"/>
          <w:sz w:val="24"/>
          <w:szCs w:val="24"/>
          <w:highlight w:val="lightGray"/>
          <w:lang w:val="es-SV"/>
        </w:rPr>
        <w:t>x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="008B471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en adelante se llamará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por medio de este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 CORRECTIVO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UNA SUBESTACIÓN DE LA SUPERINTENDENCIA DEL SISTEMA FINANCIERO",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se regirá por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Ley de Adquisiciones y Contrataciones de la Administración Pública y su Reglamento, en adel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denominados LACAP y RELACAP, respectivamente, así como por las </w:t>
      </w:r>
      <w:r w:rsidR="007C51AF">
        <w:rPr>
          <w:rFonts w:ascii="Segoe UI" w:hAnsi="Segoe UI" w:cs="Segoe UI"/>
          <w:sz w:val="24"/>
          <w:szCs w:val="24"/>
          <w:lang w:val="es-SV"/>
        </w:rPr>
        <w:t>cláusu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las siguientes: </w:t>
      </w:r>
      <w:r w:rsidR="008B471A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) OBJETO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se obliga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proporcionar a 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Contratante el servicio de mantenimiento preventivo de subestación eléctrica, tableros,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subtableros,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pararrayos, banco de capacitares, supresores de transientes y transformadores de aceite,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ubicados </w:t>
      </w:r>
      <w:r w:rsidRPr="003B6530">
        <w:rPr>
          <w:rFonts w:ascii="Segoe UI" w:hAnsi="Segoe UI" w:cs="Segoe UI"/>
          <w:sz w:val="24"/>
          <w:szCs w:val="24"/>
          <w:lang w:val="es-SV"/>
        </w:rPr>
        <w:t>en oficinas de la Superintendencia del Sistema Financiero situadas en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entre tercera calle poniente y </w:t>
      </w:r>
      <w:r w:rsidRPr="003B6530">
        <w:rPr>
          <w:rFonts w:ascii="Segoe UI" w:hAnsi="Segoe UI" w:cs="Segoe UI"/>
          <w:sz w:val="24"/>
          <w:szCs w:val="24"/>
          <w:lang w:val="es-SV"/>
        </w:rPr>
        <w:t>pasaje lstmania, número tres mil novecientos cincuenta y dos, colonia Escalón, San Sal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vador; todo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conformidad con los términos, condiciones y especificaciones que </w:t>
      </w:r>
      <w:r w:rsidR="007C51AF">
        <w:rPr>
          <w:rFonts w:ascii="Segoe UI" w:hAnsi="Segoe UI" w:cs="Segoe UI"/>
          <w:sz w:val="24"/>
          <w:szCs w:val="24"/>
          <w:lang w:val="es-SV"/>
        </w:rPr>
        <w:t>se establecen en el presente i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nstrumento y en los documentos contractuales. </w:t>
      </w:r>
      <w:r w:rsidR="008B471A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Forman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3B6530">
        <w:rPr>
          <w:rFonts w:ascii="Segoe UI" w:hAnsi="Segoe UI" w:cs="Segoe UI"/>
          <w:sz w:val="24"/>
          <w:szCs w:val="24"/>
          <w:lang w:val="es-SV"/>
        </w:rPr>
        <w:t>integrante del presente contrato los siguientes documentos: a) Términos de Referencia del proceso</w:t>
      </w:r>
    </w:p>
    <w:p w:rsidR="003B6530" w:rsidRPr="003B6530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B6530">
        <w:rPr>
          <w:rFonts w:ascii="Segoe UI" w:hAnsi="Segoe UI" w:cs="Segoe UI"/>
          <w:sz w:val="24"/>
          <w:szCs w:val="24"/>
          <w:lang w:val="es-SV"/>
        </w:rPr>
        <w:t>de Libre Gestión número cero dos/dos mil veintitrés; b) Oferta Técnica y Económica de la Contrati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Pr="003B6530">
        <w:rPr>
          <w:rFonts w:ascii="Segoe UI" w:hAnsi="Segoe UI" w:cs="Segoe UI"/>
          <w:sz w:val="24"/>
          <w:szCs w:val="24"/>
          <w:lang w:val="es-SV"/>
        </w:rPr>
        <w:t>y sus anexos, de fecha nueve de diciembre de dos mil veintidós; c) Acuerdo de nombramiento del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>Administrador del presente Contrato; d) Las modificaciones o prórrogas del contrato que en el futuro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puedan presentarse y que </w:t>
      </w:r>
      <w:r w:rsidRPr="003B6530">
        <w:rPr>
          <w:rFonts w:ascii="Segoe UI" w:hAnsi="Segoe UI" w:cs="Segoe UI"/>
          <w:sz w:val="24"/>
          <w:szCs w:val="24"/>
          <w:lang w:val="es-SV"/>
        </w:rPr>
        <w:lastRenderedPageBreak/>
        <w:t xml:space="preserve">sean permitidas; e) Notificaciones; f) Las garantías requeridas;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y g)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Cualquier otro documento que emanare del presente contrato. </w:t>
      </w:r>
      <w:r w:rsidR="008B471A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Contratante pagará a la Contratista por el servicio objeto del presente instrumento un monto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total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CUATRO MIL QUINIENTOS DÓLARES DE LOS ESTADOS UNIDOS DE AMÉRICA ($4,500.00),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Bienes Muebles y a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Prestación de Servicios.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pago se efectuará posterior a la realización de cada visita de servicio, previa entrega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del informe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técnico firmado y sellado con sus recomendaciones u observaciones sobre el equipo. El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someterá al Administrador de Contrato la factura correspondiente, luego de cumplir con </w:t>
      </w:r>
      <w:r w:rsidR="007C51AF">
        <w:rPr>
          <w:rFonts w:ascii="Segoe UI" w:hAnsi="Segoe UI" w:cs="Segoe UI"/>
          <w:sz w:val="24"/>
          <w:szCs w:val="24"/>
          <w:lang w:val="es-SV"/>
        </w:rPr>
        <w:t>todas las oblig</w:t>
      </w:r>
      <w:r w:rsidRPr="003B6530">
        <w:rPr>
          <w:rFonts w:ascii="Segoe UI" w:hAnsi="Segoe UI" w:cs="Segoe UI"/>
          <w:sz w:val="24"/>
          <w:szCs w:val="24"/>
          <w:lang w:val="es-SV"/>
        </w:rPr>
        <w:t>aciones que se indiquen en el contrato. Dicha factu</w:t>
      </w:r>
      <w:r w:rsidR="007C51AF">
        <w:rPr>
          <w:rFonts w:ascii="Segoe UI" w:hAnsi="Segoe UI" w:cs="Segoe UI"/>
          <w:sz w:val="24"/>
          <w:szCs w:val="24"/>
          <w:lang w:val="es-SV"/>
        </w:rPr>
        <w:t>ra,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 junto con el acta de recepción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respectiva,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deberán contar con la firma de del mencionado Administrador y remitirse en original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Departamento de Finanzas de la Superintendencia del Sistema Financiero, para iniciar el trámite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pago respectivo, de conformidad con el artículo setenta y siete del RELACAP.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IV) PLAZO DEL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servicio objeto del presente contrato será proporcionado a partir de la orden de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inicio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hasta el treinta y uno de diciembre de dos mil veintitrés, con una frecuencia de dos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visitas durante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año, en coordinación con el Administrador de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vigencia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del contrato será a partir de la notificación de su legalización, hasta treinta días posteriores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al plazo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ejecución del servicio.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Para garantizar el fiel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presentar a más tardar ocho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días hábiles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contados a partir del día siguiente de notificada la legalización del presente instrumento,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Garantía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Cumplimiento de Contrato a favor de la Contratante, por un monto equivalente al diez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por ciento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del valor total de este contrato; la cual deberá ser otorgada por un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Banco o Sociedad de Seguros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 o una garantía emitida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por una Sociedad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Garantías Recíprocas (S.G.R.), cuya vigencia será la misma que se señala en la cláusula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V del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presente contrato. La garantía podrá hacerse efectiva a favor de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Contratante cuando así proceda,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sin necesidad de requerimiento previo o notificación a la Contratista; tampoco será necesario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tal fin, que la Contratante inicie proceso judicial o administrativo de cualquier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clase, siendo suficiente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una nota de la Contratante a la Institución Financiera o de Seguros que otorgó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garantía, para que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ésta surta efecto. En caso de que la liquidación correspondiente no llegue al valor total de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garantía,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misma se hará efectiva por la cantidad a que asciende dicha liquidación.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VII) ADMINISTRACIÓN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Pr="003B6530">
        <w:rPr>
          <w:rFonts w:ascii="Segoe UI" w:hAnsi="Segoe UI" w:cs="Segoe UI"/>
          <w:sz w:val="24"/>
          <w:szCs w:val="24"/>
          <w:lang w:val="es-SV"/>
        </w:rPr>
        <w:t>El seguimiento al cumplimiento de las obligaciones contractual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es estará a cargo del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Administrador del Contrato, señor Rafael Antonio Domínguez Hernández,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Auxiliar de </w:t>
      </w:r>
      <w:r w:rsidRPr="003B6530">
        <w:rPr>
          <w:rFonts w:ascii="Segoe UI" w:hAnsi="Segoe UI" w:cs="Segoe UI"/>
          <w:sz w:val="24"/>
          <w:szCs w:val="24"/>
          <w:lang w:val="es-SV"/>
        </w:rPr>
        <w:t>Mantenimiento del Departamento de Servicios Generales, quien tendrá las funciones y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responsabilidades que señala la LACAP y su Reglamento.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3B6530">
        <w:rPr>
          <w:rFonts w:ascii="Segoe UI" w:hAnsi="Segoe UI" w:cs="Segoe UI"/>
          <w:sz w:val="24"/>
          <w:szCs w:val="24"/>
          <w:lang w:val="es-SV"/>
        </w:rPr>
        <w:t>El presente con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trato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vigencia, de conformidad a lo establecido en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artículos ochenta y tres-A y ochenta y tres-8 de la LACAP, para lo cual la Contratante emitirá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de ser necesario, deberá ampliar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plazos y montos de la Garantía de Cumplimiento de Contrato, según lo indique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contratante 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formará parte integral de este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3B6530">
        <w:rPr>
          <w:rFonts w:ascii="Segoe UI" w:hAnsi="Segoe UI" w:cs="Segoe UI"/>
          <w:sz w:val="24"/>
          <w:szCs w:val="24"/>
          <w:lang w:val="es-SV"/>
        </w:rPr>
        <w:t>Previo al ve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ncimiento del plazo pactado, el </w:t>
      </w:r>
      <w:r w:rsidRPr="003B6530">
        <w:rPr>
          <w:rFonts w:ascii="Segoe UI" w:hAnsi="Segoe UI" w:cs="Segoe UI"/>
          <w:sz w:val="24"/>
          <w:szCs w:val="24"/>
          <w:lang w:val="es-SV"/>
        </w:rPr>
        <w:t>presente contrato podrá ser prorrogado de conformidad a lo estab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lecido en el artículo ochenta 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en tal caso, se deberán modificar o ampliar los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plazos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y montos de las garantías otorgadas; debiendo emitir la Contratante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correspondiente resolución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prórroga.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bajo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ningún título,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los derechos y obligaciones que le confiere e impone el presente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toda información revelada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contratante, independientemente del medio empleado </w:t>
      </w:r>
      <w:r w:rsidR="007C51AF">
        <w:rPr>
          <w:rFonts w:ascii="Segoe UI" w:hAnsi="Segoe UI" w:cs="Segoe UI"/>
          <w:sz w:val="24"/>
          <w:szCs w:val="24"/>
          <w:lang w:val="es-SV"/>
        </w:rPr>
        <w:t>para tra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nsmitirla,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ya sea en forma verbal 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personas, salvo que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 autorice en forma escrita. La Contratista se compromete a hacer del conocimiento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únicamente 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ejecución encomendada 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manejar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reserva de la misma, estableciendo las medidas necesarias para asegurar que la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información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utilice para ningún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otro fin. El incumplimiento a lo antes estipulado será causal de terminación del contrato, tal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y como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 dispone la cláusula XIII del presente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En caso de incumplimiento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contratista expresamente se somete a las sanciones que emanaren de la LACAP ya sea imposi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multa por mora, inhabilitación, extinción, las que serán impuestas siguiendo el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debido proceso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por la contratante, a cuya competencia se somete para efectos de su imposición. Si por causas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fuerza mayor o fortuitas, la Contratista tuviere que demorar el suministro o parte del mismo,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compromete a ponerlo en conocimiento de la Contratante, a efecto de que si se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justificare la razón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XIII) OTRAS CAUSALES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EXTINCIÓN CONTRACTUAL: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Sin perjuicio de lo establecido en la LACAP y el RELACAP,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3B6530">
        <w:rPr>
          <w:rFonts w:ascii="Segoe UI" w:hAnsi="Segoe UI" w:cs="Segoe UI"/>
          <w:sz w:val="24"/>
          <w:szCs w:val="24"/>
          <w:lang w:val="es-SV"/>
        </w:rPr>
        <w:t>contrato podrá extinguirse, por las causas siguientes: a) Si la Contr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atista no cumpliere con algunas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las obligaciones contempladas en este contrato; b) Si se entablare alguna reclamación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en contra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la Contratista que, a juicio de la Contratante, pudiere afectar el cumplimiento del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XIV)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las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3B6530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 terminación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>imputable al contratista, o que por razones de interés público hagan innecesario o inconveniente la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vigencia del contrato, sin más responsabilidad que la que corresponda a los bienes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o servicios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entregados o recibidos.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QUE PROTEGE LOS DERECHOS DE LA PERSONA ADOLESCENTE TRABAJADORA: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 durante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ejecución del contrato se comprobare por la Dirección General de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Inspección de Trabajo del </w:t>
      </w:r>
      <w:r w:rsidRPr="003B6530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Contratista a la normativa</w:t>
      </w:r>
    </w:p>
    <w:p w:rsidR="007C51AF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B6530">
        <w:rPr>
          <w:rFonts w:ascii="Segoe UI" w:hAnsi="Segoe UI" w:cs="Segoe UI"/>
          <w:sz w:val="24"/>
          <w:szCs w:val="24"/>
          <w:lang w:val="es-SV"/>
        </w:rPr>
        <w:t xml:space="preserve">que prohíbe el trabajo infantil y de protección de la persona adolescente trabajadora, se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tramitará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procedimiento sancionatorio que dispone el artículo ciento sesenta de la LACAP,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para determinar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cometimiento o no durante la ejecución del contrato de la conducta </w:t>
      </w:r>
      <w:r w:rsidR="007C51AF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ipificada como causal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inhabilitación por el artículo ciento cincuenta y ocho Romano V, letra b) de dicho cuerpo </w:t>
      </w:r>
      <w:r w:rsidR="007C51AF">
        <w:rPr>
          <w:rFonts w:ascii="Segoe UI" w:hAnsi="Segoe UI" w:cs="Segoe UI"/>
          <w:sz w:val="24"/>
          <w:szCs w:val="24"/>
          <w:lang w:val="es-SV"/>
        </w:rPr>
        <w:t>lega</w:t>
      </w:r>
      <w:r w:rsidRPr="003B6530">
        <w:rPr>
          <w:rFonts w:ascii="Segoe UI" w:hAnsi="Segoe UI" w:cs="Segoe UI"/>
          <w:sz w:val="24"/>
          <w:szCs w:val="24"/>
          <w:lang w:val="es-SV"/>
        </w:rPr>
        <w:t>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3B6530">
        <w:rPr>
          <w:rFonts w:ascii="Segoe UI" w:hAnsi="Segoe UI" w:cs="Segoe UI"/>
          <w:sz w:val="24"/>
          <w:szCs w:val="24"/>
          <w:lang w:val="es-SV"/>
        </w:rPr>
        <w:t>relativa a la invocación de hechos falsos para obtener la adjudicación de la contratación. Se t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endrá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por comprobado el incumplimiento a la normativa por parte de la Dirección General de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Inspección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Trabajo, si durante el trámite de re-inspección se determina que hubo subsanación por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haber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cometido una infracción o, por el contrario, si se remitiere a procedimiento sancionatorio,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y en este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XVI) DECLARACIONES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CONTRATISTA: </w:t>
      </w:r>
      <w:r w:rsidRPr="003B6530">
        <w:rPr>
          <w:rFonts w:ascii="Segoe UI" w:hAnsi="Segoe UI" w:cs="Segoe UI"/>
          <w:sz w:val="24"/>
          <w:szCs w:val="24"/>
          <w:lang w:val="es-SV"/>
        </w:rPr>
        <w:t>La Contratista expresamente declara: que para recibir citaci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ones, </w:t>
      </w:r>
      <w:r w:rsidRPr="003B6530">
        <w:rPr>
          <w:rFonts w:ascii="Segoe UI" w:hAnsi="Segoe UI" w:cs="Segoe UI"/>
          <w:sz w:val="24"/>
          <w:szCs w:val="24"/>
          <w:lang w:val="es-SV"/>
        </w:rPr>
        <w:t>notificaciones y emplazamientos señala la siguiente dirección: Veintisiete Avenida Sur y P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asaje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Palomo, número ciento ocho, colonia Flor Blanca, San Salvador; y mientras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comunique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3B6530">
        <w:rPr>
          <w:rFonts w:ascii="Segoe UI" w:hAnsi="Segoe UI" w:cs="Segoe UI"/>
          <w:sz w:val="24"/>
          <w:szCs w:val="24"/>
          <w:lang w:val="es-SV"/>
        </w:rPr>
        <w:t>Contratante cualquier cambio de dirección, todas las n</w:t>
      </w:r>
      <w:r w:rsidR="007C51AF">
        <w:rPr>
          <w:rFonts w:ascii="Segoe UI" w:hAnsi="Segoe UI" w:cs="Segoe UI"/>
          <w:sz w:val="24"/>
          <w:szCs w:val="24"/>
          <w:lang w:val="es-SV"/>
        </w:rPr>
        <w:t>otificac</w:t>
      </w:r>
      <w:r w:rsidRPr="003B6530">
        <w:rPr>
          <w:rFonts w:ascii="Segoe UI" w:hAnsi="Segoe UI" w:cs="Segoe UI"/>
          <w:sz w:val="24"/>
          <w:szCs w:val="24"/>
          <w:lang w:val="es-SV"/>
        </w:rPr>
        <w:t>iones, citaciones y emplazamient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se hagan en la ya indicada dirección, tendrán plena </w:t>
      </w:r>
      <w:r w:rsidR="007C51AF">
        <w:rPr>
          <w:rFonts w:ascii="Segoe UI" w:hAnsi="Segoe UI" w:cs="Segoe UI"/>
          <w:sz w:val="24"/>
          <w:szCs w:val="24"/>
          <w:lang w:val="es-SV"/>
        </w:rPr>
        <w:t>va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lidez.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3B6530">
        <w:rPr>
          <w:rFonts w:ascii="Segoe UI" w:hAnsi="Segoe UI" w:cs="Segoe UI"/>
          <w:sz w:val="24"/>
          <w:szCs w:val="24"/>
          <w:lang w:val="es-SV"/>
        </w:rPr>
        <w:t>La Superintendencia del Sistema Financiero se reserva la facultad de interpret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ar el </w:t>
      </w:r>
      <w:r w:rsidRPr="003B6530">
        <w:rPr>
          <w:rFonts w:ascii="Segoe UI" w:hAnsi="Segoe UI" w:cs="Segoe UI"/>
          <w:sz w:val="24"/>
          <w:szCs w:val="24"/>
          <w:lang w:val="es-SV"/>
        </w:rPr>
        <w:t>presente con</w:t>
      </w:r>
      <w:r w:rsidR="007C51AF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rato, de conformidad a la constitución de la República, la LACAP, el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RELACAP, demás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legislación aplicable y los Principios Generales del Derecho Administrativo y de la forma que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3B6530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re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specto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 los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3B6530">
        <w:rPr>
          <w:rFonts w:ascii="Segoe UI" w:hAnsi="Segoe UI" w:cs="Segoe UI"/>
          <w:sz w:val="24"/>
          <w:szCs w:val="24"/>
          <w:lang w:val="es-SV"/>
        </w:rPr>
        <w:t>objeto del presente documento, pudiendo en tal caso girar las instrucciones por escrito que a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acepta tal disposición y se obliga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B6530">
        <w:rPr>
          <w:rFonts w:ascii="Segoe UI" w:hAnsi="Segoe UI" w:cs="Segoe UI"/>
          <w:sz w:val="24"/>
          <w:szCs w:val="24"/>
          <w:lang w:val="es-SV"/>
        </w:rPr>
        <w:t>dar estric</w:t>
      </w:r>
      <w:r w:rsidR="007C51AF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>o cumplimiento a las instrucciones que al respecto dicte la Superintendencia del Siste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ma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B6530">
        <w:rPr>
          <w:rFonts w:ascii="Segoe UI" w:hAnsi="Segoe UI" w:cs="Segoe UI"/>
          <w:sz w:val="24"/>
          <w:szCs w:val="24"/>
          <w:lang w:val="es-SV"/>
        </w:rPr>
        <w:t>RELACAP, la Constitución de la República, y en forma subsidiaria a las Leyes de 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República de 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Cualquier conflicto que </w:t>
      </w:r>
      <w:r w:rsidR="007C51AF">
        <w:rPr>
          <w:rFonts w:ascii="Segoe UI" w:hAnsi="Segoe UI" w:cs="Segoe UI"/>
          <w:sz w:val="24"/>
          <w:szCs w:val="24"/>
          <w:lang w:val="es-SV"/>
        </w:rPr>
        <w:t>surja co</w:t>
      </w:r>
      <w:r w:rsidRPr="003B6530">
        <w:rPr>
          <w:rFonts w:ascii="Segoe UI" w:hAnsi="Segoe UI" w:cs="Segoe UI"/>
          <w:sz w:val="24"/>
          <w:szCs w:val="24"/>
          <w:lang w:val="es-SV"/>
        </w:rPr>
        <w:t>n motivo de la interpretación o ejecución del contrato, se resolverá en primer lugar por arregl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directo entre las partes, de conformidad al procedimiento establecido en la Ley de Adquisiciones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B6530">
        <w:rPr>
          <w:rFonts w:ascii="Segoe UI" w:hAnsi="Segoe UI" w:cs="Segoe UI"/>
          <w:sz w:val="24"/>
          <w:szCs w:val="24"/>
          <w:lang w:val="es-SV"/>
        </w:rPr>
        <w:t>Contrataciones de la Administración Pública. Intentado y agotado el arreglo directo entre las partes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sin llegar a una solución, el conflicto será sometido a la decisión </w:t>
      </w:r>
      <w:r w:rsidR="007C51AF">
        <w:rPr>
          <w:rFonts w:ascii="Segoe UI" w:hAnsi="Segoe UI" w:cs="Segoe UI"/>
          <w:sz w:val="24"/>
          <w:szCs w:val="24"/>
          <w:lang w:val="es-SV"/>
        </w:rPr>
        <w:t>de t</w:t>
      </w:r>
      <w:r w:rsidRPr="003B6530">
        <w:rPr>
          <w:rFonts w:ascii="Segoe UI" w:hAnsi="Segoe UI" w:cs="Segoe UI"/>
          <w:sz w:val="24"/>
          <w:szCs w:val="24"/>
          <w:lang w:val="es-SV"/>
        </w:rPr>
        <w:t>ribunales correspondientes e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Jurisdicción acordada en el presente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B6530">
        <w:rPr>
          <w:rFonts w:ascii="Segoe UI" w:hAnsi="Segoe UI" w:cs="Segoe UI"/>
          <w:sz w:val="24"/>
          <w:szCs w:val="24"/>
          <w:lang w:val="es-SV"/>
        </w:rPr>
        <w:t>contrato, ambas partes señalamos como nuestro domicilio especial el de esta ciudad, a 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B6530">
        <w:rPr>
          <w:rFonts w:ascii="Segoe UI" w:hAnsi="Segoe UI" w:cs="Segoe UI"/>
          <w:sz w:val="24"/>
          <w:szCs w:val="24"/>
          <w:lang w:val="es-SV"/>
        </w:rPr>
        <w:t>competencia de cuyos tribunales nos sometemos expresamente. En fe de l</w:t>
      </w:r>
      <w:r w:rsidR="007C51AF">
        <w:rPr>
          <w:rFonts w:ascii="Segoe UI" w:hAnsi="Segoe UI" w:cs="Segoe UI"/>
          <w:sz w:val="24"/>
          <w:szCs w:val="24"/>
          <w:lang w:val="es-SV"/>
        </w:rPr>
        <w:t>o anterio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r, firmamos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B6530">
        <w:rPr>
          <w:rFonts w:ascii="Segoe UI" w:hAnsi="Segoe UI" w:cs="Segoe UI"/>
          <w:sz w:val="24"/>
          <w:szCs w:val="24"/>
          <w:lang w:val="es-SV"/>
        </w:rPr>
        <w:t>presente contrato en la ciudad de San Salvador, a los veintitrés días del mes de di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ciembre del año </w:t>
      </w:r>
      <w:r w:rsidRPr="003B6530">
        <w:rPr>
          <w:rFonts w:ascii="Segoe UI" w:hAnsi="Segoe UI" w:cs="Segoe UI"/>
          <w:sz w:val="24"/>
          <w:szCs w:val="24"/>
          <w:lang w:val="es-SV"/>
        </w:rPr>
        <w:t>dos mil veintidós.</w:t>
      </w:r>
    </w:p>
    <w:p w:rsidR="007C51AF" w:rsidRDefault="007C51AF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7C51AF" w:rsidRDefault="007C51AF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B6530" w:rsidRPr="003B6530" w:rsidRDefault="007C51AF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la ciudad de San Salvador, a las </w:t>
      </w:r>
      <w:r>
        <w:rPr>
          <w:rFonts w:ascii="Segoe UI" w:hAnsi="Segoe UI" w:cs="Segoe UI"/>
          <w:sz w:val="24"/>
          <w:szCs w:val="24"/>
          <w:lang w:val="es-SV"/>
        </w:rPr>
        <w:t>trece horas y t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rece minutos del día </w:t>
      </w:r>
      <w:r>
        <w:rPr>
          <w:rFonts w:ascii="Segoe UI" w:hAnsi="Segoe UI" w:cs="Segoe UI"/>
          <w:sz w:val="24"/>
          <w:szCs w:val="24"/>
          <w:lang w:val="es-SV"/>
        </w:rPr>
        <w:t xml:space="preserve">veintitrés de diciembre del año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dos mil veintidós. Ante mí, </w:t>
      </w:r>
      <w:r w:rsidR="003B6530"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No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ario,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comparecen por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una parte </w:t>
      </w:r>
      <w:r w:rsidR="003B6530"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, Ingeniero Ci</w:t>
      </w:r>
      <w:r>
        <w:rPr>
          <w:rFonts w:ascii="Segoe UI" w:hAnsi="Segoe UI" w:cs="Segoe UI"/>
          <w:sz w:val="24"/>
          <w:szCs w:val="24"/>
          <w:lang w:val="es-SV"/>
        </w:rPr>
        <w:t xml:space="preserve">vil, del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, a quien conozco e identifico por medi</w:t>
      </w:r>
      <w:r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su Documento Único de Identidad número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8B471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3B6530" w:rsidRPr="003B6530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B6530"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 Tributari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cero seiscientos catorce - cero veinte mil ochocientos once - ciento uno - siete, por medi</w:t>
      </w:r>
      <w:r>
        <w:rPr>
          <w:rFonts w:ascii="Segoe UI" w:hAnsi="Segoe UI" w:cs="Segoe UI"/>
          <w:sz w:val="24"/>
          <w:szCs w:val="24"/>
          <w:lang w:val="es-SV"/>
        </w:rPr>
        <w:t xml:space="preserve">o de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Delegación otorgada por el señor Superintendente del Sistema Financiero, en adelante </w:t>
      </w:r>
      <w:r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3B6530"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personería que doy fe de ser legí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ima y suficiente, por haber ten ido a la </w:t>
      </w:r>
      <w:r>
        <w:rPr>
          <w:rFonts w:ascii="Segoe UI" w:hAnsi="Segoe UI" w:cs="Segoe UI"/>
          <w:sz w:val="24"/>
          <w:szCs w:val="24"/>
          <w:lang w:val="es-SV"/>
        </w:rPr>
        <w:t xml:space="preserve">vista: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a) El Decreto Legislativo número quinientos noventa y dos de fe</w:t>
      </w:r>
      <w:r>
        <w:rPr>
          <w:rFonts w:ascii="Segoe UI" w:hAnsi="Segoe UI" w:cs="Segoe UI"/>
          <w:sz w:val="24"/>
          <w:szCs w:val="24"/>
          <w:lang w:val="es-SV"/>
        </w:rPr>
        <w:t xml:space="preserve">cha catorce de enero de dos mil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once, publicado en el Diario Oficial número </w:t>
      </w:r>
      <w:r>
        <w:rPr>
          <w:rFonts w:ascii="Segoe UI" w:hAnsi="Segoe UI" w:cs="Segoe UI"/>
          <w:sz w:val="24"/>
          <w:szCs w:val="24"/>
          <w:lang w:val="es-SV"/>
        </w:rPr>
        <w:t>veintitrés, Tomo t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 xml:space="preserve">rescientos </w:t>
      </w:r>
      <w:r>
        <w:rPr>
          <w:rFonts w:ascii="Segoe UI" w:hAnsi="Segoe UI" w:cs="Segoe UI"/>
          <w:sz w:val="24"/>
          <w:szCs w:val="24"/>
          <w:lang w:val="es-SV"/>
        </w:rPr>
        <w:t xml:space="preserve">noventa, de fecha dos de </w:t>
      </w:r>
      <w:r w:rsidR="003B6530" w:rsidRPr="003B6530">
        <w:rPr>
          <w:rFonts w:ascii="Segoe UI" w:hAnsi="Segoe UI" w:cs="Segoe UI"/>
          <w:sz w:val="24"/>
          <w:szCs w:val="24"/>
          <w:lang w:val="es-SV"/>
        </w:rPr>
        <w:t>febrero de dos mil once, el cual contiene la Ley de Supervisión y Regulación del Sistema Financiero,</w:t>
      </w:r>
    </w:p>
    <w:p w:rsidR="003B6530" w:rsidRPr="003B6530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B6530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por el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Presidente 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República para un período de cinco años, y le corresponde la representación legal,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judicial y </w:t>
      </w:r>
      <w:r w:rsidRPr="003B6530">
        <w:rPr>
          <w:rFonts w:ascii="Segoe UI" w:hAnsi="Segoe UI" w:cs="Segoe UI"/>
          <w:sz w:val="24"/>
          <w:szCs w:val="24"/>
          <w:lang w:val="es-SV"/>
        </w:rPr>
        <w:t>extrajudicial de la Superintendencia del Sistema Financiero; b)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Certificación extendida por 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Secretario Jurídico de la Presidencia de la República, licenciado Conan Tonathiu Castro, el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día treinta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y uno de agosto del año dos mil veintiuno, del Acuerdo número trescientos setenta y dos, por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medio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del cual el señor Presidente de la República nombró, a partir del día primero de septiembre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de dos </w:t>
      </w:r>
      <w:r w:rsidRPr="003B6530">
        <w:rPr>
          <w:rFonts w:ascii="Segoe UI" w:hAnsi="Segoe UI" w:cs="Segoe UI"/>
          <w:sz w:val="24"/>
          <w:szCs w:val="24"/>
          <w:lang w:val="es-SV"/>
        </w:rPr>
        <w:t>mil veintiuno, al licenciado Mario Ernesto Menéndez Alvarado, como Superintendente del Si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Financiero, para terminar el período legal de funciones que finaliza el día dieciocho de junio del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año </w:t>
      </w:r>
      <w:r w:rsidRPr="003B6530">
        <w:rPr>
          <w:rFonts w:ascii="Segoe UI" w:hAnsi="Segoe UI" w:cs="Segoe UI"/>
          <w:sz w:val="24"/>
          <w:szCs w:val="24"/>
          <w:lang w:val="es-SV"/>
        </w:rPr>
        <w:t>dos mil veinticuatro; c) Certificación extendida por el referido Secretario Juríd</w:t>
      </w:r>
      <w:r w:rsidR="007C51AF">
        <w:rPr>
          <w:rFonts w:ascii="Segoe UI" w:hAnsi="Segoe UI" w:cs="Segoe UI"/>
          <w:sz w:val="24"/>
          <w:szCs w:val="24"/>
          <w:lang w:val="es-SV"/>
        </w:rPr>
        <w:t>ico, de fecha t</w:t>
      </w:r>
      <w:r w:rsidRPr="003B6530">
        <w:rPr>
          <w:rFonts w:ascii="Segoe UI" w:hAnsi="Segoe UI" w:cs="Segoe UI"/>
          <w:sz w:val="24"/>
          <w:szCs w:val="24"/>
          <w:lang w:val="es-SV"/>
        </w:rPr>
        <w:t>reint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y </w:t>
      </w:r>
      <w:r w:rsidRPr="003B6530">
        <w:rPr>
          <w:rFonts w:ascii="Segoe UI" w:hAnsi="Segoe UI" w:cs="Segoe UI"/>
          <w:sz w:val="24"/>
          <w:szCs w:val="24"/>
          <w:lang w:val="es-SV"/>
        </w:rPr>
        <w:t>uno de agosto de dos mil veintiuno, en la que hace constar que en el Libro de Actas de Juramentaci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3B6530">
        <w:rPr>
          <w:rFonts w:ascii="Segoe UI" w:hAnsi="Segoe UI" w:cs="Segoe UI"/>
          <w:sz w:val="24"/>
          <w:szCs w:val="24"/>
          <w:lang w:val="es-SV"/>
        </w:rPr>
        <w:t>de Funcionarios Públicos que lleva la Presidencia de la República, se encuentra el Acta en l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a que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consta que en acto solemne celebrado en Casa Presidencial, en esta ciudad, a las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dieciocho horas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del día treinta y uno de agosto del año dos mil veintiuno, el licenciado Mario 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Ernesto Menéndez </w:t>
      </w:r>
      <w:r w:rsidRPr="003B6530">
        <w:rPr>
          <w:rFonts w:ascii="Segoe UI" w:hAnsi="Segoe UI" w:cs="Segoe UI"/>
          <w:sz w:val="24"/>
          <w:szCs w:val="24"/>
          <w:lang w:val="es-SV"/>
        </w:rPr>
        <w:t>Alvarado, rindió la protesta Constitucional de ley; y d) La Resolución Administrativa número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>cuarenta/dos mil veintidós, pronunciada a las ocho horas y diez minutos del día uno de sep</w:t>
      </w:r>
      <w:r w:rsidR="007C51AF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>iemb</w:t>
      </w:r>
      <w:r w:rsidR="007C51AF">
        <w:rPr>
          <w:rFonts w:ascii="Segoe UI" w:hAnsi="Segoe UI" w:cs="Segoe UI"/>
          <w:sz w:val="24"/>
          <w:szCs w:val="24"/>
          <w:lang w:val="es-SV"/>
        </w:rPr>
        <w:t xml:space="preserve">re </w:t>
      </w:r>
      <w:r w:rsidRPr="003B6530">
        <w:rPr>
          <w:rFonts w:ascii="Segoe UI" w:hAnsi="Segoe UI" w:cs="Segoe UI"/>
          <w:sz w:val="24"/>
          <w:szCs w:val="24"/>
          <w:lang w:val="es-SV"/>
        </w:rPr>
        <w:t>de dos mil veintidós, por medio de la cual se au</w:t>
      </w:r>
      <w:r w:rsidR="007C51AF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oriza al compareciente para otorgar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actos como 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presente; y, por otra parte, comparece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NILSON ANTONIO DORADEA MÉNDEZ,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, Ingeniero Electricista, del domicilio de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B6530">
        <w:rPr>
          <w:rFonts w:ascii="Segoe UI" w:hAnsi="Segoe UI" w:cs="Segoe UI"/>
          <w:sz w:val="24"/>
          <w:szCs w:val="24"/>
          <w:lang w:val="es-SV"/>
        </w:rPr>
        <w:t>quien no conozco pero identifico por medio de su Documento Único de 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dentidad número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, actuando en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su carácter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Apoderado Especial Administrativo de la Sociedad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PROVEEDORA ELÉCTRICA EL SALVADOR,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SOCIEDAD ANÓNIMA DE CAPITAL VARIABLE,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PELSA, S.A. DE C.V., </w:t>
      </w:r>
      <w:r w:rsidRPr="003B6530">
        <w:rPr>
          <w:rFonts w:ascii="Segoe UI" w:hAnsi="Segoe UI" w:cs="Segoe UI"/>
          <w:sz w:val="24"/>
          <w:szCs w:val="24"/>
          <w:lang w:val="es-SV"/>
        </w:rPr>
        <w:t>de este domicili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 Número de Identificación Tributaria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B471A" w:rsidRPr="008B471A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CONTRATISTA";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cuya personería doy fe de ser legítima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B6530">
        <w:rPr>
          <w:rFonts w:ascii="Segoe UI" w:hAnsi="Segoe UI" w:cs="Segoe UI"/>
          <w:sz w:val="24"/>
          <w:szCs w:val="24"/>
          <w:lang w:val="es-SV"/>
        </w:rPr>
        <w:t>suficiente por haber tenido a la vista fotocopia certifica</w:t>
      </w:r>
      <w:r w:rsidR="00EB0A21">
        <w:rPr>
          <w:rFonts w:ascii="Segoe UI" w:hAnsi="Segoe UI" w:cs="Segoe UI"/>
          <w:sz w:val="24"/>
          <w:szCs w:val="24"/>
          <w:lang w:val="es-SV"/>
        </w:rPr>
        <w:t>da d</w:t>
      </w:r>
      <w:r w:rsidRPr="003B6530">
        <w:rPr>
          <w:rFonts w:ascii="Segoe UI" w:hAnsi="Segoe UI" w:cs="Segoe UI"/>
          <w:sz w:val="24"/>
          <w:szCs w:val="24"/>
          <w:lang w:val="es-SV"/>
        </w:rPr>
        <w:t>el Testimon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io Escritura </w:t>
      </w:r>
      <w:r w:rsidRPr="003B6530">
        <w:rPr>
          <w:rFonts w:ascii="Segoe UI" w:hAnsi="Segoe UI" w:cs="Segoe UI"/>
          <w:sz w:val="24"/>
          <w:szCs w:val="24"/>
          <w:lang w:val="es-SV"/>
        </w:rPr>
        <w:t>P</w:t>
      </w:r>
      <w:r w:rsidR="00EB0A21">
        <w:rPr>
          <w:rFonts w:ascii="Segoe UI" w:hAnsi="Segoe UI" w:cs="Segoe UI"/>
          <w:sz w:val="24"/>
          <w:szCs w:val="24"/>
          <w:lang w:val="es-SV"/>
        </w:rPr>
        <w:t>ública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>Poder Especial Administrativo, otorgado por el señor Gonzalo Durán Ag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uiluz, en su calidad 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Director Presidente y Representante Legal de la referida Sociedad, instrumento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celebrado en esta </w:t>
      </w:r>
      <w:r w:rsidRPr="003B6530">
        <w:rPr>
          <w:rFonts w:ascii="Segoe UI" w:hAnsi="Segoe UI" w:cs="Segoe UI"/>
          <w:sz w:val="24"/>
          <w:szCs w:val="24"/>
          <w:lang w:val="es-SV"/>
        </w:rPr>
        <w:t>ciudad, a las doce horas y cuarenta minutos del día nueve de dicie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mbre de dos mil veintiuno, ante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los oficios notariales de Ricardo Antonio García Prieto Parada, inscrito al número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CINCUENTA Y SIETE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del Libro DOS MIL NOVENTA Y CINCO, del Registro de Otros Contratos Mercantiles que lleva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B6530">
        <w:rPr>
          <w:rFonts w:ascii="Segoe UI" w:hAnsi="Segoe UI" w:cs="Segoe UI"/>
          <w:sz w:val="24"/>
          <w:szCs w:val="24"/>
          <w:lang w:val="es-SV"/>
        </w:rPr>
        <w:t>Registro de Comercio, el día quince de diciembre de dos mil veintiu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no, Poder en el que consta que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compareciente está facultado para otorgar actos como el aquí contenido y en el que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Notario </w:t>
      </w:r>
      <w:r w:rsidRPr="003B6530">
        <w:rPr>
          <w:rFonts w:ascii="Segoe UI" w:hAnsi="Segoe UI" w:cs="Segoe UI"/>
          <w:sz w:val="24"/>
          <w:szCs w:val="24"/>
          <w:lang w:val="es-SV"/>
        </w:rPr>
        <w:t>autorizante dio fe de la existencia legal de la referida Sociedad, así como de la calidad en la que actúa</w:t>
      </w:r>
      <w:r w:rsidR="00C8437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mencionado Representante Legal; y en tal carácter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reconocen como suyas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firmas que calzan el anterior documento, por haber sido puestas por ellos de su puño y letra, 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mi </w:t>
      </w:r>
      <w:r w:rsidRPr="003B6530">
        <w:rPr>
          <w:rFonts w:ascii="Segoe UI" w:hAnsi="Segoe UI" w:cs="Segoe UI"/>
          <w:sz w:val="24"/>
          <w:szCs w:val="24"/>
          <w:lang w:val="es-SV"/>
        </w:rPr>
        <w:t>presencia, este mismo día, reconociendo además las obligaciones que tal ins</w:t>
      </w:r>
      <w:r w:rsidR="00EB0A21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rumento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contiene, en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cual los comparecientes otorgan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 CORRECTIVO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UNA SUBESTACIÓN DE LA SUPERINTENDENCIA DEL SISTEMA FINANCIERO",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cual se regirá por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las cláusulas que se transcriben a continuación: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"""I) OBJETO DEL CONTRATO: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Pr="003B6530">
        <w:rPr>
          <w:rFonts w:ascii="Segoe UI" w:hAnsi="Segoe UI" w:cs="Segoe UI"/>
          <w:sz w:val="24"/>
          <w:szCs w:val="24"/>
          <w:lang w:val="es-SV"/>
        </w:rPr>
        <w:t>instrumento, la Contratista se obliga a proporcionar a la Contratan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te el servicio de mantenimiento </w:t>
      </w:r>
      <w:r w:rsidRPr="003B6530">
        <w:rPr>
          <w:rFonts w:ascii="Segoe UI" w:hAnsi="Segoe UI" w:cs="Segoe UI"/>
          <w:sz w:val="24"/>
          <w:szCs w:val="24"/>
          <w:lang w:val="es-SV"/>
        </w:rPr>
        <w:t>preventivo de subestación eléctrica, tableros, subtableros, pa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rarrayos, banco de capacitares,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supresores de transientes y transformadores de aceite, ubicados en oficinas de la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Superintendencia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del Sistema Financiero situadas en entre tercera </w:t>
      </w:r>
      <w:r w:rsidR="00EB0A21">
        <w:rPr>
          <w:rFonts w:ascii="Segoe UI" w:hAnsi="Segoe UI" w:cs="Segoe UI"/>
          <w:sz w:val="24"/>
          <w:szCs w:val="24"/>
          <w:lang w:val="es-SV"/>
        </w:rPr>
        <w:t>ca</w:t>
      </w:r>
      <w:r w:rsidRPr="003B6530">
        <w:rPr>
          <w:rFonts w:ascii="Segoe UI" w:hAnsi="Segoe UI" w:cs="Segoe UI"/>
          <w:sz w:val="24"/>
          <w:szCs w:val="24"/>
          <w:lang w:val="es-SV"/>
        </w:rPr>
        <w:t>lle poniente y pasaje lstmania, número tres mil</w:t>
      </w:r>
    </w:p>
    <w:p w:rsidR="003B6530" w:rsidRPr="003B6530" w:rsidRDefault="003B6530" w:rsidP="003B653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3B6530">
        <w:rPr>
          <w:rFonts w:ascii="Segoe UI" w:hAnsi="Segoe UI" w:cs="Segoe UI"/>
          <w:sz w:val="24"/>
          <w:szCs w:val="24"/>
          <w:lang w:val="es-SV"/>
        </w:rPr>
        <w:t xml:space="preserve">novecientos cincuenta y dos, colonia Escalón, San Salvador; todo de conformidad con los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términos,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condiciones y especificaciones que se establecen en el presente instrumento y en los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documentos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C8437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Forman parte integrante del presente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Pr="003B6530">
        <w:rPr>
          <w:rFonts w:ascii="Segoe UI" w:hAnsi="Segoe UI" w:cs="Segoe UI"/>
          <w:sz w:val="24"/>
          <w:szCs w:val="24"/>
          <w:lang w:val="es-SV"/>
        </w:rPr>
        <w:t>los siguientes documentos: a) Términos de Referencia del proceso de Libre Gestión número cero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dos/dos mil veintitrés; b) Oferta Técnica y Económica de la Contratista y sus anexos,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fecha nueve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diciembre de dos mil veintidós; c) Acuerdo de nombramiento del Administrador del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Contrato; d) Las modificaciones o prórrogas del contrato que en el futuro puedan presentarse y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sean permitidas; e) Notificaciones; f) Las garantías requeridas; y g)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Cualquier otro documento que </w:t>
      </w:r>
      <w:r w:rsidRPr="003B6530">
        <w:rPr>
          <w:rFonts w:ascii="Segoe UI" w:hAnsi="Segoe UI" w:cs="Segoe UI"/>
          <w:sz w:val="24"/>
          <w:szCs w:val="24"/>
          <w:lang w:val="es-SV"/>
        </w:rPr>
        <w:t>emanare del presente con</w:t>
      </w:r>
      <w:r w:rsidR="00EB0A21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rato. </w:t>
      </w:r>
      <w:r w:rsidR="00C8437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pagará a 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Contratista por el servicio objeto del presente instrumento un monto total de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CUATRO MIL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QUINIENTOS DÓLARES DE LOS ESTADOS UNIDOS DE AMÉRICA ($4,500.</w:t>
      </w:r>
      <w:r w:rsidR="00EB0A21">
        <w:rPr>
          <w:rFonts w:ascii="Segoe UI" w:hAnsi="Segoe UI" w:cs="Segoe UI"/>
          <w:b/>
          <w:bCs/>
          <w:sz w:val="24"/>
          <w:szCs w:val="24"/>
          <w:lang w:val="es-SV"/>
        </w:rPr>
        <w:t xml:space="preserve">00),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incluyendo el valor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Impuesto a la Transferencia de Bienes Muebles y a la Prestación de Servicios. El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pago se efectuará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posterior a la realización de cada visita de servicio, previa entrega del informe técnico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firmado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sellado con sus recomendaciones u observaciones sobre el equipo. El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Contratista someterá a </w:t>
      </w:r>
      <w:r w:rsidRPr="003B6530">
        <w:rPr>
          <w:rFonts w:ascii="Segoe UI" w:hAnsi="Segoe UI" w:cs="Segoe UI"/>
          <w:sz w:val="24"/>
          <w:szCs w:val="24"/>
          <w:lang w:val="es-SV"/>
        </w:rPr>
        <w:t>Administrador de Contrato la factura correspondiente,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uego de cumplir con todas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se indiquen en el contrato. Dicha factura, junto con el acta de recepción respectiva,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contar con la firma de del mencionado Administrador y remitirse en original al Departamento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Finanzas de la Superintendencia del Sistema Financiero, para iniciar el trámite de pago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respectivo,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conformidad con el artículo setenta y siete del RELACAP.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servicio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objeto del presente contrato será proporcionado a partir de la orden de inicio hasta el treinta y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Pr="003B6530">
        <w:rPr>
          <w:rFonts w:ascii="Segoe UI" w:hAnsi="Segoe UI" w:cs="Segoe UI"/>
          <w:sz w:val="24"/>
          <w:szCs w:val="24"/>
          <w:lang w:val="es-SV"/>
        </w:rPr>
        <w:t>de diciembre de dos mil veintitrés, con una frecuencia de dos visitas durante el año, en coordinaci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 el Administrador de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vigencia del contrato será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 partir </w:t>
      </w:r>
      <w:r w:rsidRPr="003B6530">
        <w:rPr>
          <w:rFonts w:ascii="Segoe UI" w:hAnsi="Segoe UI" w:cs="Segoe UI"/>
          <w:sz w:val="24"/>
          <w:szCs w:val="24"/>
          <w:lang w:val="es-SV"/>
        </w:rPr>
        <w:t>de la notificación de su legalización, hasta treinta días posteriores al p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lazo de ejecución del servicio.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contrato, la Contratista se obliga a presentar a más tardar ocho días hábiles contados a partir del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siguiente de notificada la </w:t>
      </w:r>
      <w:r w:rsidR="00EB0A21">
        <w:rPr>
          <w:rFonts w:ascii="Segoe UI" w:hAnsi="Segoe UI" w:cs="Segoe UI"/>
          <w:sz w:val="24"/>
          <w:szCs w:val="24"/>
          <w:lang w:val="es-SV"/>
        </w:rPr>
        <w:t>legali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zación del presente instrumento,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Garantía de Cumplimiento de </w:t>
      </w:r>
      <w:r w:rsidRPr="003B6530">
        <w:rPr>
          <w:rFonts w:ascii="Segoe UI" w:hAnsi="Segoe UI" w:cs="Segoe UI"/>
          <w:sz w:val="24"/>
          <w:szCs w:val="24"/>
          <w:lang w:val="es-SV"/>
        </w:rPr>
        <w:t>Contrato a favor de la Contratante, por un monto equivalente al diez p</w:t>
      </w:r>
      <w:r w:rsidR="00EB0A21">
        <w:rPr>
          <w:rFonts w:ascii="Segoe UI" w:hAnsi="Segoe UI" w:cs="Segoe UI"/>
          <w:sz w:val="24"/>
          <w:szCs w:val="24"/>
          <w:lang w:val="es-SV"/>
        </w:rPr>
        <w:t>or ciento del va</w:t>
      </w:r>
      <w:r w:rsidRPr="003B6530">
        <w:rPr>
          <w:rFonts w:ascii="Segoe UI" w:hAnsi="Segoe UI" w:cs="Segoe UI"/>
          <w:sz w:val="24"/>
          <w:szCs w:val="24"/>
          <w:lang w:val="es-SV"/>
        </w:rPr>
        <w:t>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or total de </w:t>
      </w:r>
      <w:r w:rsidRPr="003B6530">
        <w:rPr>
          <w:rFonts w:ascii="Segoe UI" w:hAnsi="Segoe UI" w:cs="Segoe UI"/>
          <w:sz w:val="24"/>
          <w:szCs w:val="24"/>
          <w:lang w:val="es-SV"/>
        </w:rPr>
        <w:t>este contrato; la cual deberá ser otorgada por un Banco o Sociedad de Seguros autorizados por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3B6530">
        <w:rPr>
          <w:rFonts w:ascii="Segoe UI" w:hAnsi="Segoe UI" w:cs="Segoe UI"/>
          <w:sz w:val="24"/>
          <w:szCs w:val="24"/>
          <w:lang w:val="es-SV"/>
        </w:rPr>
        <w:t>Superintendencia del Sistema Financiero o una garantía emitida por una Sociedad de Garan</w:t>
      </w:r>
      <w:r w:rsidR="00EB0A21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>í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3B6530">
        <w:rPr>
          <w:rFonts w:ascii="Segoe UI" w:hAnsi="Segoe UI" w:cs="Segoe UI"/>
          <w:sz w:val="24"/>
          <w:szCs w:val="24"/>
          <w:lang w:val="es-SV"/>
        </w:rPr>
        <w:t>Recíprocas (S.G.R.), cuya vigencia será la misma que se señala en la cl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áusula V del presente contrato. </w:t>
      </w:r>
      <w:r w:rsidRPr="003B6530">
        <w:rPr>
          <w:rFonts w:ascii="Segoe UI" w:hAnsi="Segoe UI" w:cs="Segoe UI"/>
          <w:sz w:val="24"/>
          <w:szCs w:val="24"/>
          <w:lang w:val="es-SV"/>
        </w:rPr>
        <w:t>La garantía podrá hacerse efectiva a favor de la Contratante cuand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 así proceda, sin necesidad 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requerimiento previo o notificación a la Contratista; tampoco será necesario para tal fin,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que 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Contratante inicie proceso judicial o administrativo de cualquier clase, siendo suficiente una nota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Contratante a la Institución Financiera o de Seguros que otorgó la garantía, para que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ésta surta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efecto. En caso de que la liquidación correspondiente no llegue al valor total de la garantía, la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misma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3B6530">
        <w:rPr>
          <w:rFonts w:ascii="Segoe UI" w:hAnsi="Segoe UI" w:cs="Segoe UI"/>
          <w:sz w:val="24"/>
          <w:szCs w:val="24"/>
          <w:lang w:val="es-SV"/>
        </w:rPr>
        <w:t>El seguimiento al cumplimiento de las obligaciones contractuales estará a cargo del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Administrador del Contrato, señor Rafael Antonio Domínguez Hernández, Auxiliar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Mantenimiento del Departamento de Servicios Generales, quien tendrá las funciones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responsabilidades que señala la LACAP y su Reglamento.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B6530">
        <w:rPr>
          <w:rFonts w:ascii="Segoe UI" w:hAnsi="Segoe UI" w:cs="Segoe UI"/>
          <w:sz w:val="24"/>
          <w:szCs w:val="24"/>
          <w:lang w:val="es-SV"/>
        </w:rPr>
        <w:t>presente co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ntrato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podrá ser modificado o prorrogado durante su vigencia, de conformidad a lo establecido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en los </w:t>
      </w:r>
      <w:r w:rsidRPr="003B6530">
        <w:rPr>
          <w:rFonts w:ascii="Segoe UI" w:hAnsi="Segoe UI" w:cs="Segoe UI"/>
          <w:sz w:val="24"/>
          <w:szCs w:val="24"/>
          <w:lang w:val="es-SV"/>
        </w:rPr>
        <w:t>artículos ochenta y tres-A y ochenta y tres-B de la LACAP, para l</w:t>
      </w:r>
      <w:r w:rsidR="00EB0A21">
        <w:rPr>
          <w:rFonts w:ascii="Segoe UI" w:hAnsi="Segoe UI" w:cs="Segoe UI"/>
          <w:sz w:val="24"/>
          <w:szCs w:val="24"/>
          <w:lang w:val="es-SV"/>
        </w:rPr>
        <w:t>o cua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 Contratante emitirá la </w:t>
      </w:r>
      <w:r w:rsidRPr="003B6530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 deberá ampliar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3B6530">
        <w:rPr>
          <w:rFonts w:ascii="Segoe UI" w:hAnsi="Segoe UI" w:cs="Segoe UI"/>
          <w:sz w:val="24"/>
          <w:szCs w:val="24"/>
          <w:lang w:val="es-SV"/>
        </w:rPr>
        <w:t>plazos y montos de la Garantía de Cumplimiento de Contrato, según lo indique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 contratante 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formará parte integral de este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B6530">
        <w:rPr>
          <w:rFonts w:ascii="Segoe UI" w:hAnsi="Segoe UI" w:cs="Segoe UI"/>
          <w:sz w:val="24"/>
          <w:szCs w:val="24"/>
          <w:lang w:val="es-SV"/>
        </w:rPr>
        <w:t>presente contrato podrá ser prorrogado de conformidad a lo estab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lecido en el artículo ochenta 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</w:t>
      </w:r>
      <w:r w:rsidR="00EB0A21">
        <w:rPr>
          <w:rFonts w:ascii="Segoe UI" w:hAnsi="Segoe UI" w:cs="Segoe UI"/>
          <w:sz w:val="24"/>
          <w:szCs w:val="24"/>
          <w:lang w:val="es-SV"/>
        </w:rPr>
        <w:t>en ta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 caso, se deberán modificar o ampliar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los plazos </w:t>
      </w:r>
      <w:r w:rsidRPr="003B6530">
        <w:rPr>
          <w:rFonts w:ascii="Segoe UI" w:hAnsi="Segoe UI" w:cs="Segoe UI"/>
          <w:sz w:val="24"/>
          <w:szCs w:val="24"/>
          <w:lang w:val="es-SV"/>
        </w:rPr>
        <w:t>y montos de las garantías otorgadas; debiendo emitir la Contratante la correspondiente resolució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prórroga.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3B6530">
        <w:rPr>
          <w:rFonts w:ascii="Segoe UI" w:hAnsi="Segoe UI" w:cs="Segoe UI"/>
          <w:sz w:val="24"/>
          <w:szCs w:val="24"/>
          <w:lang w:val="es-SV"/>
        </w:rPr>
        <w:t>La Contratista no podrá ceder transferir ni gravar, bajo ningún títul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los derechos y obligaciones que le confiere e impone el presente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Contratista se obliga a guardar la </w:t>
      </w:r>
      <w:r w:rsidR="00EB0A21">
        <w:rPr>
          <w:rFonts w:ascii="Segoe UI" w:hAnsi="Segoe UI" w:cs="Segoe UI"/>
          <w:sz w:val="24"/>
          <w:szCs w:val="24"/>
          <w:lang w:val="es-SV"/>
        </w:rPr>
        <w:t>confidencia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lidad de toda información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revelada por la </w:t>
      </w:r>
      <w:r w:rsidRPr="003B6530">
        <w:rPr>
          <w:rFonts w:ascii="Segoe UI" w:hAnsi="Segoe UI" w:cs="Segoe UI"/>
          <w:sz w:val="24"/>
          <w:szCs w:val="24"/>
          <w:lang w:val="es-SV"/>
        </w:rPr>
        <w:t>contratante, independientemente del medio empleado para transmitirla, ya sea en forma ver</w:t>
      </w:r>
      <w:r w:rsidR="00EB0A21">
        <w:rPr>
          <w:rFonts w:ascii="Segoe UI" w:hAnsi="Segoe UI" w:cs="Segoe UI"/>
          <w:sz w:val="24"/>
          <w:szCs w:val="24"/>
          <w:lang w:val="es-SV"/>
        </w:rPr>
        <w:t>b</w:t>
      </w:r>
      <w:r w:rsidRPr="003B6530">
        <w:rPr>
          <w:rFonts w:ascii="Segoe UI" w:hAnsi="Segoe UI" w:cs="Segoe UI"/>
          <w:sz w:val="24"/>
          <w:szCs w:val="24"/>
          <w:lang w:val="es-SV"/>
        </w:rPr>
        <w:t>al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personas, salvo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que la contratante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 autorice en forma escrita. La Contratista se compromete a hacer del conocimiento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únicamente la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información que sea estrictamente indispensable para la ejecución encomendada y manejar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reserva de la misma, estableciendo las medidas necesarias para asegurar que la 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nformación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utilice para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otro fin. El incumplimiento a lo antes </w:t>
      </w:r>
      <w:r w:rsidR="00EB0A21">
        <w:rPr>
          <w:rFonts w:ascii="Segoe UI" w:hAnsi="Segoe UI" w:cs="Segoe UI"/>
          <w:sz w:val="24"/>
          <w:szCs w:val="24"/>
          <w:lang w:val="es-SV"/>
        </w:rPr>
        <w:t>estipulado será causa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EB0A21">
        <w:rPr>
          <w:rFonts w:ascii="Segoe UI" w:hAnsi="Segoe UI" w:cs="Segoe UI"/>
          <w:sz w:val="24"/>
          <w:szCs w:val="24"/>
          <w:lang w:val="es-SV"/>
        </w:rPr>
        <w:t>de terminación del contrato, ta</w:t>
      </w:r>
      <w:r w:rsidRPr="003B6530">
        <w:rPr>
          <w:rFonts w:ascii="Segoe UI" w:hAnsi="Segoe UI" w:cs="Segoe UI"/>
          <w:sz w:val="24"/>
          <w:szCs w:val="24"/>
          <w:lang w:val="es-SV"/>
        </w:rPr>
        <w:t>l y com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 dispone la </w:t>
      </w:r>
      <w:r w:rsidR="00EB0A21">
        <w:rPr>
          <w:rFonts w:ascii="Segoe UI" w:hAnsi="Segoe UI" w:cs="Segoe UI"/>
          <w:sz w:val="24"/>
          <w:szCs w:val="24"/>
          <w:lang w:val="es-SV"/>
        </w:rPr>
        <w:t>cláusu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XIII del presente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En caso de incumplimiento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contratista expresamente se somete a las sanciones que emanaren de la LACAP ya sea im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posición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multa por mora, inhabilitación, extinción, las que serán impuestas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siguiendo el debido proceso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por la contratante, a cuya competencia se somete para efectos de su imposición. Si por causas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>fuerza mayor o fortuitas, la Contratista tuviere que demorar el suministro o parte del mi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smo, se </w:t>
      </w:r>
      <w:r w:rsidRPr="003B6530">
        <w:rPr>
          <w:rFonts w:ascii="Segoe UI" w:hAnsi="Segoe UI" w:cs="Segoe UI"/>
          <w:sz w:val="24"/>
          <w:szCs w:val="24"/>
          <w:lang w:val="es-SV"/>
        </w:rPr>
        <w:t>compromete a ponerlo en conocimiento de la Contratante, a efecto de que si se justificare la razó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XIII) OTRAS CAUSALES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EXTINCIÓN CONTRACTUAL: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Sin perjuicio de lo establecido en la LACAP y el RELACAP,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3B6530">
        <w:rPr>
          <w:rFonts w:ascii="Segoe UI" w:hAnsi="Segoe UI" w:cs="Segoe UI"/>
          <w:sz w:val="24"/>
          <w:szCs w:val="24"/>
          <w:lang w:val="es-SV"/>
        </w:rPr>
        <w:t>contrato podrá extinguirse, por las causas siguientes: a) Si la Contratista no cumpliere con al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gunas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las obligaciones contempladas en este contrato; b) Si se entablare alguna reclamación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en contra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de la Contratista que, a juicio de la Contratante, pudiere afectar el cumplimiento del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XIV)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3B6530">
        <w:rPr>
          <w:rFonts w:ascii="Segoe UI" w:hAnsi="Segoe UI" w:cs="Segoe UI"/>
          <w:sz w:val="24"/>
          <w:szCs w:val="24"/>
          <w:lang w:val="es-SV"/>
        </w:rPr>
        <w:t>contractuales en cualquier momento, siempre y cuando no con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curra otra causa de terminación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imputable al contratista, o que por razones de interés público hagan innecesario o inconveniente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vigencia del contrato, sin más responsabilidad que la que corresponda a los bienes o ser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vicios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entregados o recibidos.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PREVENCIÓN DEL TRABAJO INFANTIL </w:t>
      </w:r>
      <w:r w:rsidR="00EB0A21">
        <w:rPr>
          <w:rFonts w:ascii="Segoe UI" w:hAnsi="Segoe UI" w:cs="Segoe UI"/>
          <w:b/>
          <w:bCs/>
          <w:sz w:val="24"/>
          <w:szCs w:val="24"/>
          <w:lang w:val="es-SV"/>
        </w:rPr>
        <w:t xml:space="preserve">Y RESPETO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DE LA NORMATIVA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QUE PROTEGE LOS DERECHOS DE LA PERSONA ADOLESCENTE TRABAJADORA: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 durante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ejecución del contrato se comprobare por la Dirección General de Inspección de Tr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abajo del </w:t>
      </w:r>
      <w:r w:rsidRPr="003B6530">
        <w:rPr>
          <w:rFonts w:ascii="Segoe UI" w:hAnsi="Segoe UI" w:cs="Segoe UI"/>
          <w:sz w:val="24"/>
          <w:szCs w:val="24"/>
          <w:lang w:val="es-SV"/>
        </w:rPr>
        <w:t>Ministerio de Trabajo y Previsión Social, incumplimiento por parte de la Contratista a la normativa</w:t>
      </w:r>
    </w:p>
    <w:p w:rsidR="003D6ADB" w:rsidRPr="003B6530" w:rsidRDefault="003B6530" w:rsidP="00C8437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3B6530">
        <w:rPr>
          <w:rFonts w:ascii="Segoe UI" w:hAnsi="Segoe UI" w:cs="Segoe UI"/>
          <w:sz w:val="24"/>
          <w:szCs w:val="24"/>
          <w:lang w:val="es-SV"/>
        </w:rPr>
        <w:t xml:space="preserve">que prohíbe el trabajo infantil y de protección de la persona adolescente trabajadora,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se tramitará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procedimiento sancionatorio que dispone </w:t>
      </w:r>
      <w:r w:rsidR="00EB0A21">
        <w:rPr>
          <w:rFonts w:ascii="Segoe UI" w:hAnsi="Segoe UI" w:cs="Segoe UI"/>
          <w:sz w:val="24"/>
          <w:szCs w:val="24"/>
          <w:lang w:val="es-SV"/>
        </w:rPr>
        <w:t>el artícu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lo ciento sesenta de la LACAP, para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determinar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el cometimiento o no durante la ejecución del contrato de la conducta tipificada como causal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inhabilitación por el artículo ciento cincuenta y ocho Romano V, letra b) de dicho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cuerpo legal,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relativa a la invocación de hechos falsos para obtener la adjudicación de la contratación. Se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tendrá </w:t>
      </w:r>
      <w:r w:rsidRPr="003B6530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de Inspecció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3B6530">
        <w:rPr>
          <w:rFonts w:ascii="Segoe UI" w:hAnsi="Segoe UI" w:cs="Segoe UI"/>
          <w:sz w:val="24"/>
          <w:szCs w:val="24"/>
          <w:lang w:val="es-SV"/>
        </w:rPr>
        <w:t>de Trabajo, si durante el trámite de re-inspección se determina que hubo subsanación por h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aber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cometido una </w:t>
      </w:r>
      <w:r w:rsidR="00EB0A21">
        <w:rPr>
          <w:rFonts w:ascii="Segoe UI" w:hAnsi="Segoe UI" w:cs="Segoe UI"/>
          <w:sz w:val="24"/>
          <w:szCs w:val="24"/>
          <w:lang w:val="es-SV"/>
        </w:rPr>
        <w:t>infra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cción o, por el contrario, si se remitiere a procedimiento sancionatorio, y en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XVI) DECLARACIONES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CONTRATISTA: </w:t>
      </w:r>
      <w:r w:rsidRPr="003B6530">
        <w:rPr>
          <w:rFonts w:ascii="Segoe UI" w:hAnsi="Segoe UI" w:cs="Segoe UI"/>
          <w:sz w:val="24"/>
          <w:szCs w:val="24"/>
          <w:lang w:val="es-SV"/>
        </w:rPr>
        <w:t>La Contratista expresamente declara: que para recibir citaci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ones,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dirección: Veintisiete Avenida Sur y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Pasaje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Palomo, número ciento ocho, colonia Flor Blanca, San Salvador; y mientras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3B6530">
        <w:rPr>
          <w:rFonts w:ascii="Segoe UI" w:hAnsi="Segoe UI" w:cs="Segoe UI"/>
          <w:sz w:val="24"/>
          <w:szCs w:val="24"/>
          <w:lang w:val="es-SV"/>
        </w:rPr>
        <w:t>comunique a l</w:t>
      </w:r>
      <w:r w:rsidR="00EB0A21">
        <w:rPr>
          <w:rFonts w:ascii="Segoe UI" w:hAnsi="Segoe UI" w:cs="Segoe UI"/>
          <w:sz w:val="24"/>
          <w:szCs w:val="24"/>
          <w:lang w:val="es-SV"/>
        </w:rPr>
        <w:t>a Contratante cualqu</w:t>
      </w:r>
      <w:r w:rsidRPr="003B6530">
        <w:rPr>
          <w:rFonts w:ascii="Segoe UI" w:hAnsi="Segoe UI" w:cs="Segoe UI"/>
          <w:sz w:val="24"/>
          <w:szCs w:val="24"/>
          <w:lang w:val="es-SV"/>
        </w:rPr>
        <w:t>ier cambio de dirección, todas las notificaciones, citaciones y empl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azamientos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que se hagan en la ya indicada dirección, tendrán plena validez.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3B6530">
        <w:rPr>
          <w:rFonts w:ascii="Segoe UI" w:hAnsi="Segoe UI" w:cs="Segoe UI"/>
          <w:sz w:val="24"/>
          <w:szCs w:val="24"/>
          <w:lang w:val="es-SV"/>
        </w:rPr>
        <w:t>La Superintendencia del Sistema Financiero se reserva la facul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tad de interpretar el </w:t>
      </w:r>
      <w:r w:rsidRPr="003B6530">
        <w:rPr>
          <w:rFonts w:ascii="Segoe UI" w:hAnsi="Segoe UI" w:cs="Segoe UI"/>
          <w:sz w:val="24"/>
          <w:szCs w:val="24"/>
          <w:lang w:val="es-SV"/>
        </w:rPr>
        <w:t>presente contrato, de conformidad a la constitución de la República, la LACAP, el RELACAP, dem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ás </w:t>
      </w:r>
      <w:r w:rsidRPr="003B6530">
        <w:rPr>
          <w:rFonts w:ascii="Segoe UI" w:hAnsi="Segoe UI" w:cs="Segoe UI"/>
          <w:sz w:val="24"/>
          <w:szCs w:val="24"/>
          <w:lang w:val="es-SV"/>
        </w:rPr>
        <w:t>legislación aplicable y los Principios Generales del Derecho Adminis</w:t>
      </w:r>
      <w:r w:rsidR="00EB0A21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>rativo y de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 forma que más </w:t>
      </w:r>
      <w:r w:rsidRPr="003B6530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especto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a los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3B6530">
        <w:rPr>
          <w:rFonts w:ascii="Segoe UI" w:hAnsi="Segoe UI" w:cs="Segoe UI"/>
          <w:sz w:val="24"/>
          <w:szCs w:val="24"/>
          <w:lang w:val="es-SV"/>
        </w:rPr>
        <w:t>objeto del presente documento, pudi</w:t>
      </w:r>
      <w:r w:rsidR="00EB0A21">
        <w:rPr>
          <w:rFonts w:ascii="Segoe UI" w:hAnsi="Segoe UI" w:cs="Segoe UI"/>
          <w:sz w:val="24"/>
          <w:szCs w:val="24"/>
          <w:lang w:val="es-SV"/>
        </w:rPr>
        <w:t>endo en ta</w:t>
      </w:r>
      <w:r w:rsidRPr="003B6530">
        <w:rPr>
          <w:rFonts w:ascii="Segoe UI" w:hAnsi="Segoe UI" w:cs="Segoe UI"/>
          <w:sz w:val="24"/>
          <w:szCs w:val="24"/>
          <w:lang w:val="es-SV"/>
        </w:rPr>
        <w:t>l caso girar las instrucciones por escrito que a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B6530">
        <w:rPr>
          <w:rFonts w:ascii="Segoe UI" w:hAnsi="Segoe UI" w:cs="Segoe UI"/>
          <w:sz w:val="24"/>
          <w:szCs w:val="24"/>
          <w:lang w:val="es-SV"/>
        </w:rPr>
        <w:t>respecto considere convenientes. La contratista expresamente acepta tal disposición y se obli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ga a </w:t>
      </w:r>
      <w:r w:rsidRPr="003B6530">
        <w:rPr>
          <w:rFonts w:ascii="Segoe UI" w:hAnsi="Segoe UI" w:cs="Segoe UI"/>
          <w:sz w:val="24"/>
          <w:szCs w:val="24"/>
          <w:lang w:val="es-SV"/>
        </w:rPr>
        <w:t>dar estricto cumplimiento a las instrucciones que al respecto dicte la Superintendencia del Sis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tema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3B6530">
        <w:rPr>
          <w:rFonts w:ascii="Segoe UI" w:hAnsi="Segoe UI" w:cs="Segoe UI"/>
          <w:sz w:val="24"/>
          <w:szCs w:val="24"/>
          <w:lang w:val="es-SV"/>
        </w:rPr>
        <w:t>El presente contrato queda sometido en todo a la LACAP, e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3B6530">
        <w:rPr>
          <w:rFonts w:ascii="Segoe UI" w:hAnsi="Segoe UI" w:cs="Segoe UI"/>
          <w:sz w:val="24"/>
          <w:szCs w:val="24"/>
          <w:lang w:val="es-SV"/>
        </w:rPr>
        <w:t>RELACAP, la Cons</w:t>
      </w:r>
      <w:r w:rsidR="00EB0A21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>itución de la Repúbl</w:t>
      </w:r>
      <w:r w:rsidR="00EB0A21">
        <w:rPr>
          <w:rFonts w:ascii="Segoe UI" w:hAnsi="Segoe UI" w:cs="Segoe UI"/>
          <w:sz w:val="24"/>
          <w:szCs w:val="24"/>
          <w:lang w:val="es-SV"/>
        </w:rPr>
        <w:t>ica, y en fo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rma subsidiaria a las Leyes de la República de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3B6530">
        <w:rPr>
          <w:rFonts w:ascii="Segoe UI" w:hAnsi="Segoe UI" w:cs="Segoe UI"/>
          <w:sz w:val="24"/>
          <w:szCs w:val="24"/>
          <w:lang w:val="es-SV"/>
        </w:rPr>
        <w:t>Cualquier conflicto que surja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>con motivo de la interpretación o ejecución del contra</w:t>
      </w:r>
      <w:r w:rsidR="00EB0A21">
        <w:rPr>
          <w:rFonts w:ascii="Segoe UI" w:hAnsi="Segoe UI" w:cs="Segoe UI"/>
          <w:sz w:val="24"/>
          <w:szCs w:val="24"/>
          <w:lang w:val="es-SV"/>
        </w:rPr>
        <w:t>t</w:t>
      </w:r>
      <w:r w:rsidRPr="003B6530">
        <w:rPr>
          <w:rFonts w:ascii="Segoe UI" w:hAnsi="Segoe UI" w:cs="Segoe UI"/>
          <w:sz w:val="24"/>
          <w:szCs w:val="24"/>
          <w:lang w:val="es-SV"/>
        </w:rPr>
        <w:t>o, se resolverá en primer lugar por arreglo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B6530">
        <w:rPr>
          <w:rFonts w:ascii="Segoe UI" w:hAnsi="Segoe UI" w:cs="Segoe UI"/>
          <w:sz w:val="24"/>
          <w:szCs w:val="24"/>
          <w:lang w:val="es-SV"/>
        </w:rPr>
        <w:t>directo entre las partes, de conformidad al procedimiento es</w:t>
      </w:r>
      <w:r w:rsidR="00EB0A21">
        <w:rPr>
          <w:rFonts w:ascii="Segoe UI" w:hAnsi="Segoe UI" w:cs="Segoe UI"/>
          <w:sz w:val="24"/>
          <w:szCs w:val="24"/>
          <w:lang w:val="es-SV"/>
        </w:rPr>
        <w:t>tab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lecido en la Ley de Adquisiciones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Contrataciones de la Administración Pública. Intentado y agotado el arreglo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entre las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partes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sin llegar a una solución, el </w:t>
      </w:r>
      <w:r w:rsidR="00EB0A21">
        <w:rPr>
          <w:rFonts w:ascii="Segoe UI" w:hAnsi="Segoe UI" w:cs="Segoe UI"/>
          <w:sz w:val="24"/>
          <w:szCs w:val="24"/>
          <w:lang w:val="es-SV"/>
        </w:rPr>
        <w:t>co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nflicto será sometido a la decisión de tribunales correspondientes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la Jurisdicción acordada en el presente contrato.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Para los efectos legales de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contrato, ambas partes señalamos como nuestro domicilio especial el de esta ciudad, a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3B6530">
        <w:rPr>
          <w:rFonts w:ascii="Segoe UI" w:hAnsi="Segoe UI" w:cs="Segoe UI"/>
          <w:sz w:val="24"/>
          <w:szCs w:val="24"/>
          <w:lang w:val="es-SV"/>
        </w:rPr>
        <w:t>competencia de cuyos tri</w:t>
      </w:r>
      <w:r w:rsidR="00EB0A21">
        <w:rPr>
          <w:rFonts w:ascii="Segoe UI" w:hAnsi="Segoe UI" w:cs="Segoe UI"/>
          <w:sz w:val="24"/>
          <w:szCs w:val="24"/>
          <w:lang w:val="es-SV"/>
        </w:rPr>
        <w:t>buna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les nos sometemos expresamente""". Yo el Notario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3B6530">
        <w:rPr>
          <w:rFonts w:ascii="Segoe UI" w:hAnsi="Segoe UI" w:cs="Segoe UI"/>
          <w:sz w:val="24"/>
          <w:szCs w:val="24"/>
          <w:lang w:val="es-SV"/>
        </w:rPr>
        <w:t>Que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firmas relacionadas son auténticas por haber sido puestas de su puño y letra, a mi presencia, por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cada una de las </w:t>
      </w:r>
      <w:r w:rsidR="00EB0A21">
        <w:rPr>
          <w:rFonts w:ascii="Segoe UI" w:hAnsi="Segoe UI" w:cs="Segoe UI"/>
          <w:sz w:val="24"/>
          <w:szCs w:val="24"/>
          <w:lang w:val="es-SV"/>
        </w:rPr>
        <w:t>cláusu</w:t>
      </w:r>
      <w:r w:rsidRPr="003B6530">
        <w:rPr>
          <w:rFonts w:ascii="Segoe UI" w:hAnsi="Segoe UI" w:cs="Segoe UI"/>
          <w:sz w:val="24"/>
          <w:szCs w:val="24"/>
          <w:lang w:val="es-SV"/>
        </w:rPr>
        <w:t>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3B6530">
        <w:rPr>
          <w:rFonts w:ascii="Segoe UI" w:hAnsi="Segoe UI" w:cs="Segoe UI"/>
          <w:sz w:val="24"/>
          <w:szCs w:val="24"/>
          <w:lang w:val="es-SV"/>
        </w:rPr>
        <w:t>establecidas en el presente contrato. Así se expresaron los comparecientes, a quienes expliqué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3B6530">
        <w:rPr>
          <w:rFonts w:ascii="Segoe UI" w:hAnsi="Segoe UI" w:cs="Segoe UI"/>
          <w:sz w:val="24"/>
          <w:szCs w:val="24"/>
          <w:lang w:val="es-SV"/>
        </w:rPr>
        <w:t>efectos legales de esta acta notarial, la cual está redactada en cuatro hojas útiles, y leída que se l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3B6530">
        <w:rPr>
          <w:rFonts w:ascii="Segoe UI" w:hAnsi="Segoe UI" w:cs="Segoe UI"/>
          <w:sz w:val="24"/>
          <w:szCs w:val="24"/>
          <w:lang w:val="es-SV"/>
        </w:rPr>
        <w:t>hube íntegramente, en un s</w:t>
      </w:r>
      <w:r w:rsidR="00C84376">
        <w:rPr>
          <w:rFonts w:ascii="Segoe UI" w:hAnsi="Segoe UI" w:cs="Segoe UI"/>
          <w:sz w:val="24"/>
          <w:szCs w:val="24"/>
          <w:lang w:val="es-SV"/>
        </w:rPr>
        <w:t xml:space="preserve">olo acto ininterrumpido, manifiestan su </w:t>
      </w:r>
      <w:r w:rsidR="00EB0A21">
        <w:rPr>
          <w:rFonts w:ascii="Segoe UI" w:hAnsi="Segoe UI" w:cs="Segoe UI"/>
          <w:sz w:val="24"/>
          <w:szCs w:val="24"/>
          <w:lang w:val="es-SV"/>
        </w:rPr>
        <w:t>c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onformidad, </w:t>
      </w:r>
      <w:r w:rsidR="00EB0A21">
        <w:rPr>
          <w:rFonts w:ascii="Segoe UI" w:hAnsi="Segoe UI" w:cs="Segoe UI"/>
          <w:sz w:val="24"/>
          <w:szCs w:val="24"/>
          <w:lang w:val="es-SV"/>
        </w:rPr>
        <w:t>rat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ifican </w:t>
      </w:r>
      <w:r w:rsidR="00EB0A21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3B6530">
        <w:rPr>
          <w:rFonts w:ascii="Segoe UI" w:hAnsi="Segoe UI" w:cs="Segoe UI"/>
          <w:sz w:val="24"/>
          <w:szCs w:val="24"/>
          <w:lang w:val="es-SV"/>
        </w:rPr>
        <w:t xml:space="preserve">contenido y firmamos. </w:t>
      </w:r>
      <w:r w:rsidRPr="003B6530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3B6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6ii+BUZUmLiAc2HGkvDk1n6Jv1W2rZjyUL8ElOgAqr7CrvD3itAFmjirvKJZWekqj66+8Mjt9QbVElEf70QXA==" w:salt="yGXAYqjHbuObNCcDN55ar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30"/>
    <w:rsid w:val="003B6530"/>
    <w:rsid w:val="00443A68"/>
    <w:rsid w:val="004E7A10"/>
    <w:rsid w:val="007C51AF"/>
    <w:rsid w:val="008B471A"/>
    <w:rsid w:val="00B20617"/>
    <w:rsid w:val="00C41464"/>
    <w:rsid w:val="00C84376"/>
    <w:rsid w:val="00DE234D"/>
    <w:rsid w:val="00E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E265F6-3F65-45EA-9E30-326D5FF7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4480</Words>
  <Characters>24640</Characters>
  <Application>Microsoft Office Word</Application>
  <DocSecurity>8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2023-02-17T15:37:00Z</dcterms:created>
  <dcterms:modified xsi:type="dcterms:W3CDTF">2023-03-09T20:30:00Z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0d81e6e9-4fd9-4b98-8b05-d4fbf497cbd1</vt:lpwstr>
  </property>
</Properties>
</file>