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4A" w:rsidRPr="00C27E4A" w:rsidRDefault="00C27E4A" w:rsidP="00C27E4A">
      <w:pPr>
        <w:jc w:val="both"/>
        <w:rPr>
          <w:rFonts w:ascii="Segoe UI" w:hAnsi="Segoe UI" w:cs="Segoe UI"/>
          <w:sz w:val="24"/>
          <w:szCs w:val="24"/>
        </w:rPr>
      </w:pPr>
      <w:r w:rsidRPr="00C27E4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C27E4A" w:rsidRPr="00C27E4A" w:rsidRDefault="00C27E4A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Contrato No. 08/2023</w:t>
      </w:r>
    </w:p>
    <w:p w:rsidR="00C27E4A" w:rsidRDefault="00C27E4A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C27E4A" w:rsidRPr="00C27E4A" w:rsidRDefault="00C27E4A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C27E4A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C27E4A" w:rsidRPr="00C27E4A" w:rsidRDefault="00C27E4A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27E4A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2C67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Superintendente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2C67CE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CONTRATANTE",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y por otra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GEOVANNI LÓPEZ MONTERO,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mayor de edad, Ingeniero en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Electrónica, del domicilio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portador de mi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, y con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, actuando en nombre y representación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mi carácter de Apoderado General Administrativo y Judicial con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Cláusula Especial de la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ELECTRO ES, SOCIEDAD ANÓNIMA DE CAPITAL VARIABLE,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que puede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abreviarse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ELECTRO ES, S.A. DE C.V., </w:t>
      </w:r>
      <w:r w:rsidRPr="00C27E4A">
        <w:rPr>
          <w:rFonts w:ascii="Segoe UI" w:hAnsi="Segoe UI" w:cs="Segoe UI"/>
          <w:sz w:val="24"/>
          <w:szCs w:val="24"/>
          <w:lang w:val="es-SV"/>
        </w:rPr>
        <w:t>de este domicili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o, con Número de Identificación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C67CE" w:rsidRPr="002C67C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instrumento otorgamos el presente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"</w:t>
      </w:r>
      <w:r w:rsidR="00A50EF2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 DE MANTENIMIENTO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PREVENTIVO Y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CORRECTIVO DE SISTEMAS DE DETECCIÓN Y SUPRESIÓN AUTOMÁTICA CONTRA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INCENDIOS UBICADOS EN LAS DIFERENTES DEPENDENCIAS DE LA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Pr="00C27E4A">
        <w:rPr>
          <w:rFonts w:ascii="Segoe UI" w:hAnsi="Segoe UI" w:cs="Segoe UI"/>
          <w:sz w:val="24"/>
          <w:szCs w:val="24"/>
          <w:lang w:val="es-SV"/>
        </w:rPr>
        <w:t>que se regirá por la L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ey 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 y su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Reglamento, en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adelante denominados LACAP y RELACAP, respectivamente, así como por las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cláusulas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 w:rsidR="002C67CE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Por medio de este </w:t>
      </w:r>
      <w:r w:rsidR="002C67CE">
        <w:rPr>
          <w:rFonts w:ascii="Segoe UI" w:hAnsi="Segoe UI" w:cs="Segoe UI"/>
          <w:sz w:val="24"/>
          <w:szCs w:val="24"/>
          <w:lang w:val="es-SV"/>
        </w:rPr>
        <w:t>instrumento,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 la Contratista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se obliga a proporcionar el servicio de mantenimiento preventivo y correctivo de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sistemas </w:t>
      </w:r>
      <w:r w:rsidRPr="00C27E4A">
        <w:rPr>
          <w:rFonts w:ascii="Segoe UI" w:hAnsi="Segoe UI" w:cs="Segoe UI"/>
          <w:sz w:val="24"/>
          <w:szCs w:val="24"/>
          <w:lang w:val="es-SV"/>
        </w:rPr>
        <w:t>de detección y supres</w:t>
      </w:r>
      <w:r w:rsidR="002C67CE">
        <w:rPr>
          <w:rFonts w:ascii="Segoe UI" w:hAnsi="Segoe UI" w:cs="Segoe UI"/>
          <w:sz w:val="24"/>
          <w:szCs w:val="24"/>
          <w:lang w:val="es-SV"/>
        </w:rPr>
        <w:t>ión automática contra incendios,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ubicados </w:t>
      </w:r>
      <w:r w:rsidR="00A50EF2">
        <w:rPr>
          <w:rFonts w:ascii="Segoe UI" w:hAnsi="Segoe UI" w:cs="Segoe UI"/>
          <w:sz w:val="24"/>
          <w:szCs w:val="24"/>
          <w:lang w:val="es-SV"/>
        </w:rPr>
        <w:t xml:space="preserve">en las diferentes </w:t>
      </w:r>
      <w:r w:rsidR="002C67CE">
        <w:rPr>
          <w:rFonts w:ascii="Segoe UI" w:hAnsi="Segoe UI" w:cs="Segoe UI"/>
          <w:sz w:val="24"/>
          <w:szCs w:val="24"/>
          <w:lang w:val="es-SV"/>
        </w:rPr>
        <w:t>dependencias de la Contratante,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de conformidad con los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términos y condiciones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establecidos en el presente instrumento y en los documentos contractuales. </w:t>
      </w:r>
      <w:r w:rsidR="002C67CE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Forman parte integrante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del presente contrato los </w:t>
      </w:r>
      <w:r w:rsidRPr="00C27E4A">
        <w:rPr>
          <w:rFonts w:ascii="Segoe UI" w:hAnsi="Segoe UI" w:cs="Segoe UI"/>
          <w:sz w:val="24"/>
          <w:szCs w:val="24"/>
          <w:lang w:val="es-SV"/>
        </w:rPr>
        <w:t>siguientes documentos: a) Términos de Referencia del proceso de Libre Gestión número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>cero tres/dos mil veintitrés; b) Oferta Técnica y Económica de la Contratista y sus anexos,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de fecha doce de diciembre de dos mil veintidós; c) Acuerdo de nombramiento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Administrador del presente Contrato; d) Las </w:t>
      </w:r>
      <w:r w:rsidRPr="00C27E4A">
        <w:rPr>
          <w:rFonts w:ascii="Segoe UI" w:hAnsi="Segoe UI" w:cs="Segoe UI"/>
          <w:sz w:val="24"/>
          <w:szCs w:val="24"/>
          <w:lang w:val="es-SV"/>
        </w:rPr>
        <w:lastRenderedPageBreak/>
        <w:t>modificaciones o prórrogas del contrat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 que </w:t>
      </w:r>
      <w:r w:rsidRPr="00C27E4A">
        <w:rPr>
          <w:rFonts w:ascii="Segoe UI" w:hAnsi="Segoe UI" w:cs="Segoe UI"/>
          <w:sz w:val="24"/>
          <w:szCs w:val="24"/>
          <w:lang w:val="es-SV"/>
        </w:rPr>
        <w:t>en el futuro puedan presentarse y que sean permitidas; e) Notificaciones; f) Las garantí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C27E4A">
        <w:rPr>
          <w:rFonts w:ascii="Segoe UI" w:hAnsi="Segoe UI" w:cs="Segoe UI"/>
          <w:sz w:val="24"/>
          <w:szCs w:val="24"/>
          <w:lang w:val="es-SV"/>
        </w:rPr>
        <w:t>requeridas; y g) Cualquier otro documento que emanare del presente contrat</w:t>
      </w:r>
      <w:r w:rsidR="00844D33">
        <w:rPr>
          <w:rFonts w:ascii="Segoe UI" w:hAnsi="Segoe UI" w:cs="Segoe UI"/>
          <w:sz w:val="24"/>
          <w:szCs w:val="24"/>
          <w:lang w:val="es-SV"/>
        </w:rPr>
        <w:t>o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2C67CE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2C67C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DE PAGO: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el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servicio objeto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del presente instrumento un monto total de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TRES MIL CUATROCIENTOS NOVENTA Y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CINCO DÓLARES DE LOS ESTADOS UNIDOS DE AMÉRICA </w:t>
      </w:r>
      <w:r w:rsidR="00844D33">
        <w:rPr>
          <w:rFonts w:ascii="Segoe UI" w:hAnsi="Segoe UI" w:cs="Segoe UI"/>
          <w:b/>
          <w:bCs/>
          <w:sz w:val="24"/>
          <w:szCs w:val="24"/>
          <w:lang w:val="es-SV"/>
        </w:rPr>
        <w:t>(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$3,495.00),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incluyendo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C27E4A">
        <w:rPr>
          <w:rFonts w:ascii="Segoe UI" w:hAnsi="Segoe UI" w:cs="Segoe UI"/>
          <w:sz w:val="24"/>
          <w:szCs w:val="24"/>
          <w:lang w:val="es-SV"/>
        </w:rPr>
        <w:t>valor del Impuesto a la Transferencia de Bienes Muebles y a la Prestación de Servicios. E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C27E4A">
        <w:rPr>
          <w:rFonts w:ascii="Segoe UI" w:hAnsi="Segoe UI" w:cs="Segoe UI"/>
          <w:sz w:val="24"/>
          <w:szCs w:val="24"/>
          <w:lang w:val="es-SV"/>
        </w:rPr>
        <w:t>pago se reali</w:t>
      </w:r>
      <w:r w:rsidR="00844D33">
        <w:rPr>
          <w:rFonts w:ascii="Segoe UI" w:hAnsi="Segoe UI" w:cs="Segoe UI"/>
          <w:sz w:val="24"/>
          <w:szCs w:val="24"/>
          <w:lang w:val="es-SV"/>
        </w:rPr>
        <w:t>za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rá en dólares de curso legal, posterior a la realización de cada visita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servicio, previa entrega del Informe Técnico firmado y sellado, con sus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recomendaciones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u observaciones sobre el equipo y el acta de recepción firmada y sellada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por ambas </w:t>
      </w:r>
      <w:r w:rsidRPr="00C27E4A">
        <w:rPr>
          <w:rFonts w:ascii="Segoe UI" w:hAnsi="Segoe UI" w:cs="Segoe UI"/>
          <w:sz w:val="24"/>
          <w:szCs w:val="24"/>
          <w:lang w:val="es-SV"/>
        </w:rPr>
        <w:t>partes, según programa de pagos de la Superintendencia del Sistema Financiero. E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Contratista someterá al Administrador de Contrato la factura correspondiente, luego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haber cumplido con todas las obligaciones que se indiquen en el contrato. Dicha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factura,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junto con el acta de recepción correspondiente, deberán contar con la firma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27E4A">
        <w:rPr>
          <w:rFonts w:ascii="Segoe UI" w:hAnsi="Segoe UI" w:cs="Segoe UI"/>
          <w:sz w:val="24"/>
          <w:szCs w:val="24"/>
          <w:lang w:val="es-SV"/>
        </w:rPr>
        <w:t>aceptación de dicho Administrador y remitirse en origi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nal al Departamento de Finanzas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para iniciar el trámite de pago respectivo, de conformidad con el artículo setenta y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siete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del RELACAP.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ENTREGA: </w:t>
      </w:r>
      <w:r w:rsidRPr="00C27E4A">
        <w:rPr>
          <w:rFonts w:ascii="Segoe UI" w:hAnsi="Segoe UI" w:cs="Segoe UI"/>
          <w:sz w:val="24"/>
          <w:szCs w:val="24"/>
          <w:lang w:val="es-SV"/>
        </w:rPr>
        <w:t>El servicio objeto del presente contrat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 es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requerido para el período comprendido de los meses de enero 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diciembre de dos mil </w:t>
      </w:r>
      <w:r w:rsidRPr="00C27E4A">
        <w:rPr>
          <w:rFonts w:ascii="Segoe UI" w:hAnsi="Segoe UI" w:cs="Segoe UI"/>
          <w:sz w:val="24"/>
          <w:szCs w:val="24"/>
          <w:lang w:val="es-SV"/>
        </w:rPr>
        <w:t>veintitrés, con una frecuencia</w:t>
      </w:r>
      <w:r w:rsidR="002C67CE">
        <w:rPr>
          <w:rFonts w:ascii="Segoe UI" w:hAnsi="Segoe UI" w:cs="Segoe UI"/>
          <w:sz w:val="24"/>
          <w:szCs w:val="24"/>
          <w:lang w:val="es-SV"/>
        </w:rPr>
        <w:t xml:space="preserve"> de tres visitas durante el año,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a partir de la orden de inici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hasta el treinta y uno de diciembre del presente año. El horario para la realización de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C27E4A">
        <w:rPr>
          <w:rFonts w:ascii="Segoe UI" w:hAnsi="Segoe UI" w:cs="Segoe UI"/>
          <w:sz w:val="24"/>
          <w:szCs w:val="24"/>
          <w:lang w:val="es-SV"/>
        </w:rPr>
        <w:t>servicios se programará en coordinación con el Admini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strador del Contrato designado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844D33">
        <w:rPr>
          <w:rFonts w:ascii="Segoe UI" w:hAnsi="Segoe UI" w:cs="Segoe UI"/>
          <w:sz w:val="24"/>
          <w:szCs w:val="24"/>
          <w:lang w:val="es-SV"/>
        </w:rPr>
        <w:t>l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a Contratante.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La vigencia del contrato será 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partir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de la notificación de su legalización hasta treinta días posteriores al treinta y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uno 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diciembre de dos mil veintitrés.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 CONTRATO: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>Para garantizar el fiel cumplimiento de este contrato, la Contratista se obliga a presen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tar </w:t>
      </w:r>
      <w:r w:rsidRPr="00C27E4A">
        <w:rPr>
          <w:rFonts w:ascii="Segoe UI" w:hAnsi="Segoe UI" w:cs="Segoe UI"/>
          <w:sz w:val="24"/>
          <w:szCs w:val="24"/>
          <w:lang w:val="es-SV"/>
        </w:rPr>
        <w:t>a más tardar quince días hábiles contados a partir del día siguiente de notificada l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legalización del presente instrumento, Garantía de Cumplimiento de Contrato a favor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27E4A">
        <w:rPr>
          <w:rFonts w:ascii="Segoe UI" w:hAnsi="Segoe UI" w:cs="Segoe UI"/>
          <w:sz w:val="24"/>
          <w:szCs w:val="24"/>
          <w:lang w:val="es-SV"/>
        </w:rPr>
        <w:t>la Contratante, por un monto equivalente al diez por ciento del valor total d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 este </w:t>
      </w:r>
      <w:r w:rsidRPr="00C27E4A">
        <w:rPr>
          <w:rFonts w:ascii="Segoe UI" w:hAnsi="Segoe UI" w:cs="Segoe UI"/>
          <w:sz w:val="24"/>
          <w:szCs w:val="24"/>
          <w:lang w:val="es-SV"/>
        </w:rPr>
        <w:t>contrato; la cual deberá ser otorgada por un Banco o Sociedad de Seguros autoriz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ados </w:t>
      </w:r>
      <w:r w:rsidRPr="00C27E4A">
        <w:rPr>
          <w:rFonts w:ascii="Segoe UI" w:hAnsi="Segoe UI" w:cs="Segoe UI"/>
          <w:sz w:val="24"/>
          <w:szCs w:val="24"/>
          <w:lang w:val="es-SV"/>
        </w:rPr>
        <w:t>por la Superintendencia del Sistema Financiero o una garantía emitida por un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 Sociedad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de Garantías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Recíprocas </w:t>
      </w:r>
      <w:r w:rsidR="002C67CE">
        <w:rPr>
          <w:rFonts w:ascii="Segoe UI" w:hAnsi="Segoe UI" w:cs="Segoe UI"/>
          <w:sz w:val="24"/>
          <w:szCs w:val="24"/>
          <w:lang w:val="es-SV"/>
        </w:rPr>
        <w:t>(</w:t>
      </w:r>
      <w:r w:rsidR="00844D33">
        <w:rPr>
          <w:rFonts w:ascii="Segoe UI" w:hAnsi="Segoe UI" w:cs="Segoe UI"/>
          <w:sz w:val="24"/>
          <w:szCs w:val="24"/>
          <w:lang w:val="es-SV"/>
        </w:rPr>
        <w:t>S</w:t>
      </w:r>
      <w:r w:rsidRPr="00C27E4A">
        <w:rPr>
          <w:rFonts w:ascii="Segoe UI" w:hAnsi="Segoe UI" w:cs="Segoe UI"/>
          <w:sz w:val="24"/>
          <w:szCs w:val="24"/>
          <w:lang w:val="es-SV"/>
        </w:rPr>
        <w:t>.G.</w:t>
      </w:r>
      <w:r w:rsidR="00844D33">
        <w:rPr>
          <w:rFonts w:ascii="Segoe UI" w:hAnsi="Segoe UI" w:cs="Segoe UI"/>
          <w:sz w:val="24"/>
          <w:szCs w:val="24"/>
          <w:lang w:val="es-SV"/>
        </w:rPr>
        <w:t>R)</w:t>
      </w:r>
      <w:r w:rsidRPr="00C27E4A">
        <w:rPr>
          <w:rFonts w:ascii="Segoe UI" w:hAnsi="Segoe UI" w:cs="Segoe UI"/>
          <w:sz w:val="24"/>
          <w:szCs w:val="24"/>
          <w:lang w:val="es-SV"/>
        </w:rPr>
        <w:t>, cuya vigencia será la misma que se señala en la cl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áusula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V del presente contrato. La garantía podrá hacerse efectiva a favor de la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C27E4A">
        <w:rPr>
          <w:rFonts w:ascii="Segoe UI" w:hAnsi="Segoe UI" w:cs="Segoe UI"/>
          <w:sz w:val="24"/>
          <w:szCs w:val="24"/>
          <w:lang w:val="es-SV"/>
        </w:rPr>
        <w:t>cuando así proceda, sin necesidad de requerimiento previo o notificación a la Contratista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tampoco será necesario para tal fin, que la Contratante inicie proceso judicial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C27E4A">
        <w:rPr>
          <w:rFonts w:ascii="Segoe UI" w:hAnsi="Segoe UI" w:cs="Segoe UI"/>
          <w:sz w:val="24"/>
          <w:szCs w:val="24"/>
          <w:lang w:val="es-SV"/>
        </w:rPr>
        <w:t>administrativo de cualquier clase, siendo suficiente una nota de la Contratante a la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otorgó la garantía, para que ésta surta efecto.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C27E4A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total de la garantía, la mi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sma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VII</w:t>
      </w:r>
      <w:r w:rsidR="00844D33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 ADMINISTRACIÓN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Pr="00C27E4A">
        <w:rPr>
          <w:rFonts w:ascii="Segoe UI" w:hAnsi="Segoe UI" w:cs="Segoe UI"/>
          <w:sz w:val="24"/>
          <w:szCs w:val="24"/>
          <w:lang w:val="es-SV"/>
        </w:rPr>
        <w:t>El seguimiento al cumplimiento de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las obligaciones contractuales </w:t>
      </w:r>
      <w:r w:rsidRPr="00C27E4A">
        <w:rPr>
          <w:rFonts w:ascii="Segoe UI" w:hAnsi="Segoe UI" w:cs="Segoe UI"/>
          <w:sz w:val="24"/>
          <w:szCs w:val="24"/>
          <w:lang w:val="es-SV"/>
        </w:rPr>
        <w:t>estará a cargo del Administrador del Contrato, señor Rafael Antonio Domín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guez </w:t>
      </w:r>
      <w:r w:rsidRPr="00C27E4A">
        <w:rPr>
          <w:rFonts w:ascii="Segoe UI" w:hAnsi="Segoe UI" w:cs="Segoe UI"/>
          <w:sz w:val="24"/>
          <w:szCs w:val="24"/>
          <w:lang w:val="es-SV"/>
        </w:rPr>
        <w:t>Hernández</w:t>
      </w:r>
      <w:r w:rsidR="002C67CE">
        <w:rPr>
          <w:rFonts w:ascii="Segoe UI" w:hAnsi="Segoe UI" w:cs="Segoe UI"/>
          <w:sz w:val="24"/>
          <w:szCs w:val="24"/>
          <w:lang w:val="es-SV"/>
        </w:rPr>
        <w:t>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Auxiliar de Mantenimiento, del Departamento de Servicios Generales,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quien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tendrá las funciones y responsabilidades que señala la LACAP y su Reglamento. </w:t>
      </w:r>
      <w:r w:rsidR="00844D33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C27E4A">
        <w:rPr>
          <w:rFonts w:ascii="Segoe UI" w:hAnsi="Segoe UI" w:cs="Segoe UI"/>
          <w:sz w:val="24"/>
          <w:szCs w:val="24"/>
          <w:lang w:val="es-SV"/>
        </w:rPr>
        <w:t>El presente contrato podrá ser mod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ificado o prorrogado durante su </w:t>
      </w:r>
      <w:r w:rsidRPr="00C27E4A">
        <w:rPr>
          <w:rFonts w:ascii="Segoe UI" w:hAnsi="Segoe UI" w:cs="Segoe UI"/>
          <w:sz w:val="24"/>
          <w:szCs w:val="24"/>
          <w:lang w:val="es-SV"/>
        </w:rPr>
        <w:t>vigencia, de conformidad a lo establecido en los artícul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os ochenta y tres-A y ochenta y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tres-B de la LACAP, para lo cual la Contratante emitirá la correspondiente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resolución </w:t>
      </w:r>
      <w:r w:rsidR="002C67CE">
        <w:rPr>
          <w:rFonts w:ascii="Segoe UI" w:hAnsi="Segoe UI" w:cs="Segoe UI"/>
          <w:sz w:val="24"/>
          <w:szCs w:val="24"/>
          <w:lang w:val="es-SV"/>
        </w:rPr>
        <w:t>razonada,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y la Contratista, en caso de ser necesario, deberá ampliar los plazos y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montos </w:t>
      </w:r>
      <w:r w:rsidRPr="00C27E4A">
        <w:rPr>
          <w:rFonts w:ascii="Segoe UI" w:hAnsi="Segoe UI" w:cs="Segoe UI"/>
          <w:sz w:val="24"/>
          <w:szCs w:val="24"/>
          <w:lang w:val="es-SV"/>
        </w:rPr>
        <w:t>de la Garantía de Cumplimiento de Contrato, según lo indique l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 contratante y formará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IX</w:t>
      </w:r>
      <w:r w:rsidR="00844D33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 PRÓRROGA: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Previo al vencimiento del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plazo </w:t>
      </w:r>
      <w:r w:rsidRPr="00C27E4A">
        <w:rPr>
          <w:rFonts w:ascii="Segoe UI" w:hAnsi="Segoe UI" w:cs="Segoe UI"/>
          <w:sz w:val="24"/>
          <w:szCs w:val="24"/>
          <w:lang w:val="es-SV"/>
        </w:rPr>
        <w:t>pactado,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>el presente contrato podrá ser prorrogado de conformidad a lo establecido en el artícul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caso, se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deberán </w:t>
      </w:r>
      <w:r w:rsidRPr="00C27E4A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debiendo emi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tir la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2C67CE">
        <w:rPr>
          <w:rFonts w:ascii="Segoe UI" w:hAnsi="Segoe UI" w:cs="Segoe UI"/>
          <w:bCs/>
          <w:sz w:val="24"/>
          <w:szCs w:val="24"/>
          <w:lang w:val="es-SV"/>
        </w:rPr>
        <w:t>La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Contratista no podrá ceder transferir ni gravar, bajo ningún título,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los derechos y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toda información revelada por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la contratante, independientemente del medio empleado para transmitirla,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ya sea en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 terceras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La Contratista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la información que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sea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la reserva de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27E4A">
        <w:rPr>
          <w:rFonts w:ascii="Segoe UI" w:hAnsi="Segoe UI" w:cs="Segoe UI"/>
          <w:sz w:val="24"/>
          <w:szCs w:val="24"/>
          <w:lang w:val="es-SV"/>
        </w:rPr>
        <w:t>misma, estableciendo las medidas necesarias para asegurar que la información r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evelada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y que no se utilice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para ningún </w:t>
      </w:r>
      <w:r w:rsidRPr="00C27E4A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terminación del contrato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En caso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 las sanciones que emanaren 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la LACAP ya sea imposición de multa por mora, inhabilitación, extinción, las que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serán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impuestas siguiendo el debido proceso por la contratante, a cuya competencia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somete para efectos de su imposición. Si por causas de fuerza mayor o </w:t>
      </w:r>
      <w:r w:rsidR="00844D33">
        <w:rPr>
          <w:rFonts w:ascii="Segoe UI" w:hAnsi="Segoe UI" w:cs="Segoe UI"/>
          <w:sz w:val="24"/>
          <w:szCs w:val="24"/>
          <w:lang w:val="es-SV"/>
        </w:rPr>
        <w:t>fortu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itas,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Contratista tuviere que demorar el suministro o parte del mismo, se compromete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C27E4A">
        <w:rPr>
          <w:rFonts w:ascii="Segoe UI" w:hAnsi="Segoe UI" w:cs="Segoe UI"/>
          <w:sz w:val="24"/>
          <w:szCs w:val="24"/>
          <w:lang w:val="es-SV"/>
        </w:rPr>
        <w:t>ponerlo en</w:t>
      </w:r>
      <w:r w:rsidR="002C67CE">
        <w:rPr>
          <w:rFonts w:ascii="Segoe UI" w:hAnsi="Segoe UI" w:cs="Segoe UI"/>
          <w:sz w:val="24"/>
          <w:szCs w:val="24"/>
          <w:lang w:val="es-SV"/>
        </w:rPr>
        <w:t xml:space="preserve"> conocimiento de la Contratante,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a efecto de que si se justificare la razó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Sin perjuicio de lo establecido en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la LACAP </w:t>
      </w:r>
      <w:r w:rsidRPr="00C27E4A">
        <w:rPr>
          <w:rFonts w:ascii="Segoe UI" w:hAnsi="Segoe UI" w:cs="Segoe UI"/>
          <w:sz w:val="24"/>
          <w:szCs w:val="24"/>
          <w:lang w:val="es-SV"/>
        </w:rPr>
        <w:t>y el RELACAP, el presente contrato podrá extinguirse, por las causas siguientes: a) Si la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este contrato;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b) Si se entablare alguna reclamación en contra de la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Contratista que, a juicio de la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C27E4A">
        <w:rPr>
          <w:rFonts w:ascii="Segoe UI" w:hAnsi="Segoe UI" w:cs="Segoe UI"/>
          <w:sz w:val="24"/>
          <w:szCs w:val="24"/>
          <w:lang w:val="es-SV"/>
        </w:rPr>
        <w:t>con</w:t>
      </w:r>
      <w:r w:rsidR="002C67CE">
        <w:rPr>
          <w:rFonts w:ascii="Segoe UI" w:hAnsi="Segoe UI" w:cs="Segoe UI"/>
          <w:sz w:val="24"/>
          <w:szCs w:val="24"/>
          <w:lang w:val="es-SV"/>
        </w:rPr>
        <w:t>tractuales en cualquier momento,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siempre y c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uando no concurra otra causa 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terminación imputable al contratista, o que por razones de interés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público hagan </w:t>
      </w:r>
      <w:r w:rsidRPr="00C27E4A">
        <w:rPr>
          <w:rFonts w:ascii="Segoe UI" w:hAnsi="Segoe UI" w:cs="Segoe UI"/>
          <w:sz w:val="24"/>
          <w:szCs w:val="24"/>
          <w:lang w:val="es-SV"/>
        </w:rPr>
        <w:t>innecesario o inconveniente la vigencia del contrato. sin más responsabi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lidad que la que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XV) PREVENCIÓN DEL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del contrato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se comprobare por la Dirección General de Inspección de Trabajo del Ministerio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2C67CE">
        <w:rPr>
          <w:rFonts w:ascii="Segoe UI" w:hAnsi="Segoe UI" w:cs="Segoe UI"/>
          <w:sz w:val="24"/>
          <w:szCs w:val="24"/>
          <w:lang w:val="es-SV"/>
        </w:rPr>
        <w:t>Trabajo y Previsión Social,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incumplimiento por parte de la Contratista a la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normativa que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prohíbe el trabajo infantil y de protección de la persona adolescente trabajadora,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tramitará el procedimiento sancionatorio que dispone el artículo ciento sesenta de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C27E4A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ejecución del contrato d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 la </w:t>
      </w:r>
      <w:r w:rsidRPr="00C27E4A">
        <w:rPr>
          <w:rFonts w:ascii="Segoe UI" w:hAnsi="Segoe UI" w:cs="Segoe UI"/>
          <w:sz w:val="24"/>
          <w:szCs w:val="24"/>
          <w:lang w:val="es-SV"/>
        </w:rPr>
        <w:t>conducta tipificada como causal de inhabilitación por el art</w:t>
      </w:r>
      <w:r w:rsidR="00844D33">
        <w:rPr>
          <w:rFonts w:ascii="Segoe UI" w:hAnsi="Segoe UI" w:cs="Segoe UI"/>
          <w:sz w:val="24"/>
          <w:szCs w:val="24"/>
          <w:lang w:val="es-SV"/>
        </w:rPr>
        <w:t>ícu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lo ciento cincuenta y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ocho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Romano V, letra b) de dicho cuerpo legal, relativa a la invocación de hechos falsos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C27E4A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incumplimient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a la normativa por parte de la Dirección General de Inspección de Trabajo, si durante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trámite de re-inspección se determina que hubo subsanación por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haber cometido una </w:t>
      </w:r>
      <w:r w:rsidRPr="00C27E4A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io, y en este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La Contratista expresamente declara: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que para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recibir citaciones, notificaciones y emplazamientos señala la siguiente dirección: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Calle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Siemens, Bodega número cuarenta y nueve, Zona Industrial Santa Elena,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Antiguo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Cuscatlán, La Libertad; y mientras no comunique a la Contratante cualquier cambio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dirección, todas las notificaciones, citaciones y emplazamientos que se hagan en la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ya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indicada dirección, tendrán plena validez.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C27E4A">
        <w:rPr>
          <w:rFonts w:ascii="Segoe UI" w:hAnsi="Segoe UI" w:cs="Segoe UI"/>
          <w:sz w:val="24"/>
          <w:szCs w:val="24"/>
          <w:lang w:val="es-SV"/>
        </w:rPr>
        <w:t>L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se reserva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la facultad de interpretar el presente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contrato, de conformidad a la constitución de la República, la LACAP,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el RELACAP, demás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legislación aplicable y los Principios Generales del Derecho Administrativo y de la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forma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que más convenga a los intereses de la Superintendencia del Sistema Financiero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C27E4A">
        <w:rPr>
          <w:rFonts w:ascii="Segoe UI" w:hAnsi="Segoe UI" w:cs="Segoe UI"/>
          <w:sz w:val="24"/>
          <w:szCs w:val="24"/>
          <w:lang w:val="es-SV"/>
        </w:rPr>
        <w:t>respecto a los servicio</w:t>
      </w:r>
      <w:r w:rsidR="002C67CE">
        <w:rPr>
          <w:rFonts w:ascii="Segoe UI" w:hAnsi="Segoe UI" w:cs="Segoe UI"/>
          <w:sz w:val="24"/>
          <w:szCs w:val="24"/>
          <w:lang w:val="es-SV"/>
        </w:rPr>
        <w:t>s objeto del presente documento,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 pudiendo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en tal caso girar las </w:t>
      </w:r>
      <w:r w:rsidRPr="00C27E4A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dar estricto cumplimiento 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C27E4A">
        <w:rPr>
          <w:rFonts w:ascii="Segoe UI" w:hAnsi="Segoe UI" w:cs="Segoe UI"/>
          <w:sz w:val="24"/>
          <w:szCs w:val="24"/>
          <w:lang w:val="es-SV"/>
        </w:rPr>
        <w:t>El presente contrato queda sometido en todo a la LACAP, el RELACAP,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>la Constitución de la República, y en forma subsidiaria a las Leyes de la República de El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conflicto que surja con motivo de la interpretación o ejecución del contrato, se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resolverá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en primer lugar por arreglo directo entre las partes,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conformidad al procedimiento </w:t>
      </w:r>
      <w:r w:rsidRPr="00C27E4A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conflicto será sometido a la decisión de tribunales correspondientes en la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Jurisdicción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contrato, ambas partes señalamos como nuestro domicilio especial el de esta ciudad,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la competencia de cuyos tribunales nos sometemos expresamente. En fe de lo </w:t>
      </w:r>
      <w:r w:rsidR="00844D33">
        <w:rPr>
          <w:rFonts w:ascii="Segoe UI" w:hAnsi="Segoe UI" w:cs="Segoe UI"/>
          <w:sz w:val="24"/>
          <w:szCs w:val="24"/>
          <w:lang w:val="es-SV"/>
        </w:rPr>
        <w:t>anterior,</w:t>
      </w:r>
    </w:p>
    <w:p w:rsidR="00C27E4A" w:rsidRPr="00C27E4A" w:rsidRDefault="00C27E4A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27E4A">
        <w:rPr>
          <w:rFonts w:ascii="Segoe UI" w:hAnsi="Segoe UI" w:cs="Segoe UI"/>
          <w:sz w:val="24"/>
          <w:szCs w:val="24"/>
          <w:lang w:val="es-SV"/>
        </w:rPr>
        <w:t xml:space="preserve">firmamos el presente contrato en la ciudad de San Salvador, a los veintitrés días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del mes </w:t>
      </w:r>
      <w:r w:rsidRPr="00C27E4A">
        <w:rPr>
          <w:rFonts w:ascii="Segoe UI" w:hAnsi="Segoe UI" w:cs="Segoe UI"/>
          <w:sz w:val="24"/>
          <w:szCs w:val="24"/>
          <w:lang w:val="es-SV"/>
        </w:rPr>
        <w:t>de diciembre del año dos mil veintidós.</w:t>
      </w:r>
    </w:p>
    <w:p w:rsidR="00844D33" w:rsidRDefault="00844D33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72261D" w:rsidRDefault="0072261D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844D33" w:rsidRDefault="00844D33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C27E4A" w:rsidRPr="00C27E4A" w:rsidRDefault="00C27E4A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27E4A">
        <w:rPr>
          <w:rFonts w:ascii="Segoe UI" w:hAnsi="Segoe UI" w:cs="Segoe UI"/>
          <w:sz w:val="24"/>
          <w:szCs w:val="24"/>
          <w:lang w:val="es-SV"/>
        </w:rPr>
        <w:t>En la ciudad de San Salvador, a las nueve horas y trece minutos del día veintitrés de</w:t>
      </w:r>
    </w:p>
    <w:p w:rsidR="00547C70" w:rsidRDefault="00C27E4A" w:rsidP="00C27E4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C27E4A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mí,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Pr="00C27E4A">
        <w:rPr>
          <w:rFonts w:ascii="Segoe UI" w:hAnsi="Segoe UI" w:cs="Segoe UI"/>
          <w:sz w:val="24"/>
          <w:szCs w:val="24"/>
          <w:lang w:val="es-SV"/>
        </w:rPr>
        <w:t>N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otario, </w:t>
      </w:r>
      <w:r w:rsidR="00547C70"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547C70"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>, Ingeniero Civil, del domicilio de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47C70"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47C70"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Documento Único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de Identidad </w:t>
      </w:r>
      <w:r w:rsidRPr="00C27E4A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547C70"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</w:p>
    <w:p w:rsidR="003D6ADB" w:rsidRPr="008E0E57" w:rsidRDefault="00547C70" w:rsidP="008E0E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</w:t>
      </w:r>
      <w:r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</w:t>
      </w:r>
      <w:r w:rsidR="00844D33">
        <w:rPr>
          <w:rFonts w:ascii="Segoe UI" w:hAnsi="Segoe UI" w:cs="Segoe UI"/>
          <w:sz w:val="24"/>
          <w:szCs w:val="24"/>
          <w:lang w:val="es-SV"/>
        </w:rPr>
        <w:t>, a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ctuando en nombre y representación de la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Número de Identificación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ochocientos once - ciento uno </w:t>
      </w:r>
      <w:r w:rsidR="008E0E57">
        <w:rPr>
          <w:rFonts w:ascii="Segoe UI" w:hAnsi="Segoe UI" w:cs="Segoe UI"/>
          <w:sz w:val="24"/>
          <w:szCs w:val="24"/>
          <w:lang w:val="es-SV"/>
        </w:rPr>
        <w:t>–</w:t>
      </w:r>
      <w:r w:rsidR="00844D3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E0E57">
        <w:rPr>
          <w:rFonts w:ascii="Segoe UI" w:hAnsi="Segoe UI" w:cs="Segoe UI"/>
          <w:sz w:val="24"/>
          <w:szCs w:val="24"/>
          <w:lang w:val="es-SV"/>
        </w:rPr>
        <w:t>siete,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Superi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ntendente del Sistema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personería que doy fe de ser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legítima y suficiente, por haber tenido a la vista: a) El Decreto Legi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slativo número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en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fecha dos de febrero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nombrado por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e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y le corresponde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la Presidencia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uno de agosto del  año dos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cual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el señor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Presidente de la República nombró, a partir del día primero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septiembre de dos mil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veintiuno, al licenciado Mario Ernesto Menéndez Alvarado, como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Sistema Financiero, para terminar el período legal de funciones que finaliza el día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referido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</w:t>
      </w:r>
      <w:r w:rsidR="008E0E57">
        <w:rPr>
          <w:rFonts w:ascii="Segoe UI" w:hAnsi="Segoe UI" w:cs="Segoe UI"/>
          <w:sz w:val="24"/>
          <w:szCs w:val="24"/>
          <w:lang w:val="es-SV"/>
        </w:rPr>
        <w:t>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en la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que hace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en acto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solemne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día treinta y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de a</w:t>
      </w:r>
      <w:r>
        <w:rPr>
          <w:rFonts w:ascii="Segoe UI" w:hAnsi="Segoe UI" w:cs="Segoe UI"/>
          <w:sz w:val="24"/>
          <w:szCs w:val="24"/>
          <w:lang w:val="es-SV"/>
        </w:rPr>
        <w:t>gosto del año dos mil veintiuno,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el licenciado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Mario Ernesto Menéndez Alvarado,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va número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cuarenta/dos mil veintidós, pronunciada a las ocho horas y diez minutos del dí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 uno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al compareciente </w:t>
      </w:r>
      <w:r w:rsidR="008E0E57">
        <w:rPr>
          <w:rFonts w:ascii="Segoe UI" w:hAnsi="Segoe UI" w:cs="Segoe UI"/>
          <w:sz w:val="24"/>
          <w:szCs w:val="24"/>
          <w:lang w:val="es-SV"/>
        </w:rPr>
        <w:t>para o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torgar actos como el presente; y por otra parte comparece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GEOVANNI LÓPEZ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MONTERO</w:t>
      </w:r>
      <w:r w:rsidR="008E0E57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, Ingeniero en Electrónica, del domi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cilio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a quien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no conozco pero identifico por medio de su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xxxxxxxxxxxxxxxxxxxxxxxxxxxxxxxxxxxxxxxxxxxxxxxxxxxxxxxxxxxxxxxxxxxxxxxxxxxxxxxx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y con Número de Identificación Tributaria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, actuando en nombre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representación en su calidad de Apoderado General Administrativo y Judicial c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on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Cláusula Especial de la Sociedad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ELECTRO ES, SOCIEDAD ANÓNIMA DE CAPITAL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que podrá abreviarse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ELECTRO ES, S.A. DE C.V.,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este domicilio, con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Número de Identificación Tributaria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47C7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; cuya personería doy fe de ser 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egítima y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suficiente por haber tenido a la vista fotocopia certificada notarialmente de la Escr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itura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de Poder General Administrativo y Judicial con Cláusula Especial,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otorgado a las dieciséis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horas del día veinticinco de noviembre de dos mil veinte,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antes los oficios notariales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Erick Rommel Orellana Osorio, por el licenciado Otto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Karín Guzmán Barrera, conocido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por Otto Karim Guzmán Barrera, en su calidad de Ejecutor Especial de los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acuerdos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tomados por la Junta General Ordinaria de Accionistas de la sociedad ELECTRO ES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, S.A.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de C.V., instrumento inscrito al número VEINTIUNO del Libro DOS MIL VEINTITRÉS,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Registro de Otros Contratos Mercantiles que lleva el Registro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Comercio, el día siete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de diciembre de dos mil veinte; poder en el que consta que el compareciente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está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facultado para otorgar contratos de servicios ante entidades gubernamentales y en el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el Notario autorizante dio fe de la existencia legal de la referida Sociedad, así como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personería con la que actúa el mencionado Ejecutor Especial; y en tal carácter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ME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DICEN: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Que reconocen como suyas las firmas que ca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lzan el anterior documento, por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haber sido puestas por ellos de su puño y letra, a mi presencia, este mismo día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reconociendo además las obligaciones que tal instrumento contiene, en el cual 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"CONTRATO DE MANTENIMIENTO PREVENTIVO Y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CORRECTIVO DE SISTEMAS DE DETECCIÓN Y SUPRESIÓN AUTOMÁTICA CONTRA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INCENDIOS UBICADOS EN LAS DIFERENTES DEPENDENCIAS DE LA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el cual se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regirá por las cláusulas que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se transcriben a continuación: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“”</w:t>
      </w:r>
      <w:r w:rsidR="008E0E57">
        <w:rPr>
          <w:rFonts w:ascii="Segoe UI" w:hAnsi="Segoe UI" w:cs="Segoe UI"/>
          <w:b/>
          <w:bCs/>
          <w:sz w:val="24"/>
          <w:szCs w:val="24"/>
          <w:lang w:val="es-SV"/>
        </w:rPr>
        <w:t>I)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 OBJETO DEL CONTRATO: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instrumento, la Contratista se obliga a proporcionar el servicio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mantenimiento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preventivo y correctivo de sistemas de detecci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ón y supresión automática contra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incendios, ubicados en las diferentes dependencias de la Contratante,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conformidad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 los términos y condiciones establecidos en el presente instrumento y en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Forman parte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integrante del presente contrato los siguientes documentos: a)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Términos de Referencia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del proceso de Libre Gestión número cero tres/dos mil veintitrés; b) Oferta Técnica </w:t>
      </w:r>
      <w:r w:rsidR="008E0E57">
        <w:rPr>
          <w:rFonts w:ascii="Segoe UI" w:hAnsi="Segoe UI" w:cs="Segoe UI"/>
          <w:sz w:val="24"/>
          <w:szCs w:val="24"/>
          <w:lang w:val="es-SV"/>
        </w:rPr>
        <w:t>y Económica de l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a Contratista y sus anexos. de fec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ha doce de diciembre de dos mil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veintidós; e) Acuerdo de nombramiento de Administrador del presente Contrato; d) La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modificaciones o prórrogas del contrato que en el futuro puedan presentarse y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que sean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permitidas; el Notificaciones; f) Las garantías requeridas; y g) Cualquier otro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documento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pagará a la Contratista por el servicio objeto del presente instrumento un monto total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TRES MIL CUATROCIENTOS NOVENTA Y CINCO DÓLARES DE LOS ESTADOS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2261D">
        <w:rPr>
          <w:rFonts w:ascii="Segoe UI" w:hAnsi="Segoe UI" w:cs="Segoe UI"/>
          <w:b/>
          <w:bCs/>
          <w:sz w:val="24"/>
          <w:szCs w:val="24"/>
          <w:lang w:val="es-SV"/>
        </w:rPr>
        <w:t>UNIDOS DE AMÉRICA ($3,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495.00),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incluyendo el valor del Impuesto a la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Transferencia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de Bienes Muebles y a la Prestación de Servicios. El pago se realizará en dólares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curso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legal, posterior a la realización de cada visita de servicio, previa entrega del 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nforme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Técnico firmado y sellado, con sus recomendaciones u observaciones sobre el equipo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el acta de recepción fir</w:t>
      </w:r>
      <w:r>
        <w:rPr>
          <w:rFonts w:ascii="Segoe UI" w:hAnsi="Segoe UI" w:cs="Segoe UI"/>
          <w:sz w:val="24"/>
          <w:szCs w:val="24"/>
          <w:lang w:val="es-SV"/>
        </w:rPr>
        <w:t>mada y sellada por ambas partes,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según programa de pagos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Superintendencia del Sistema Financiero. El Contratista someterá al Admi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nistrador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Contrato la factura correspondiente, luego de haber cump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lido con todas las obligaciones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que se indiquen en el contrato. Dicha factura, junto con el acta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recepción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correspondiente, deberán contar con la firma de aceptación de dicho Administrador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remitirse en original al Departamento de Finanzas para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iniciar el trámite de pago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respectivo, de conformidad con el artículo setenta y siete del RELACAP.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IV) PLAZO DE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ENTREGA: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El servicio objeto del presente contrato es requerido para el perí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odo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comprendido de los meses de enero a </w:t>
      </w:r>
      <w:r>
        <w:rPr>
          <w:rFonts w:ascii="Segoe UI" w:hAnsi="Segoe UI" w:cs="Segoe UI"/>
          <w:sz w:val="24"/>
          <w:szCs w:val="24"/>
          <w:lang w:val="es-SV"/>
        </w:rPr>
        <w:t>diciembre de dos mil veintitrés,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con una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frecuencia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de tres visitas durante el año, a partir de la orden de inicio hasta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el treinta y uno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diciembre del presente año. El horario para la realización de los servicios se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programará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en coordinación con el Administrador del Contrato designado por la Contratante.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la notificación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su legalización hasta treinta días posteriores al treinta y uno de diciembre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veintitrés.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Para garantizar el fiel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cumplimiento de este contrato, la Contratista se obliga a presentar a más tardar quince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días </w:t>
      </w:r>
      <w:r>
        <w:rPr>
          <w:rFonts w:ascii="Segoe UI" w:hAnsi="Segoe UI" w:cs="Segoe UI"/>
          <w:sz w:val="24"/>
          <w:szCs w:val="24"/>
          <w:lang w:val="es-SV"/>
        </w:rPr>
        <w:t>hábiles contados a partir del dí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a siguiente de notifica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da la legalización del presente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instrumento. Garantía de Cumplimiento de Contrato a favor de la Contratante,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por un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monto equivalente al diez por ciento del valor total de es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te contrato; la cual deberá ser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otorgada por un Banco o Sociedad de Seguros autoriza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dos por la Superintendencia del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Sistema Financiero o una garantía emitida por una S</w:t>
      </w:r>
      <w:r w:rsidR="008E0E57">
        <w:rPr>
          <w:rFonts w:ascii="Segoe UI" w:hAnsi="Segoe UI" w:cs="Segoe UI"/>
          <w:sz w:val="24"/>
          <w:szCs w:val="24"/>
          <w:lang w:val="es-SV"/>
        </w:rPr>
        <w:t>ociedad de Garantías Recíprocas (S.G.R.),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cuya vigencia será la misma que se señala en la cláusula V del presente contrato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La garantía podrá hacerse efectiva a favor de la Contratante cuando así proceda, si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 la Contratista; tampoco será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inicie proceso judicial o administrativo </w:t>
      </w:r>
      <w:r w:rsidR="008E0E57">
        <w:rPr>
          <w:rFonts w:ascii="Segoe UI" w:hAnsi="Segoe UI" w:cs="Segoe UI"/>
          <w:sz w:val="24"/>
          <w:szCs w:val="24"/>
          <w:lang w:val="es-SV"/>
        </w:rPr>
        <w:t>de cualquier clase,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siendo suficiente una nota de la Contratante a la Institución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Financiera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de Seguros que otorgó </w:t>
      </w:r>
      <w:r w:rsidR="008E0E57">
        <w:rPr>
          <w:rFonts w:ascii="Segoe UI" w:hAnsi="Segoe UI" w:cs="Segoe UI"/>
          <w:sz w:val="24"/>
          <w:szCs w:val="24"/>
          <w:lang w:val="es-SV"/>
        </w:rPr>
        <w:t>la garantía,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para que ésta surta efecto. En caso de que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liquidación correspondiente no llegue al valor total de la garantía. la mi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sma se hará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El seguimiento al cumplimiento de las obli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gaciones contractuales estará 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cargo</w:t>
      </w:r>
      <w:r w:rsidR="002E3BE9">
        <w:rPr>
          <w:rFonts w:ascii="Segoe UI" w:hAnsi="Segoe UI" w:cs="Segoe UI"/>
          <w:sz w:val="24"/>
          <w:szCs w:val="24"/>
          <w:lang w:val="es-SV"/>
        </w:rPr>
        <w:t xml:space="preserve"> del Administrador del Contrato,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señor Rafael Antonio Domínguez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Hernández,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Auxiliar de </w:t>
      </w:r>
      <w:r w:rsidR="008E0E57">
        <w:rPr>
          <w:rFonts w:ascii="Segoe UI" w:hAnsi="Segoe UI" w:cs="Segoe UI"/>
          <w:sz w:val="24"/>
          <w:szCs w:val="24"/>
          <w:lang w:val="es-SV"/>
        </w:rPr>
        <w:t>Mantenimiento,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del Departamento </w:t>
      </w:r>
      <w:r w:rsidR="008E0E57">
        <w:rPr>
          <w:rFonts w:ascii="Segoe UI" w:hAnsi="Segoe UI" w:cs="Segoe UI"/>
          <w:sz w:val="24"/>
          <w:szCs w:val="24"/>
          <w:lang w:val="es-SV"/>
        </w:rPr>
        <w:t>de Servicios Generales,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quien tendrá las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funciones y responsabilidades que señala la LACAP y su Reglamento.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o prorrogado durante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vigencia, de conformidad a lo establecido en los artículos ochenta y tres-A </w:t>
      </w:r>
      <w:r w:rsidR="008E0E57">
        <w:rPr>
          <w:rFonts w:ascii="Segoe UI" w:hAnsi="Segoe UI" w:cs="Segoe UI"/>
          <w:sz w:val="24"/>
          <w:szCs w:val="24"/>
          <w:lang w:val="es-SV"/>
        </w:rPr>
        <w:t>y ochenta y tres-8 de la LACAP,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para lo cual la Contratante emitirá la correspondiente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resolución razonada,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y la Contra</w:t>
      </w:r>
      <w:r w:rsidR="002E3BE9">
        <w:rPr>
          <w:rFonts w:ascii="Segoe UI" w:hAnsi="Segoe UI" w:cs="Segoe UI"/>
          <w:sz w:val="24"/>
          <w:szCs w:val="24"/>
          <w:lang w:val="es-SV"/>
        </w:rPr>
        <w:t>tista, en caso de ser necesario,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deberá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ampliar los plazos y montos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de la Garantía de Cumplimiento de Contrato, según lo indi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que la contratante y formará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Previo al vencimiento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del plazo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pactado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el presente contrato podrá ser prorrogado de conformidad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 lo establecido en el artículo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caso, se deberán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modificar o ampliar los plazos y montos de las garantías otorgadas; debiendo emitir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="0072261D">
        <w:rPr>
          <w:rFonts w:ascii="Segoe UI" w:hAnsi="Segoe UI" w:cs="Segoe UI"/>
          <w:b/>
          <w:bCs/>
          <w:sz w:val="24"/>
          <w:szCs w:val="24"/>
          <w:lang w:val="es-SV"/>
        </w:rPr>
        <w:t>X)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 PROHIBICIONES: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Contratista no podrá ceder transferir ni </w:t>
      </w:r>
      <w:r w:rsidR="008E0E57">
        <w:rPr>
          <w:rFonts w:ascii="Segoe UI" w:hAnsi="Segoe UI" w:cs="Segoe UI"/>
          <w:sz w:val="24"/>
          <w:szCs w:val="24"/>
          <w:lang w:val="es-SV"/>
        </w:rPr>
        <w:t>gravar,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bajo</w:t>
      </w:r>
      <w:r w:rsidR="002E3BE9">
        <w:rPr>
          <w:rFonts w:ascii="Segoe UI" w:hAnsi="Segoe UI" w:cs="Segoe UI"/>
          <w:sz w:val="24"/>
          <w:szCs w:val="24"/>
          <w:lang w:val="es-SV"/>
        </w:rPr>
        <w:t xml:space="preserve"> ningún título,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los derechos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toda información revelada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8E0E57">
        <w:rPr>
          <w:rFonts w:ascii="Segoe UI" w:hAnsi="Segoe UI" w:cs="Segoe UI"/>
          <w:sz w:val="24"/>
          <w:szCs w:val="24"/>
          <w:lang w:val="es-SV"/>
        </w:rPr>
        <w:t>contratante,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independientemente del medio emplea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do para transmitirla, ya sea en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terceras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La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Contratista se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la información que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sea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la reserva de </w:t>
      </w:r>
      <w:r w:rsidR="008E0E57">
        <w:rPr>
          <w:rFonts w:ascii="Segoe UI" w:hAnsi="Segoe UI" w:cs="Segoe UI"/>
          <w:sz w:val="24"/>
          <w:szCs w:val="24"/>
          <w:lang w:val="es-SV"/>
        </w:rPr>
        <w:t>la misma,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estableciendo las medidas necesarias para asegurar que la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información revelada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y que no se utilice </w:t>
      </w:r>
      <w:r w:rsidR="008E0E57">
        <w:rPr>
          <w:rFonts w:ascii="Segoe UI" w:hAnsi="Segoe UI" w:cs="Segoe UI"/>
          <w:sz w:val="24"/>
          <w:szCs w:val="24"/>
          <w:lang w:val="es-SV"/>
        </w:rPr>
        <w:t>para ningún otro f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in. El incumplimiento a lo antes estipulado será causal de terminación del contrato,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XII</w:t>
      </w:r>
      <w:r w:rsidR="008E0E57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 SANCIONES: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En caso de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a las sanciones que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emanaren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la LACAP ya sea imposición de multa por mora, inhabilitación, extinción. las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que serán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impuestas siguiendo el debido proceso por la con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tratante, a cuya competencia se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somete para efectos de su imposición. Si por causas de fuerza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mayor o fortuitas, 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Contratista tuviere que demorar el suministro o parte del mismo, se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compromete 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ponerlo en conocimiento de la Contratante, a efecto de que si se justificare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razón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aducida. éste le conceda la prórroga por el término estrictamente necesario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Sin perjuicio de lo establecido en la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LACAP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las causas siguientes: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a) Si 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este contrato;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b) Si se entablare alguna reclamación en contra de la Contratista que, a juicio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contractuales en cualquier momento. siempre y cuando no concurra otra causa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terminación imputable al contratista, o que por razones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interés público hagan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 que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XV) PREVENCIÓN DEL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ejecución del contrato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se comprobare por la Dirección General de Inspección de Trabajo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del Ministerio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Trabajo y Previsión Social, incumplimiento por parte de la Contratista 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normativa que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prohíbe el trabajo infantil y de protección de la persona adolescente trabajadora,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tramitará el procedimiento sancionatorio que dispone el artículo ciento sesenta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LACAP, para determinar el cometimiento o no durante la ejecución del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contrato de la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conducta tipificada como causal de inhabilitación por el artículo ciento cincuenta y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ocho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Romano V, letra b) de dicho cuerpo legal, relativa a la invocación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de hechos falsos para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obtener la adjudicación de la contratación. Se tendrá p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or comprobado el incumplimiento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a la normativa por parte de la Dirección G</w:t>
      </w:r>
      <w:r w:rsidR="002E3BE9">
        <w:rPr>
          <w:rFonts w:ascii="Segoe UI" w:hAnsi="Segoe UI" w:cs="Segoe UI"/>
          <w:sz w:val="24"/>
          <w:szCs w:val="24"/>
          <w:lang w:val="es-SV"/>
        </w:rPr>
        <w:t>eneral de Inspección de Trabajo,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si durante el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trámite de re-inspección se determina que hubo subsanación por haber cometido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="002E3BE9">
        <w:rPr>
          <w:rFonts w:ascii="Segoe UI" w:hAnsi="Segoe UI" w:cs="Segoe UI"/>
          <w:sz w:val="24"/>
          <w:szCs w:val="24"/>
          <w:lang w:val="es-SV"/>
        </w:rPr>
        <w:t>infracción o,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por el contrario, si se remitiere a procedimiento sancionatorio</w:t>
      </w:r>
      <w:r w:rsidR="008E0E57">
        <w:rPr>
          <w:rFonts w:ascii="Segoe UI" w:hAnsi="Segoe UI" w:cs="Segoe UI"/>
          <w:sz w:val="24"/>
          <w:szCs w:val="24"/>
          <w:lang w:val="es-SV"/>
        </w:rPr>
        <w:t>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y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en este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La Contratista expresamente declara: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que para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recibir citaciones, notificaciones y emplazamientos señala la siguiente dirección: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Calle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Siemens, Bodega número cuarenta y nueve, Zona Industrial Santa Elena,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Antiguo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Cuscatlán</w:t>
      </w:r>
      <w:r w:rsidR="008E0E57">
        <w:rPr>
          <w:rFonts w:ascii="Segoe UI" w:hAnsi="Segoe UI" w:cs="Segoe UI"/>
          <w:sz w:val="24"/>
          <w:szCs w:val="24"/>
          <w:lang w:val="es-SV"/>
        </w:rPr>
        <w:t>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La Libertad; y mientras no comunique a la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Contratante cualquier cambio de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dirección, todas las notificaciones, citaciones y emplazamientos que se hagan en la ya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indicada dirección, tendrán plena validez.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se reserva la facultad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interpretar el presente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contrato, de conformidad a la constitución de la República.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la LACAP, el RELACAP, demás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legislación aplicable y los Principios Generales del Derec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ho Administrativo y de la forma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que más convenga a los intereses de la Superintendencia del Sistema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Financiero con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respecto a los servicios objeto del presente documento,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pudiendo en tal caso girar las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contratis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ta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dar estricto cumplimiento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El presente contrato queda sometido en todo a la LACAP, el RELACAP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la Constitución de la República, y en forma subsidiaria a las Leyes de la Repúblic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 de El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conflicto que surja con motivo de la interpretación o ejecución del contrato, se resol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verá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en primer lugar por arreglo directo entre las partes, de conformidad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al procedimiento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solución, el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conflicto será sometido a la decisión de tribunales correspondientes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en la Jurisdicción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contrato, ambas partes señalamos como nuestro domicilio especial el de esta ci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udad, a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la competencia de cuyos tribunales nos sometemos expresamente.""". Yo el Notari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 xml:space="preserve">FE: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Que las firmas relacionadas son auténticas por haber sido puestas de su puño y letra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a mi presencia, por los comparecientes, quienes manifiestan además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que aceptan todas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y cada una de las cláusulas establecidas en el presente contrato. Así se expresaron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comparecientes, a quienes expliqué los efectos legales de esta acta notar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ial, la cual está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>r</w:t>
      </w:r>
      <w:r w:rsidR="002E3BE9">
        <w:rPr>
          <w:rFonts w:ascii="Segoe UI" w:hAnsi="Segoe UI" w:cs="Segoe UI"/>
          <w:sz w:val="24"/>
          <w:szCs w:val="24"/>
          <w:lang w:val="es-SV"/>
        </w:rPr>
        <w:t>edactada en cuatro hojas útiles,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 y leída que se las hube íntegramente, en un solo </w:t>
      </w:r>
      <w:r w:rsidR="008E0E57">
        <w:rPr>
          <w:rFonts w:ascii="Segoe UI" w:hAnsi="Segoe UI" w:cs="Segoe UI"/>
          <w:sz w:val="24"/>
          <w:szCs w:val="24"/>
          <w:lang w:val="es-SV"/>
        </w:rPr>
        <w:t xml:space="preserve">acto </w:t>
      </w:r>
      <w:r w:rsidR="00C27E4A" w:rsidRPr="00C27E4A">
        <w:rPr>
          <w:rFonts w:ascii="Segoe UI" w:hAnsi="Segoe UI" w:cs="Segoe UI"/>
          <w:sz w:val="24"/>
          <w:szCs w:val="24"/>
          <w:lang w:val="es-SV"/>
        </w:rPr>
        <w:t xml:space="preserve">ininterrumpido, manifiestan su conformidad, ratifican su contenido y firmamos. </w:t>
      </w:r>
      <w:r w:rsidR="00C27E4A" w:rsidRPr="00C27E4A">
        <w:rPr>
          <w:rFonts w:ascii="Segoe UI" w:hAnsi="Segoe UI" w:cs="Segoe UI"/>
          <w:b/>
          <w:bCs/>
          <w:sz w:val="24"/>
          <w:szCs w:val="24"/>
          <w:lang w:val="es-SV"/>
        </w:rPr>
        <w:t>DOY FE</w:t>
      </w:r>
      <w:bookmarkStart w:id="0" w:name="_GoBack"/>
      <w:bookmarkEnd w:id="0"/>
    </w:p>
    <w:sectPr w:rsidR="003D6ADB" w:rsidRPr="008E0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j1xH8w83715yqIQToGKnxgOyJBUdFT3ilsYpcBpGYxWbXHe2aNzODjeJtBPQ0P9YryF//UFuNSbuKQZy0FSHg==" w:salt="ka/UwuWpl346MtONIMwlg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4A"/>
    <w:rsid w:val="002C67CE"/>
    <w:rsid w:val="002E3BE9"/>
    <w:rsid w:val="00443A68"/>
    <w:rsid w:val="00547C70"/>
    <w:rsid w:val="0072261D"/>
    <w:rsid w:val="00844D33"/>
    <w:rsid w:val="008E0E57"/>
    <w:rsid w:val="00A50EF2"/>
    <w:rsid w:val="00B20617"/>
    <w:rsid w:val="00C27E4A"/>
    <w:rsid w:val="00C41464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CD28E"/>
  <w15:chartTrackingRefBased/>
  <w15:docId w15:val="{4A814000-7036-4115-929D-12F3C7BE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4617</Words>
  <Characters>25394</Characters>
  <Application>Microsoft Office Word</Application>
  <DocSecurity>8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2023-02-16T17:03:00Z</dcterms:created>
  <dcterms:modified xsi:type="dcterms:W3CDTF">2023-03-08T20:20:00Z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3b87d3e8-419f-4d6f-934a-8554e68b4339</vt:lpwstr>
  </property>
</Properties>
</file>