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A7" w:rsidRPr="002F4EA7" w:rsidRDefault="002F4EA7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2F4EA7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2F4EA7">
        <w:rPr>
          <w:rFonts w:ascii="Segoe UI" w:hAnsi="Segoe UI" w:cs="Segoe UI"/>
          <w:bCs/>
          <w:i/>
          <w:sz w:val="24"/>
          <w:szCs w:val="24"/>
        </w:rPr>
        <w:t>.</w:t>
      </w:r>
    </w:p>
    <w:p w:rsidR="002F4EA7" w:rsidRPr="002F4EA7" w:rsidRDefault="002F4EA7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AB664B" w:rsidRPr="002F4EA7" w:rsidRDefault="00AB664B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Contrato No. 46/2022</w:t>
      </w:r>
    </w:p>
    <w:p w:rsidR="00F02B8F" w:rsidRDefault="00F02B8F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AB664B" w:rsidRPr="002F4EA7" w:rsidRDefault="00AB664B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2F4EA7">
        <w:rPr>
          <w:rFonts w:ascii="Segoe UI" w:hAnsi="Segoe UI" w:cs="Segoe UI"/>
          <w:sz w:val="24"/>
          <w:szCs w:val="24"/>
          <w:lang w:val="es-SV"/>
        </w:rPr>
        <w:t>mayor de edad, Ingeniero Civil, del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2F4EA7">
        <w:rPr>
          <w:rFonts w:ascii="Segoe UI" w:hAnsi="Segoe UI" w:cs="Segoe UI"/>
          <w:sz w:val="24"/>
          <w:szCs w:val="24"/>
          <w:lang w:val="es-SV"/>
        </w:rPr>
        <w:t>Institución Autónoma, de Derecho Público, con Número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señor Superintendente del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CONTRATANTE"; </w:t>
      </w:r>
      <w:r w:rsidRPr="002F4EA7">
        <w:rPr>
          <w:rFonts w:ascii="Segoe UI" w:hAnsi="Segoe UI" w:cs="Segoe UI"/>
          <w:sz w:val="24"/>
          <w:szCs w:val="24"/>
          <w:lang w:val="es-SV"/>
        </w:rPr>
        <w:t>y, por otra parte,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WILFREDO ANTONIO MEJÍA MARTÍNEZ,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mayor de edad, Ingeniero Electricista,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, portador de mi Documento Único de Identidad número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>, con Número de Identificación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>, actuando en mi calidad de Administrador Único Propietario, de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Sociedad denominada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INGENIERÍA ELÉCTRICA Y CIVIL, SOCIEDAD ANÓNIMA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CAPITAL VARIABLE,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INELCI. S. A. DE C.V., </w:t>
      </w:r>
      <w:r w:rsidRPr="002F4EA7">
        <w:rPr>
          <w:rFonts w:ascii="Segoe UI" w:hAnsi="Segoe UI" w:cs="Segoe UI"/>
          <w:sz w:val="24"/>
          <w:szCs w:val="24"/>
          <w:lang w:val="es-SV"/>
        </w:rPr>
        <w:t>de este domicilio, con Número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de Identificación Tributaria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2F4EA7">
        <w:rPr>
          <w:rFonts w:ascii="Segoe UI" w:hAnsi="Segoe UI" w:cs="Segoe UI"/>
          <w:sz w:val="24"/>
          <w:szCs w:val="24"/>
          <w:lang w:val="es-SV"/>
        </w:rPr>
        <w:t>por medio de este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instrumento otorgamos el presente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"CONT</w:t>
      </w:r>
      <w:r w:rsidR="00F02B8F">
        <w:rPr>
          <w:rFonts w:ascii="Segoe UI" w:hAnsi="Segoe UI" w:cs="Segoe UI"/>
          <w:b/>
          <w:bCs/>
          <w:sz w:val="24"/>
          <w:szCs w:val="24"/>
          <w:lang w:val="es-SV"/>
        </w:rPr>
        <w:t xml:space="preserve">RATO DE EJECUCIÓN DE OBRA CIVIL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PARA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LA REMODELACIÓN DE ESPACIOS FÍSICOS EN INMUEBLE UBICADO EN MUNICIPIO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DE ANTIGUO CUSCATLÁN</w:t>
      </w:r>
      <w:r w:rsidR="004610AA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DEPARTAMENTO DE LA LIBERTAD</w:t>
      </w:r>
      <w:r w:rsidR="004610AA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PROPIEDAD DE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FINANCIERO", </w:t>
      </w:r>
      <w:r w:rsidRPr="002F4EA7">
        <w:rPr>
          <w:rFonts w:ascii="Segoe UI" w:hAnsi="Segoe UI" w:cs="Segoe UI"/>
          <w:sz w:val="24"/>
          <w:szCs w:val="24"/>
          <w:lang w:val="es-SV"/>
        </w:rPr>
        <w:t>que se regirá por la Ley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Adquisiciones y Contrataciones de la Administración Pública y su Reglamento, en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adelante denominados LACAP y RELACAP, respectivamente, y por la Ley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Procedimientos Administrativos, así como por las cláusulas siguientes: </w:t>
      </w:r>
      <w:r w:rsidR="004610AA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) OBJETO DEL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2F4EA7">
        <w:rPr>
          <w:rFonts w:ascii="Segoe UI" w:hAnsi="Segoe UI" w:cs="Segoe UI"/>
          <w:sz w:val="24"/>
          <w:szCs w:val="24"/>
          <w:lang w:val="es-SV"/>
        </w:rPr>
        <w:t>Por medio de este instrumento, la Contratista se compromete a realizar 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entera satisfacción de la Contratante, la ejecución de trabajos concernientes al rubro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obra civil como parte del proyecto de "Remodelación de los espacios físicos en inmueble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ubicado en municipio de Antiguo Cuscatlán, departamento de La Libertad, propiedad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Superintendencia del Sistema Financiero"; de acuerdo con las condiciones generales,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especificaciones técnicas y demás términos contenidos en los documentos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4610AA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2F4EA7">
        <w:rPr>
          <w:rFonts w:ascii="Segoe UI" w:hAnsi="Segoe UI" w:cs="Segoe UI"/>
          <w:sz w:val="24"/>
          <w:szCs w:val="24"/>
          <w:lang w:val="es-SV"/>
        </w:rPr>
        <w:t>Los documentos a utilizar en esta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contratación se denominarán documentos contractuales, los cuales formarán parte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integral del contrato y serán los siguientes: a) Las Bases de la Licitación Pública número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LP-cero </w:t>
      </w:r>
      <w:r w:rsidRPr="002F4EA7">
        <w:rPr>
          <w:rFonts w:ascii="Segoe UI" w:hAnsi="Segoe UI" w:cs="Segoe UI"/>
          <w:sz w:val="24"/>
          <w:szCs w:val="24"/>
          <w:lang w:val="es-SV"/>
        </w:rPr>
        <w:lastRenderedPageBreak/>
        <w:t>uno-dos mil veintidós-SSF y sus anexos; b) Oferta Técnica y Económica de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 y sus anexos, de fecha dieciséis de septiembre de dos mil veintidós; c)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Acuerdo de Nombramiento del Administrador de Contrato; d) Las modificaciones 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prórrogas del contrato que en el futuro puedan pre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sentarse y que sean permitidas; </w:t>
      </w:r>
      <w:r w:rsidRPr="002F4EA7">
        <w:rPr>
          <w:rFonts w:ascii="Segoe UI" w:hAnsi="Segoe UI" w:cs="Segoe UI"/>
          <w:sz w:val="24"/>
          <w:szCs w:val="24"/>
          <w:lang w:val="es-SV"/>
        </w:rPr>
        <w:t>e) Las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garantías requeridas; f) Certificación número SCD-doscientos nueve/dos mil veintidós,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 fecha veintinueve de septiembre del presente año, extendida por la ingeniera Evelyn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Marisol Gracias, en su carácter de Secretaria del Consejo Directivo de la Superintendencia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Sistema Financiero, donde consta que por Acuerdo del Punto 1) del acta de la sesión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número CD-cuarenta y ocho/dos mil veintidós, celebrada esa misma fecha, se adjudicó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la Licitación Pública número LP-cero uno/dos mil veintidós-SSF. </w:t>
      </w:r>
      <w:r w:rsidR="004610AA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) PRECIO Y FORMA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DE PAGO: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El precio total de este contrato </w:t>
      </w:r>
      <w:bookmarkStart w:id="0" w:name="_GoBack"/>
      <w:bookmarkEnd w:id="0"/>
      <w:r w:rsidRPr="002F4EA7">
        <w:rPr>
          <w:rFonts w:ascii="Segoe UI" w:hAnsi="Segoe UI" w:cs="Segoe UI"/>
          <w:sz w:val="24"/>
          <w:szCs w:val="24"/>
          <w:lang w:val="es-SV"/>
        </w:rPr>
        <w:t xml:space="preserve">es por la cantidad de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UN MILLÓN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TRESCIENTOS TREINTA Y SEIS MIL NOVECIENTOS CINCUENTA Y CUATRO DÓLARES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DE LOS ESTADOS UNIDOS DE AMÉRICA CON VEINTISÉIS CENTAVOS DE DÓLAR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B3562">
        <w:rPr>
          <w:rFonts w:ascii="Segoe UI" w:hAnsi="Segoe UI" w:cs="Segoe UI"/>
          <w:b/>
          <w:bCs/>
          <w:sz w:val="24"/>
          <w:szCs w:val="24"/>
          <w:lang w:val="es-SV"/>
        </w:rPr>
        <w:t>(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$1,336,954.26), </w:t>
      </w:r>
      <w:r w:rsidRPr="002F4EA7">
        <w:rPr>
          <w:rFonts w:ascii="Segoe UI" w:hAnsi="Segoe UI" w:cs="Segoe UI"/>
          <w:sz w:val="24"/>
          <w:szCs w:val="24"/>
          <w:lang w:val="es-SV"/>
        </w:rPr>
        <w:t>que incluye el Impuesto a la Transferencia de Bienes Muebles y a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Prestación de Servicios. La Superintendencia se compromete a cancelar a la Contratista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el referido monto, por medio de pagos parciales por períodos no mayores a treinta días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calendario, de acuerdo al avance físico -financiero de cad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a partida del Plan de Oferta. El </w:t>
      </w:r>
      <w:r w:rsidRPr="002F4EA7">
        <w:rPr>
          <w:rFonts w:ascii="Segoe UI" w:hAnsi="Segoe UI" w:cs="Segoe UI"/>
          <w:sz w:val="24"/>
          <w:szCs w:val="24"/>
          <w:lang w:val="es-SV"/>
        </w:rPr>
        <w:t>avance físico-financiero se determinará sobre la base de los cuadros de desglose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precios unitarios, la comprobación en campo de la obra realizada de cada Partida incluida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dentro del Plan de Oferta y estos valores respaldarán el pago de cada estimación.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 deberá enviar el documento de es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timación a la Supervisión, como </w:t>
      </w:r>
      <w:r w:rsidRPr="002F4EA7">
        <w:rPr>
          <w:rFonts w:ascii="Segoe UI" w:hAnsi="Segoe UI" w:cs="Segoe UI"/>
          <w:sz w:val="24"/>
          <w:szCs w:val="24"/>
          <w:lang w:val="es-SV"/>
        </w:rPr>
        <w:t>máximo,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cinco días posteriores a la fecha de corte del período o al avance de obra completada,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establecidos en conjunto por el Contratante, Contratista y Supervisor. El Supervisor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devolverá a más tardar tres días hábiles el documento de estimación ya sea aprobado 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 observaciones a corregir. En caso de observaciones por parte del Supervisor, este y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Contratista deberán superar dicha situación en forma conjunta y aprobar la estimación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en un período máximo de tres días hábiles. La estimación deberá ser presentada para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Visto Bueno por parte del Contratante al día hábil siguiente después de haber sido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aprobada por el Supervisor. La Contratante hará los pagos al Contratista sobre la base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los avances físicos y certificados de pago emitidos por el Supervisor, con el Visto Bueno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Administrador de Contrato. Los cuadros de avance físico certificarán las cantidades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de trabajo ejecutadas de acuerdo al Programa de Avance Físico-Financiero.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IV) PLAZO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DE EJECUCIÓN: </w:t>
      </w:r>
      <w:r w:rsidRPr="002F4EA7">
        <w:rPr>
          <w:rFonts w:ascii="Segoe UI" w:hAnsi="Segoe UI" w:cs="Segoe UI"/>
          <w:sz w:val="24"/>
          <w:szCs w:val="24"/>
          <w:lang w:val="es-SV"/>
        </w:rPr>
        <w:t>La Contratista se obliga a realizar las obras objeto de este Contrato, en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el plazo máximo de setenta días calendario contados a partir de la fecha establecida en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Orden de Inicio emitida por el Administrador del Contrato. Dentro de este plazo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 deberá ejecutar la t</w:t>
      </w:r>
      <w:r w:rsidR="004610AA">
        <w:rPr>
          <w:rFonts w:ascii="Segoe UI" w:hAnsi="Segoe UI" w:cs="Segoe UI"/>
          <w:sz w:val="24"/>
          <w:szCs w:val="24"/>
          <w:lang w:val="es-SV"/>
        </w:rPr>
        <w:t>otalidad de las obras conforme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a la programación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requerida en las Bases de Licitación. La Supervisión, en conjunto con el Administrador del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Contrato, indicarán al Contratista iniciar y agilizar trabajos en áreas específicas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acuerdo a las prioridades de la Contratante, para lo cual d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eberá finalizar los trabajos </w:t>
      </w:r>
      <w:r w:rsidRPr="002F4EA7">
        <w:rPr>
          <w:rFonts w:ascii="Segoe UI" w:hAnsi="Segoe UI" w:cs="Segoe UI"/>
          <w:sz w:val="24"/>
          <w:szCs w:val="24"/>
          <w:lang w:val="es-SV"/>
        </w:rPr>
        <w:t>en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dichas áreas. La Contratante levantará actas de recepción parciales cuando así sea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necesario, siempre y cuando estas cumplan con las especificaciones técnicas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previamente definidas. En un máximo de tres días hábiles posterio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res a la notificación </w:t>
      </w:r>
      <w:r w:rsidRPr="002F4EA7">
        <w:rPr>
          <w:rFonts w:ascii="Segoe UI" w:hAnsi="Segoe UI" w:cs="Segoe UI"/>
          <w:sz w:val="24"/>
          <w:szCs w:val="24"/>
          <w:lang w:val="es-SV"/>
        </w:rPr>
        <w:t>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Orden de Inicio, la Contratista deberá remitir al Administrador de Contrato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programación del trabajo, conforme se establece en las Bases de Licitación. </w:t>
      </w:r>
      <w:r w:rsidR="00F02B8F">
        <w:rPr>
          <w:rFonts w:ascii="Segoe UI" w:hAnsi="Segoe UI" w:cs="Segoe UI"/>
          <w:b/>
          <w:bCs/>
          <w:sz w:val="24"/>
          <w:szCs w:val="24"/>
          <w:lang w:val="es-SV"/>
        </w:rPr>
        <w:t xml:space="preserve">V)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VIGENCIA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CONTRATO: </w:t>
      </w:r>
      <w:r w:rsidRPr="002F4EA7">
        <w:rPr>
          <w:rFonts w:ascii="Segoe UI" w:hAnsi="Segoe UI" w:cs="Segoe UI"/>
          <w:sz w:val="24"/>
          <w:szCs w:val="24"/>
          <w:lang w:val="es-SV"/>
        </w:rPr>
        <w:t>La vigencia del presente contrato será a partir de la notificación de su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legalización, hasta treinta días posteriores al plazo de ejecución.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GARANTÍAS: </w:t>
      </w:r>
      <w:r w:rsidRPr="002F4EA7">
        <w:rPr>
          <w:rFonts w:ascii="Segoe UI" w:hAnsi="Segoe UI" w:cs="Segoe UI"/>
          <w:sz w:val="24"/>
          <w:szCs w:val="24"/>
          <w:lang w:val="es-SV"/>
        </w:rPr>
        <w:t>Para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asegurar el cumplimiento de los términos establecidos en este contrato y sus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documentos. la Contratista deberá presentar en la Unidad de Adquisiciones y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Contrataciones Institucional (UACI), a favor de la Superintendencia del Sistema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Financiero, las siguientes garantías: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a) Garantía de Cumplimiento de Contrato: </w:t>
      </w:r>
      <w:r w:rsidRPr="002F4EA7">
        <w:rPr>
          <w:rFonts w:ascii="Segoe UI" w:hAnsi="Segoe UI" w:cs="Segoe UI"/>
          <w:sz w:val="24"/>
          <w:szCs w:val="24"/>
          <w:lang w:val="es-SV"/>
        </w:rPr>
        <w:t>La cual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deberá presentarse dentro de los diez días hábiles subsiguientes a la fecha establecida en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notificación de la Orden de Inicio que por escrito emitirá el Administrador de Contrato,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por un monto equivalente al diez por ciento del valor total del contrato, para asegurar 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cumplimiento de todas las obligaciones emanadas del mismo, cuya vigencia será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establecida en la cláusula V del presente contrato y deberá estar vigente hasta que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Contratante haya recibido las obras a entera satisfacción mediante el acta de recepción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final y la Contratista haya presentado la Garantía de Buena Obra. La no presentación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garantía, en el plazo y forma requerida, será causal de caducidad del contrato, con las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correspondientes responsabilidades;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b) Garantía de Buena Obra: </w:t>
      </w:r>
      <w:r w:rsidRPr="002F4EA7">
        <w:rPr>
          <w:rFonts w:ascii="Segoe UI" w:hAnsi="Segoe UI" w:cs="Segoe UI"/>
          <w:sz w:val="24"/>
          <w:szCs w:val="24"/>
          <w:lang w:val="es-SV"/>
        </w:rPr>
        <w:t>Esta se otorgará para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garantizar que la Contratista responderá por las fallas y desperfectos en la obra que le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sean imputables y deberá presentarse dentro de los cinco días hábiles después de la fecha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 la recepción final de las obras establecida en 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acta de recepción definitiva y </w:t>
      </w:r>
      <w:r w:rsidRPr="002F4EA7">
        <w:rPr>
          <w:rFonts w:ascii="Segoe UI" w:hAnsi="Segoe UI" w:cs="Segoe UI"/>
          <w:sz w:val="24"/>
          <w:szCs w:val="24"/>
          <w:lang w:val="es-SV"/>
        </w:rPr>
        <w:t>antes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último pago, por un monto equivalente al diez por ciento del valor total del Contrato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y tendrá una vigencia de doce meses, contados a parti</w:t>
      </w:r>
      <w:r w:rsidR="004610AA">
        <w:rPr>
          <w:rFonts w:ascii="Segoe UI" w:hAnsi="Segoe UI" w:cs="Segoe UI"/>
          <w:sz w:val="24"/>
          <w:szCs w:val="24"/>
          <w:lang w:val="es-SV"/>
        </w:rPr>
        <w:t>r de la fecha en que sean recib</w:t>
      </w:r>
      <w:r w:rsidRPr="002F4EA7">
        <w:rPr>
          <w:rFonts w:ascii="Segoe UI" w:hAnsi="Segoe UI" w:cs="Segoe UI"/>
          <w:sz w:val="24"/>
          <w:szCs w:val="24"/>
          <w:lang w:val="es-SV"/>
        </w:rPr>
        <w:t>idas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en forma definitiva las obras a satisfacción de la Contratante.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VII) SUPERVISIÓN INTERNA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Y ADMINISTRACIÓN DE CONTRATO: </w:t>
      </w:r>
      <w:r w:rsidRPr="002F4EA7">
        <w:rPr>
          <w:rFonts w:ascii="Segoe UI" w:hAnsi="Segoe UI" w:cs="Segoe UI"/>
          <w:sz w:val="24"/>
          <w:szCs w:val="24"/>
          <w:lang w:val="es-SV"/>
        </w:rPr>
        <w:t>El seguimiento al cumplimiento de las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obligaciones contractuales estará a cargo de la Supervisión Interna y del Administrador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de Contrato.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a) Supervisión Interna: </w:t>
      </w:r>
      <w:r w:rsidRPr="002F4EA7">
        <w:rPr>
          <w:rFonts w:ascii="Segoe UI" w:hAnsi="Segoe UI" w:cs="Segoe UI"/>
          <w:sz w:val="24"/>
          <w:szCs w:val="24"/>
          <w:lang w:val="es-SV"/>
        </w:rPr>
        <w:t>La Supervisión Interna está autorizada para otorgar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conformidad requerida, recomendar y tomar las acciones necesarias con respecto a lo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siguiente: a) Inspeccionar y opinar sobre la aceptación o rechazo del trabajo que se está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llevando a cabo, a fin de asegurar que el trabajo se realice conforme a los Documentos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Contractuales. b) Certificar la aceptación o rechazo de los informes de avance físico</w:t>
      </w:r>
      <w:r w:rsidR="004610AA">
        <w:rPr>
          <w:rFonts w:ascii="Segoe UI" w:hAnsi="Segoe UI" w:cs="Segoe UI"/>
          <w:sz w:val="24"/>
          <w:szCs w:val="24"/>
          <w:lang w:val="es-SV"/>
        </w:rPr>
        <w:t>-</w:t>
      </w:r>
      <w:r w:rsidRPr="002F4EA7">
        <w:rPr>
          <w:rFonts w:ascii="Segoe UI" w:hAnsi="Segoe UI" w:cs="Segoe UI"/>
          <w:sz w:val="24"/>
          <w:szCs w:val="24"/>
          <w:lang w:val="es-SV"/>
        </w:rPr>
        <w:t>financiero,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 los trabajos y de los inventarios de los equipos y/o materiales suministrados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por la Contratista, en el sitio de la obra. c) Certi</w:t>
      </w:r>
      <w:r w:rsidR="004610AA">
        <w:rPr>
          <w:rFonts w:ascii="Segoe UI" w:hAnsi="Segoe UI" w:cs="Segoe UI"/>
          <w:sz w:val="24"/>
          <w:szCs w:val="24"/>
          <w:lang w:val="es-SV"/>
        </w:rPr>
        <w:t>ficar el avance físico y financ</w:t>
      </w:r>
      <w:r w:rsidRPr="002F4EA7">
        <w:rPr>
          <w:rFonts w:ascii="Segoe UI" w:hAnsi="Segoe UI" w:cs="Segoe UI"/>
          <w:sz w:val="24"/>
          <w:szCs w:val="24"/>
          <w:lang w:val="es-SV"/>
        </w:rPr>
        <w:t>iero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relacionado con las estimaciones presentadas a cobro por la Contratista. d) Suspender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aquellos procesos y/o retiro de aquellos materiales que no reúnan los requisitos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indicados en las especificaciones técnicas y que puedan conducir a un detrimento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significativo de la calidad del Proyecto, hasta que la Contratista realice las acciones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correctivas de forma satisfactoria o que demuestre técnicamente lo contrario 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satisfacción del Administrador de Contrato. e) Todas aquellas actividades necesarias para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el fiel cumplimiento de las obligaciones contractuales.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b) Administración del Contrato: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El seguimiento al cumplimiento de las obligaciones contractuales estará a cargo del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Administrador del Contrato, Rafael Antonio Domínguez Hernández, Auxiliar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Mantenimiento del Departamento de Servicios Generales, nombrado por medio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acuerdo de fecha siete de octubre de dos mil veintidós, quien tendrá las funciones y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responsabilidades que señala la LACAP y su Reglamento, así como los documentos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2F4EA7">
        <w:rPr>
          <w:rFonts w:ascii="Segoe UI" w:hAnsi="Segoe UI" w:cs="Segoe UI"/>
          <w:sz w:val="24"/>
          <w:szCs w:val="24"/>
          <w:lang w:val="es-SV"/>
        </w:rPr>
        <w:t>El presente contrato podrá ser modificado 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prorrogado durante su vigencia, de conformidad a 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lo establecido en la LACAP y en </w:t>
      </w:r>
      <w:r w:rsidRPr="002F4EA7">
        <w:rPr>
          <w:rFonts w:ascii="Segoe UI" w:hAnsi="Segoe UI" w:cs="Segoe UI"/>
          <w:sz w:val="24"/>
          <w:szCs w:val="24"/>
          <w:lang w:val="es-SV"/>
        </w:rPr>
        <w:t>los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documentos contractuales. En tal caso la Contratante emitirá la correspondiente</w:t>
      </w:r>
    </w:p>
    <w:p w:rsidR="00AB664B" w:rsidRPr="002F4EA7" w:rsidRDefault="00AB664B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F4EA7">
        <w:rPr>
          <w:rFonts w:ascii="Segoe UI" w:hAnsi="Segoe UI" w:cs="Segoe UI"/>
          <w:sz w:val="24"/>
          <w:szCs w:val="24"/>
          <w:lang w:val="es-SV"/>
        </w:rPr>
        <w:t>Resolución Modificativa u Orden de Cambio, en su caso, debiendo la Contratista ampliar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el plazo y/o monto de las Garantías correspondientes, en caso de ser necesario y según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lo indique la Contratante.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 EN EL PLAZO DE EJECUCIÓN: </w:t>
      </w:r>
      <w:r w:rsidRPr="002F4EA7">
        <w:rPr>
          <w:rFonts w:ascii="Segoe UI" w:hAnsi="Segoe UI" w:cs="Segoe UI"/>
          <w:sz w:val="24"/>
          <w:szCs w:val="24"/>
          <w:lang w:val="es-SV"/>
        </w:rPr>
        <w:t>La Contratista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podrá solicitar una ampliación en el plazo de ejecución cuando acontecieren actos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constitutivos de caso fortuito, fuerza mayor o situaciones ajenas a las partes que afecten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el cumplimiento de las obligaciones contractuales, toda vez que la petición se haga por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escrito dentro del plazo contractual previamente pactado. La Contratista dará aviso a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Superintendencia dentro de los tres días hábiles siguientes a la fecha de ocurrida 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advertida la causa que origina el atraso y la elaboración del acta correspondiente,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debiendo presentarse, cuando sea necesario, las pruebas respectivas. En caso de no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hacerse tal notificación en el plazo establecido</w:t>
      </w:r>
      <w:r w:rsidR="004610AA">
        <w:rPr>
          <w:rFonts w:ascii="Segoe UI" w:hAnsi="Segoe UI" w:cs="Segoe UI"/>
          <w:sz w:val="24"/>
          <w:szCs w:val="24"/>
          <w:lang w:val="es-SV"/>
        </w:rPr>
        <w:t xml:space="preserve"> o no comprobarse el caso fortu</w:t>
      </w:r>
      <w:r w:rsidRPr="002F4EA7">
        <w:rPr>
          <w:rFonts w:ascii="Segoe UI" w:hAnsi="Segoe UI" w:cs="Segoe UI"/>
          <w:sz w:val="24"/>
          <w:szCs w:val="24"/>
          <w:lang w:val="es-SV"/>
        </w:rPr>
        <w:t>ito 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fuerza mayor, será razón suficiente para que la Superintendencia deniegue la prórroga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plazo de ejecución. La Superintendencia notificará a la Contratista lo que proceda, 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través de la UACI.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2F4EA7">
        <w:rPr>
          <w:rFonts w:ascii="Segoe UI" w:hAnsi="Segoe UI" w:cs="Segoe UI"/>
          <w:sz w:val="24"/>
          <w:szCs w:val="24"/>
          <w:lang w:val="es-SV"/>
        </w:rPr>
        <w:t>Queda expresamente prohibido a la Contratista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transferir, comprometer, traspasar o gravar, bajo cualquier título, los derechos y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obligaciones que le confiere e impone el presente contrato o hacer cualquier otra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transacción sobre el presente contrato en todo o parte del mismo.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XI)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2F4EA7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información revelada por la Contratante, independientemente del medio empleado para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autorice en forma escrita.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 se compromete a hacer del conocimiento únicamente la información que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sea estrictamente indispensable para la ejecución encomendada y manejar la reserva de</w:t>
      </w:r>
    </w:p>
    <w:p w:rsidR="00AB664B" w:rsidRPr="002F4EA7" w:rsidRDefault="00AB664B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F4EA7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información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utilice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antes estipulado será causal de </w:t>
      </w:r>
      <w:r w:rsidRPr="002F4EA7">
        <w:rPr>
          <w:rFonts w:ascii="Segoe UI" w:hAnsi="Segoe UI" w:cs="Segoe UI"/>
          <w:sz w:val="24"/>
          <w:szCs w:val="24"/>
          <w:lang w:val="es-SV"/>
        </w:rPr>
        <w:t>terminación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contrato, tal y c</w:t>
      </w:r>
      <w:r w:rsidR="004610AA">
        <w:rPr>
          <w:rFonts w:ascii="Segoe UI" w:hAnsi="Segoe UI" w:cs="Segoe UI"/>
          <w:sz w:val="24"/>
          <w:szCs w:val="24"/>
          <w:lang w:val="es-SV"/>
        </w:rPr>
        <w:t>omo lo dispone la cláusula XIII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del presente contrato.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2F4EA7">
        <w:rPr>
          <w:rFonts w:ascii="Segoe UI" w:hAnsi="Segoe UI" w:cs="Segoe UI"/>
          <w:sz w:val="24"/>
          <w:szCs w:val="24"/>
          <w:lang w:val="es-SV"/>
        </w:rPr>
        <w:t>En caso de incumplimiento de sus obligaciones por causa imputable a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Contratista, podrá imponerse el pago de una multa por cada día de retraso o declararse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caducidad del contrato, según corresponda, todo de conformidad con lo establecido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en la LACAP, sanciones que serán impuestas por la Contratante siguiendo el debido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proceso, a cuya competencia la Contratista se somet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e para efectos de su imposición.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2F4EA7">
        <w:rPr>
          <w:rFonts w:ascii="Segoe UI" w:hAnsi="Segoe UI" w:cs="Segoe UI"/>
          <w:sz w:val="24"/>
          <w:szCs w:val="24"/>
          <w:lang w:val="es-SV"/>
        </w:rPr>
        <w:t>Sin perjuicio de lo establecido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en la LACAP y el RELACAP, el presente contrato podrá extinguirse, por las causas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siguientes: a) Si la Contratista no cumpliere con algunas de las obligaciones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de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contrato.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BILATERAL: </w:t>
      </w:r>
      <w:r w:rsidRPr="002F4EA7">
        <w:rPr>
          <w:rFonts w:ascii="Segoe UI" w:hAnsi="Segoe UI" w:cs="Segoe UI"/>
          <w:sz w:val="24"/>
          <w:szCs w:val="24"/>
          <w:lang w:val="es-SV"/>
        </w:rPr>
        <w:t>Las partes contratantes podrán acordar la extinción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concurra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otra causa de terminación imputable a la Contratista o que por razones de interés público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que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Pr="002F4EA7">
        <w:rPr>
          <w:rFonts w:ascii="Segoe UI" w:hAnsi="Segoe UI" w:cs="Segoe UI"/>
          <w:sz w:val="24"/>
          <w:szCs w:val="24"/>
          <w:lang w:val="es-SV"/>
        </w:rPr>
        <w:t>ejecución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del Consultor a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adolescente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ciento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sesenta de la LACAP, en relación con los artículos ciento cincuenta al ciento cincuenta y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ocho de la Ley de Procedimientos Administrativos, para determinar el cometimiento 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no durante la ejecución del contrato de la conducta tipificada como causal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inhabilitación por el artículo ciento cincuenta y ocho Romano V, letra b) de dicho cuerpo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legal, relativa a la invocación de hechos falsos para obtener la adjudicación de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contratación. Se tendrá por comprobado el incumplimiento a la normativa por parte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Dirección General de Inspección de Trabajo, si durante el trámite de re inspección se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determina que hubo subsanación por haber cometido una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infracción o, por el </w:t>
      </w:r>
      <w:r w:rsidR="00513FDD">
        <w:rPr>
          <w:rFonts w:ascii="Segoe UI" w:hAnsi="Segoe UI" w:cs="Segoe UI"/>
          <w:sz w:val="24"/>
          <w:szCs w:val="24"/>
          <w:lang w:val="es-SV"/>
        </w:rPr>
        <w:t>contrario,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si se remitiere a procedimiento sancionatorio, y en este último caso deberá finalizar 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2F4EA7">
        <w:rPr>
          <w:rFonts w:ascii="Segoe UI" w:hAnsi="Segoe UI" w:cs="Segoe UI"/>
          <w:sz w:val="24"/>
          <w:szCs w:val="24"/>
          <w:lang w:val="es-SV"/>
        </w:rPr>
        <w:t>La Contratista expresamente declara: que para recibir citaciones,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notificaciones y emplazamientos, señala la siguiente dirección: Avenida Los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Diplomáticos, número mil doscientos treinta y tres, Barrio San Jacinto, San Salvador, y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mientras no comunique a la Contratante cualquier cambio de dirección, todas las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notificaciones, citaciones y emplazamientos que se hagan en la dirección indicada,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2F4EA7">
        <w:rPr>
          <w:rFonts w:ascii="Segoe UI" w:hAnsi="Segoe UI" w:cs="Segoe UI"/>
          <w:sz w:val="24"/>
          <w:szCs w:val="24"/>
          <w:lang w:val="es-SV"/>
        </w:rPr>
        <w:t>La Superintendencia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Sistema Financiero se reserva la facultad de interpretar el presente contrato,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conformidad a la constitución de la República, la LACAP, el RELACAP, demás legislación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aplicable y los Principios Generales del Derecho Administrativo y de la forma que más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convenga a los intereses de la Superintendencia del Sistema Financiero con respecto 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las prestaciones objeto del presente instrumento, pudiendo en tal caso girar las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Contratista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cumplimiento a las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instrucciones que al respecto dicte la Contratante.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2F4EA7">
        <w:rPr>
          <w:rFonts w:ascii="Segoe UI" w:hAnsi="Segoe UI" w:cs="Segoe UI"/>
          <w:sz w:val="24"/>
          <w:szCs w:val="24"/>
          <w:lang w:val="es-SV"/>
        </w:rPr>
        <w:t>El presente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contrato queda sometido en todo a la LACAP, el RELACAP, la Constitución de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República, y en forma subsidiaria a las Leyes de la Repúbli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ca de El Salvador, aplicables </w:t>
      </w:r>
      <w:r w:rsidRPr="002F4EA7">
        <w:rPr>
          <w:rFonts w:ascii="Segoe UI" w:hAnsi="Segoe UI" w:cs="Segoe UI"/>
          <w:sz w:val="24"/>
          <w:szCs w:val="24"/>
          <w:lang w:val="es-SV"/>
        </w:rPr>
        <w:t>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2F4EA7">
        <w:rPr>
          <w:rFonts w:ascii="Segoe UI" w:hAnsi="Segoe UI" w:cs="Segoe UI"/>
          <w:sz w:val="24"/>
          <w:szCs w:val="24"/>
          <w:lang w:val="es-SV"/>
        </w:rPr>
        <w:t>Cualquier conflicto que surja con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motivo de la interpretación o ejecución del contrat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o, se resolverá en primer lugar </w:t>
      </w:r>
      <w:r w:rsidRPr="002F4EA7">
        <w:rPr>
          <w:rFonts w:ascii="Segoe UI" w:hAnsi="Segoe UI" w:cs="Segoe UI"/>
          <w:sz w:val="24"/>
          <w:szCs w:val="24"/>
          <w:lang w:val="es-SV"/>
        </w:rPr>
        <w:t>por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Ley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sometido a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2F4EA7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tribunales nos sometemos expresamente. En fe de lo anterior, firmamos el presente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contrato en la ciudad de San Salv</w:t>
      </w:r>
      <w:r w:rsidR="004610AA">
        <w:rPr>
          <w:rFonts w:ascii="Segoe UI" w:hAnsi="Segoe UI" w:cs="Segoe UI"/>
          <w:sz w:val="24"/>
          <w:szCs w:val="24"/>
          <w:lang w:val="es-SV"/>
        </w:rPr>
        <w:t>ad</w:t>
      </w:r>
      <w:r w:rsidRPr="002F4EA7">
        <w:rPr>
          <w:rFonts w:ascii="Segoe UI" w:hAnsi="Segoe UI" w:cs="Segoe UI"/>
          <w:sz w:val="24"/>
          <w:szCs w:val="24"/>
          <w:lang w:val="es-SV"/>
        </w:rPr>
        <w:t>or, a los siete días del mes de octubre del año dos mil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F02B8F" w:rsidRDefault="00F02B8F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02B8F" w:rsidRDefault="00F02B8F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02B8F" w:rsidRDefault="00F02B8F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AB664B" w:rsidRPr="002F4EA7" w:rsidRDefault="00F02B8F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4610AA">
        <w:rPr>
          <w:rFonts w:ascii="Segoe UI" w:hAnsi="Segoe UI" w:cs="Segoe UI"/>
          <w:bCs/>
          <w:sz w:val="24"/>
          <w:szCs w:val="24"/>
          <w:lang w:val="es-SV"/>
        </w:rPr>
        <w:t>E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n la ciudad de San Salvador, a las catorce horas con treinta minutos del día siete de </w:t>
      </w:r>
      <w:r>
        <w:rPr>
          <w:rFonts w:ascii="Segoe UI" w:hAnsi="Segoe UI" w:cs="Segoe UI"/>
          <w:sz w:val="24"/>
          <w:szCs w:val="24"/>
          <w:lang w:val="es-SV"/>
        </w:rPr>
        <w:t>oc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tubre del año dos mil veintidós. Ante mí, </w:t>
      </w:r>
      <w:r w:rsidR="00AB664B"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ALEX MAURICIO LARIOS ROMERO,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Notario,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610AA" w:rsidRPr="004610A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AB664B"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, a quien conozco e identifico por medio de su Documento Único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AB664B" w:rsidRPr="002F4EA7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</w:t>
      </w:r>
      <w:r w:rsidR="004B57CD">
        <w:rPr>
          <w:rFonts w:ascii="Segoe UI" w:hAnsi="Segoe UI" w:cs="Segoe UI"/>
          <w:sz w:val="24"/>
          <w:szCs w:val="24"/>
          <w:lang w:val="es-SV"/>
        </w:rPr>
        <w:t>veinte mil ochocientos once - c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iento uno -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siete, por medio de Delegación otorgada por el señor Superintendente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AB664B"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personería que doy fe de ser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legítima y suficiente, por haber tenido a la vista: a) El Decreto Legislativo número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quinientos noventa y dos de fecha catorce de enero de dos mil once, publicado en 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Diario Oficial número veintitrés, Tomo trescientos noventa, de fecha dos de febrero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Financiero,</w:t>
      </w:r>
    </w:p>
    <w:p w:rsidR="00AB664B" w:rsidRPr="002F4EA7" w:rsidRDefault="00AB664B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F4EA7">
        <w:rPr>
          <w:rFonts w:ascii="Segoe UI" w:hAnsi="Segoe UI" w:cs="Segoe UI"/>
          <w:sz w:val="24"/>
          <w:szCs w:val="24"/>
          <w:lang w:val="es-SV"/>
        </w:rPr>
        <w:t>en cuyo artículo dieciocho se establece que el Superintendente será nombrado por 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Presidente de la República para un período de cinco años, y le corresponde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representación legal, judicial y extrajudicial de la Superintendencia del Sistema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Financiero; b) Certificación extendida por el Secretari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o Jurídico de la Presidencia de </w:t>
      </w:r>
      <w:r w:rsidRPr="002F4EA7">
        <w:rPr>
          <w:rFonts w:ascii="Segoe UI" w:hAnsi="Segoe UI" w:cs="Segoe UI"/>
          <w:sz w:val="24"/>
          <w:szCs w:val="24"/>
          <w:lang w:val="es-SV"/>
        </w:rPr>
        <w:t>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R</w:t>
      </w:r>
      <w:r w:rsidR="004B57CD">
        <w:rPr>
          <w:rFonts w:ascii="Segoe UI" w:hAnsi="Segoe UI" w:cs="Segoe UI"/>
          <w:sz w:val="24"/>
          <w:szCs w:val="24"/>
          <w:lang w:val="es-SV"/>
        </w:rPr>
        <w:t>ep</w:t>
      </w:r>
      <w:r w:rsidRPr="002F4EA7">
        <w:rPr>
          <w:rFonts w:ascii="Segoe UI" w:hAnsi="Segoe UI" w:cs="Segoe UI"/>
          <w:sz w:val="24"/>
          <w:szCs w:val="24"/>
          <w:lang w:val="es-SV"/>
        </w:rPr>
        <w:t>ública, licenciado Conan Tonathiu Castro, el día treinta y uno de agosto del año dos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mil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veintiuno, del Acuerdo número trescientos setenta y dos, por medio del cual el señor Presidente de la República nombró, a partir del día primero de septiembre de dos mil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Sistema Financiero, para el período legal de funciones que finaliza el día dieciocho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junio del año dos mil veinticuatro; c) Certificación extendida por el referido Secretario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Jurídico, de fecha treinta y uno de agosto de dos mil veintiuno, en la que hace constar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que en el Libro de Actas de Juramentación de Funcionarios Públicos que lleva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solemne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</w:t>
      </w:r>
      <w:r w:rsidR="004B57CD">
        <w:rPr>
          <w:rFonts w:ascii="Segoe UI" w:hAnsi="Segoe UI" w:cs="Segoe UI"/>
          <w:sz w:val="24"/>
          <w:szCs w:val="24"/>
          <w:lang w:val="es-SV"/>
        </w:rPr>
        <w:t>a las dieciocho horas del día t</w:t>
      </w:r>
      <w:r w:rsidRPr="002F4EA7">
        <w:rPr>
          <w:rFonts w:ascii="Segoe UI" w:hAnsi="Segoe UI" w:cs="Segoe UI"/>
          <w:sz w:val="24"/>
          <w:szCs w:val="24"/>
          <w:lang w:val="es-SV"/>
        </w:rPr>
        <w:t>reinta y uno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cuarenta/dos mil veintidós, pronunciada a las ocho horas y diez minutos del día uno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autoriza al compareciente para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parte, comparece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WILFREDO ANTONIO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MEJÍA MARTÍNEZ,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, Ingeniero Electricista,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>, a quien no conozco pero lo identifico por medio de su Documento Único 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>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con Número de Identificación Tributaria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>, actuando en su calidad de Administrador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Único Propietario de la Sociedad denominada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INGENIERÍA ELÉCTRICA Y CIVIL,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SOCIEDAD ANÓNIMA DE CAPITAL VARIABLE,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INELCI</w:t>
      </w:r>
      <w:r w:rsidR="004B57CD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S. A</w:t>
      </w:r>
      <w:r w:rsidR="00F02B8F">
        <w:rPr>
          <w:rFonts w:ascii="Segoe UI" w:hAnsi="Segoe UI" w:cs="Segoe UI"/>
          <w:b/>
          <w:bCs/>
          <w:sz w:val="24"/>
          <w:szCs w:val="24"/>
          <w:lang w:val="es-SV"/>
        </w:rPr>
        <w:t xml:space="preserve">. DE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C.V., </w:t>
      </w:r>
      <w:r w:rsidRPr="002F4EA7">
        <w:rPr>
          <w:rFonts w:ascii="Segoe UI" w:hAnsi="Segoe UI" w:cs="Segoe UI"/>
          <w:sz w:val="24"/>
          <w:szCs w:val="24"/>
          <w:lang w:val="es-SV"/>
        </w:rPr>
        <w:t>de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este domicilio, con Número de Identificación Tributaria </w:t>
      </w:r>
      <w:r w:rsidR="004B57CD" w:rsidRPr="004B57C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"LA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CONTRATISTA", </w:t>
      </w:r>
      <w:r w:rsidRPr="002F4EA7">
        <w:rPr>
          <w:rFonts w:ascii="Segoe UI" w:hAnsi="Segoe UI" w:cs="Segoe UI"/>
          <w:sz w:val="24"/>
          <w:szCs w:val="24"/>
          <w:lang w:val="es-SV"/>
        </w:rPr>
        <w:t>cuya personería doy fe de ser legítima y suficiente por haber tenido a la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vista fotocopias certificadas notarialmente de los siguientes documentos: </w:t>
      </w:r>
      <w:r w:rsidRPr="004B57CD">
        <w:rPr>
          <w:rFonts w:ascii="Segoe UI" w:hAnsi="Segoe UI" w:cs="Segoe UI"/>
          <w:bCs/>
          <w:sz w:val="24"/>
          <w:szCs w:val="24"/>
          <w:lang w:val="es-SV"/>
        </w:rPr>
        <w:t>a)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Testimonio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 la Escritura de Constitución de la referida sociedad, otorgado en esta ciudad, a las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nueve horas del día diez de diciembre del año dos mil trece, ante los oficios notariales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licenciado Salvador David López Orellana, inscrita en el Registro de Comercio al</w:t>
      </w:r>
      <w:r w:rsidR="00F02B8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número CINCUENTA y cuatro del Libro TRES MIL CIENTO NOVENTA Y CUATRO, del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Registro de Sociedades, documento en el que consta que la sociedad se denomina como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se ha dicho, que su naturaleza es Anónima, sujeta al régimen de Capital Variable; de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nacionalidad salvadoreña; de este domicilio; que su plazo es indeterminado; que la</w:t>
      </w:r>
      <w:r w:rsidR="004B57CD">
        <w:rPr>
          <w:rFonts w:ascii="Segoe UI" w:hAnsi="Segoe UI" w:cs="Segoe UI"/>
          <w:sz w:val="24"/>
          <w:szCs w:val="24"/>
          <w:lang w:val="es-SV"/>
        </w:rPr>
        <w:t xml:space="preserve"> administración de la sociedad está confiada a un Administrador Único Propietario y su respectivo Suplente, o a una Junta Directiva, según lo decida la Junta General de Accionistas, quienes durarán en sus funciones siete años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b)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Credencial de elección del </w:t>
      </w:r>
      <w:r w:rsidRPr="002F4EA7">
        <w:rPr>
          <w:rFonts w:ascii="Segoe UI" w:hAnsi="Segoe UI" w:cs="Segoe UI"/>
          <w:sz w:val="24"/>
          <w:szCs w:val="24"/>
          <w:lang w:val="es-SV"/>
        </w:rPr>
        <w:t>Administrador Único Propietario y su respectivo Suplente, extendida por el Secretari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o de </w:t>
      </w:r>
      <w:r w:rsidRPr="002F4EA7">
        <w:rPr>
          <w:rFonts w:ascii="Segoe UI" w:hAnsi="Segoe UI" w:cs="Segoe UI"/>
          <w:sz w:val="24"/>
          <w:szCs w:val="24"/>
          <w:lang w:val="es-SV"/>
        </w:rPr>
        <w:t>la Junta General Ordinaria de Accionistas de la referida so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ciedad, el día dos de diciembre </w:t>
      </w:r>
      <w:r w:rsidRPr="002F4EA7">
        <w:rPr>
          <w:rFonts w:ascii="Segoe UI" w:hAnsi="Segoe UI" w:cs="Segoe UI"/>
          <w:sz w:val="24"/>
          <w:szCs w:val="24"/>
          <w:lang w:val="es-SV"/>
        </w:rPr>
        <w:t>de dos mil veinte, inscrita en el Registro de Comerc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io al número OCHENTA Y OCHO del </w:t>
      </w:r>
      <w:r w:rsidRPr="002F4EA7">
        <w:rPr>
          <w:rFonts w:ascii="Segoe UI" w:hAnsi="Segoe UI" w:cs="Segoe UI"/>
          <w:sz w:val="24"/>
          <w:szCs w:val="24"/>
          <w:lang w:val="es-SV"/>
        </w:rPr>
        <w:t>Libro CUATRO MIL DOSCIENTOS NOVENTA Y CUATR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O, el día nueve de diciembre de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dos mil veinte, de la que consta que en el Libro de Actas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de Junta General de Accionistas </w:t>
      </w:r>
      <w:r w:rsidRPr="002F4EA7">
        <w:rPr>
          <w:rFonts w:ascii="Segoe UI" w:hAnsi="Segoe UI" w:cs="Segoe UI"/>
          <w:sz w:val="24"/>
          <w:szCs w:val="24"/>
          <w:lang w:val="es-SV"/>
        </w:rPr>
        <w:t>que lleva la Sociedad, se encuentra asentada el Acta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número nueve, que contiene los </w:t>
      </w:r>
      <w:r w:rsidRPr="002F4EA7">
        <w:rPr>
          <w:rFonts w:ascii="Segoe UI" w:hAnsi="Segoe UI" w:cs="Segoe UI"/>
          <w:sz w:val="24"/>
          <w:szCs w:val="24"/>
          <w:lang w:val="es-SV"/>
        </w:rPr>
        <w:t>Acuerdos tomados en Junta General Ordinaria de Accionistas, celebrada el día treint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a de </w:t>
      </w:r>
      <w:r w:rsidRPr="002F4EA7">
        <w:rPr>
          <w:rFonts w:ascii="Segoe UI" w:hAnsi="Segoe UI" w:cs="Segoe UI"/>
          <w:sz w:val="24"/>
          <w:szCs w:val="24"/>
          <w:lang w:val="es-SV"/>
        </w:rPr>
        <w:t>noviembre de dos mil veinte, en cuyo Punto Único s</w:t>
      </w:r>
      <w:r w:rsidR="004B57CD">
        <w:rPr>
          <w:rFonts w:ascii="Segoe UI" w:hAnsi="Segoe UI" w:cs="Segoe UI"/>
          <w:sz w:val="24"/>
          <w:szCs w:val="24"/>
          <w:lang w:val="es-SV"/>
        </w:rPr>
        <w:t>e acordó eleg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ir por unanimidad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como Administrador Único Propietario de la Sociedad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al señor Wilfredo Antonio Mejía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Martínez, para el período de siete años contados a partir de la fecha de inscripción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2F4EA7">
        <w:rPr>
          <w:rFonts w:ascii="Segoe UI" w:hAnsi="Segoe UI" w:cs="Segoe UI"/>
          <w:sz w:val="24"/>
          <w:szCs w:val="24"/>
          <w:lang w:val="es-SV"/>
        </w:rPr>
        <w:t>credencial respectiva en el Registro de Comercio, no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mbramiento que se encuentra aún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vigente; y en tal carácter,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2F4EA7">
        <w:rPr>
          <w:rFonts w:ascii="Segoe UI" w:hAnsi="Segoe UI" w:cs="Segoe UI"/>
          <w:sz w:val="24"/>
          <w:szCs w:val="24"/>
          <w:lang w:val="es-SV"/>
        </w:rPr>
        <w:t>Que reconocen c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omo suyas las firmas que calzan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el anterior documento, por haber sido puestas por ellos de su puño y letra, a mi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presencia, </w:t>
      </w:r>
      <w:r w:rsidRPr="002F4EA7">
        <w:rPr>
          <w:rFonts w:ascii="Segoe UI" w:hAnsi="Segoe UI" w:cs="Segoe UI"/>
          <w:sz w:val="24"/>
          <w:szCs w:val="24"/>
          <w:lang w:val="es-SV"/>
        </w:rPr>
        <w:t>este mismo día, reconociendo además las obligaciones q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ue tal instrumento contiene, en </w:t>
      </w:r>
      <w:r w:rsidRPr="002F4EA7">
        <w:rPr>
          <w:rFonts w:ascii="Segoe UI" w:hAnsi="Segoe UI" w:cs="Segoe UI"/>
          <w:sz w:val="24"/>
          <w:szCs w:val="24"/>
          <w:lang w:val="es-SV"/>
        </w:rPr>
        <w:t>el cual los comparecientes otorgan</w:t>
      </w:r>
      <w:r w:rsidR="004B57CD">
        <w:rPr>
          <w:rFonts w:ascii="Segoe UI" w:hAnsi="Segoe UI" w:cs="Segoe UI"/>
          <w:b/>
          <w:bCs/>
          <w:sz w:val="24"/>
          <w:szCs w:val="24"/>
          <w:lang w:val="es-SV"/>
        </w:rPr>
        <w:t xml:space="preserve"> ”CO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NTRATO DE EJECUCIÓN DE OBRA CIVIL PARA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LA REMODELACIÓN DE ESPACIOS FÍSICOS EN INMUEBLE UBICADO EN MUNICIPIO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DE ANTIGUO CUSCATLÁN</w:t>
      </w:r>
      <w:r w:rsidR="004B57CD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DEPARTAMEN</w:t>
      </w:r>
      <w:r w:rsidR="00724719">
        <w:rPr>
          <w:rFonts w:ascii="Segoe UI" w:hAnsi="Segoe UI" w:cs="Segoe UI"/>
          <w:b/>
          <w:bCs/>
          <w:sz w:val="24"/>
          <w:szCs w:val="24"/>
          <w:lang w:val="es-SV"/>
        </w:rPr>
        <w:t>TO DE LA LIBERTAD</w:t>
      </w:r>
      <w:r w:rsidR="004B57CD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24719">
        <w:rPr>
          <w:rFonts w:ascii="Segoe UI" w:hAnsi="Segoe UI" w:cs="Segoe UI"/>
          <w:b/>
          <w:bCs/>
          <w:sz w:val="24"/>
          <w:szCs w:val="24"/>
          <w:lang w:val="es-SV"/>
        </w:rPr>
        <w:t xml:space="preserve"> PROPIEDAD DE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 w:rsidR="004B57CD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2F4EA7">
        <w:rPr>
          <w:rFonts w:ascii="Segoe UI" w:hAnsi="Segoe UI" w:cs="Segoe UI"/>
          <w:sz w:val="24"/>
          <w:szCs w:val="24"/>
          <w:lang w:val="es-SV"/>
        </w:rPr>
        <w:t>el c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ual se regirá por las cláusulas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cuyo contenido se transcribe a continuación: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"""</w:t>
      </w:r>
      <w:r w:rsidR="004B57CD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Por medio </w:t>
      </w:r>
      <w:r w:rsidRPr="002F4EA7">
        <w:rPr>
          <w:rFonts w:ascii="Segoe UI" w:hAnsi="Segoe UI" w:cs="Segoe UI"/>
          <w:sz w:val="24"/>
          <w:szCs w:val="24"/>
          <w:lang w:val="es-SV"/>
        </w:rPr>
        <w:t>de este instrumento, la Contratista se compromete a reali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zar a entera satisfacción de la </w:t>
      </w:r>
      <w:r w:rsidRPr="002F4EA7">
        <w:rPr>
          <w:rFonts w:ascii="Segoe UI" w:hAnsi="Segoe UI" w:cs="Segoe UI"/>
          <w:sz w:val="24"/>
          <w:szCs w:val="24"/>
          <w:lang w:val="es-SV"/>
        </w:rPr>
        <w:t>Contratante, la ejecución de trabajos concernientes al rub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ro de obra civil como parte del </w:t>
      </w:r>
      <w:r w:rsidRPr="002F4EA7">
        <w:rPr>
          <w:rFonts w:ascii="Segoe UI" w:hAnsi="Segoe UI" w:cs="Segoe UI"/>
          <w:sz w:val="24"/>
          <w:szCs w:val="24"/>
          <w:lang w:val="es-SV"/>
        </w:rPr>
        <w:t>proyecto de "Remodelación de los espacios físicos en i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nmueble ubicado en municipio de </w:t>
      </w:r>
      <w:r w:rsidRPr="002F4EA7">
        <w:rPr>
          <w:rFonts w:ascii="Segoe UI" w:hAnsi="Segoe UI" w:cs="Segoe UI"/>
          <w:sz w:val="24"/>
          <w:szCs w:val="24"/>
          <w:lang w:val="es-SV"/>
        </w:rPr>
        <w:t>Antiguo Cuscatlán, departamento de La Libertad, propi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edad de la Superintendencia del </w:t>
      </w:r>
      <w:r w:rsidRPr="002F4EA7">
        <w:rPr>
          <w:rFonts w:ascii="Segoe UI" w:hAnsi="Segoe UI" w:cs="Segoe UI"/>
          <w:sz w:val="24"/>
          <w:szCs w:val="24"/>
          <w:lang w:val="es-SV"/>
        </w:rPr>
        <w:t>Sistema Financiero"; de acuerdo con las condiciones gener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ales, especificaciones técnicas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y demás términos contenidos en los documentos contractuales. </w:t>
      </w:r>
      <w:r w:rsidR="004B57CD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2F4EA7">
        <w:rPr>
          <w:rFonts w:ascii="Segoe UI" w:hAnsi="Segoe UI" w:cs="Segoe UI"/>
          <w:sz w:val="24"/>
          <w:szCs w:val="24"/>
          <w:lang w:val="es-SV"/>
        </w:rPr>
        <w:t>Los documentos a utilizar en e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sta contratación se denominarán </w:t>
      </w:r>
      <w:r w:rsidRPr="002F4EA7">
        <w:rPr>
          <w:rFonts w:ascii="Segoe UI" w:hAnsi="Segoe UI" w:cs="Segoe UI"/>
          <w:sz w:val="24"/>
          <w:szCs w:val="24"/>
          <w:lang w:val="es-SV"/>
        </w:rPr>
        <w:t>documentos contractuales, los cuales formarán parte in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tegral del contrato y serán los </w:t>
      </w:r>
      <w:r w:rsidRPr="002F4EA7">
        <w:rPr>
          <w:rFonts w:ascii="Segoe UI" w:hAnsi="Segoe UI" w:cs="Segoe UI"/>
          <w:sz w:val="24"/>
          <w:szCs w:val="24"/>
          <w:lang w:val="es-SV"/>
        </w:rPr>
        <w:t>siguientes: a) Las Bases de la Licitación Pública número LP-cero uno-dos mil veintidós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SSF </w:t>
      </w:r>
      <w:r w:rsidRPr="002F4EA7">
        <w:rPr>
          <w:rFonts w:ascii="Segoe UI" w:hAnsi="Segoe UI" w:cs="Segoe UI"/>
          <w:sz w:val="24"/>
          <w:szCs w:val="24"/>
          <w:lang w:val="es-SV"/>
        </w:rPr>
        <w:t>y sus anexos; b) Oferta Técnica y Económica de la Con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tratista y sus anexos, de fecha </w:t>
      </w:r>
      <w:r w:rsidRPr="002F4EA7">
        <w:rPr>
          <w:rFonts w:ascii="Segoe UI" w:hAnsi="Segoe UI" w:cs="Segoe UI"/>
          <w:sz w:val="24"/>
          <w:szCs w:val="24"/>
          <w:lang w:val="es-SV"/>
        </w:rPr>
        <w:t>dieciséis de septiembre de dos mil veintidós; c) Acuerdo de Nombramiento del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B57CD">
        <w:rPr>
          <w:rFonts w:ascii="Segoe UI" w:hAnsi="Segoe UI" w:cs="Segoe UI"/>
          <w:sz w:val="24"/>
          <w:szCs w:val="24"/>
          <w:lang w:val="es-SV"/>
        </w:rPr>
        <w:t>Administrador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de Contrato; d) Las modificaciones o p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rórrogas del contrato que en el </w:t>
      </w:r>
      <w:r w:rsidR="004B57CD">
        <w:rPr>
          <w:rFonts w:ascii="Segoe UI" w:hAnsi="Segoe UI" w:cs="Segoe UI"/>
          <w:sz w:val="24"/>
          <w:szCs w:val="24"/>
          <w:lang w:val="es-SV"/>
        </w:rPr>
        <w:t>fu</w:t>
      </w:r>
      <w:r w:rsidRPr="002F4EA7">
        <w:rPr>
          <w:rFonts w:ascii="Segoe UI" w:hAnsi="Segoe UI" w:cs="Segoe UI"/>
          <w:sz w:val="24"/>
          <w:szCs w:val="24"/>
          <w:lang w:val="es-SV"/>
        </w:rPr>
        <w:t>turo puedan presentarse y que sean permitidas; e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) Las garantías requeridas; f)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Certificación número SCD-doscientos nueve/dos mil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veintidós, de fecha veintinueve de </w:t>
      </w:r>
      <w:r w:rsidRPr="002F4EA7">
        <w:rPr>
          <w:rFonts w:ascii="Segoe UI" w:hAnsi="Segoe UI" w:cs="Segoe UI"/>
          <w:sz w:val="24"/>
          <w:szCs w:val="24"/>
          <w:lang w:val="es-SV"/>
        </w:rPr>
        <w:t>septiembre del presente año, extendida por la ingenier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a Evelyn Marisol Gracias, en su </w:t>
      </w:r>
      <w:r w:rsidRPr="002F4EA7">
        <w:rPr>
          <w:rFonts w:ascii="Segoe UI" w:hAnsi="Segoe UI" w:cs="Segoe UI"/>
          <w:sz w:val="24"/>
          <w:szCs w:val="24"/>
          <w:lang w:val="es-SV"/>
        </w:rPr>
        <w:t>carácter de Secretaria del Consejo Directivo de la Superintendencia del Sistema</w:t>
      </w:r>
    </w:p>
    <w:p w:rsidR="00AB664B" w:rsidRPr="002F4EA7" w:rsidRDefault="00AB664B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F4EA7">
        <w:rPr>
          <w:rFonts w:ascii="Segoe UI" w:hAnsi="Segoe UI" w:cs="Segoe UI"/>
          <w:sz w:val="24"/>
          <w:szCs w:val="24"/>
          <w:lang w:val="es-SV"/>
        </w:rPr>
        <w:t>Financiero, donde consta que por Acuerdo del Punto 1) del acta de la sesión número CD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cuarenta </w:t>
      </w:r>
      <w:r w:rsidRPr="002F4EA7">
        <w:rPr>
          <w:rFonts w:ascii="Segoe UI" w:hAnsi="Segoe UI" w:cs="Segoe UI"/>
          <w:sz w:val="24"/>
          <w:szCs w:val="24"/>
          <w:lang w:val="es-SV"/>
        </w:rPr>
        <w:t>y ocho/dos mil veintidós, celebrada esa misma f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echa. se adjudicó la Licitación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Pública número LP-cero uno/dos mil veintidós-SSF. </w:t>
      </w:r>
      <w:r w:rsidR="004B57CD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precio total de este contrato es por la cantidad de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UN MILLÓN TRESCIENTOS TREINTA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Y SEIS MIL NOVECIENTOS CINCUENTA Y CUATRO DÓLARES DE LOS ESTADOS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UNIDOS DE AMÉRICA CON VEINTISÉIS CENTAVOS DE DÓLAR ($1,336,954.26),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incluye el Impuesto a la Transferencia de Bienes Muebles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y a la Prestación de Servicios. </w:t>
      </w:r>
      <w:r w:rsidRPr="002F4EA7">
        <w:rPr>
          <w:rFonts w:ascii="Segoe UI" w:hAnsi="Segoe UI" w:cs="Segoe UI"/>
          <w:sz w:val="24"/>
          <w:szCs w:val="24"/>
          <w:lang w:val="es-SV"/>
        </w:rPr>
        <w:t>La Superintendencia se compromete a cancelar a la Con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tratista el referido monto. Por </w:t>
      </w:r>
      <w:r w:rsidRPr="002F4EA7">
        <w:rPr>
          <w:rFonts w:ascii="Segoe UI" w:hAnsi="Segoe UI" w:cs="Segoe UI"/>
          <w:sz w:val="24"/>
          <w:szCs w:val="24"/>
          <w:lang w:val="es-SV"/>
        </w:rPr>
        <w:t>medio de pagos parciales por períodos no mayores a trei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nta días calendario, de acuerdo </w:t>
      </w:r>
      <w:r w:rsidRPr="002F4EA7">
        <w:rPr>
          <w:rFonts w:ascii="Segoe UI" w:hAnsi="Segoe UI" w:cs="Segoe UI"/>
          <w:sz w:val="24"/>
          <w:szCs w:val="24"/>
          <w:lang w:val="es-SV"/>
        </w:rPr>
        <w:t>al avance físico-financiero de cada partida del Plan de Ofer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ta. El avance físico-financiero </w:t>
      </w:r>
      <w:r w:rsidRPr="002F4EA7">
        <w:rPr>
          <w:rFonts w:ascii="Segoe UI" w:hAnsi="Segoe UI" w:cs="Segoe UI"/>
          <w:sz w:val="24"/>
          <w:szCs w:val="24"/>
          <w:lang w:val="es-SV"/>
        </w:rPr>
        <w:t>se determinará sobre la base de los cuadros de de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sglose de precios unitarios, la </w:t>
      </w:r>
      <w:r w:rsidRPr="002F4EA7">
        <w:rPr>
          <w:rFonts w:ascii="Segoe UI" w:hAnsi="Segoe UI" w:cs="Segoe UI"/>
          <w:sz w:val="24"/>
          <w:szCs w:val="24"/>
          <w:lang w:val="es-SV"/>
        </w:rPr>
        <w:t>comprobación en campo de la obra realizada de cada Part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ida incluida dentro del Plan de </w:t>
      </w:r>
      <w:r w:rsidRPr="002F4EA7">
        <w:rPr>
          <w:rFonts w:ascii="Segoe UI" w:hAnsi="Segoe UI" w:cs="Segoe UI"/>
          <w:sz w:val="24"/>
          <w:szCs w:val="24"/>
          <w:lang w:val="es-SV"/>
        </w:rPr>
        <w:t>Oferta y estos valores respaldarán el pago de cada es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timación. La Contratista deberá </w:t>
      </w:r>
      <w:r w:rsidRPr="002F4EA7">
        <w:rPr>
          <w:rFonts w:ascii="Segoe UI" w:hAnsi="Segoe UI" w:cs="Segoe UI"/>
          <w:sz w:val="24"/>
          <w:szCs w:val="24"/>
          <w:lang w:val="es-SV"/>
        </w:rPr>
        <w:t>enviar el documento de estimación a la Super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visión, como máximo, cinco días </w:t>
      </w:r>
      <w:r w:rsidRPr="002F4EA7">
        <w:rPr>
          <w:rFonts w:ascii="Segoe UI" w:hAnsi="Segoe UI" w:cs="Segoe UI"/>
          <w:sz w:val="24"/>
          <w:szCs w:val="24"/>
          <w:lang w:val="es-SV"/>
        </w:rPr>
        <w:t>posteriores a la fecha de corte del período o al avance d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e obra completada, establecidos </w:t>
      </w:r>
      <w:r w:rsidRPr="002F4EA7">
        <w:rPr>
          <w:rFonts w:ascii="Segoe UI" w:hAnsi="Segoe UI" w:cs="Segoe UI"/>
          <w:sz w:val="24"/>
          <w:szCs w:val="24"/>
          <w:lang w:val="es-SV"/>
        </w:rPr>
        <w:t>en conjunto por el Contratante, Contratista y Supervisor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. El Supervisor devolverá a más </w:t>
      </w:r>
      <w:r w:rsidRPr="002F4EA7">
        <w:rPr>
          <w:rFonts w:ascii="Segoe UI" w:hAnsi="Segoe UI" w:cs="Segoe UI"/>
          <w:sz w:val="24"/>
          <w:szCs w:val="24"/>
          <w:lang w:val="es-SV"/>
        </w:rPr>
        <w:t>tardar tres días hábiles el documento de estimación ya s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ea aprobado o con observaciones </w:t>
      </w:r>
      <w:r w:rsidRPr="002F4EA7">
        <w:rPr>
          <w:rFonts w:ascii="Segoe UI" w:hAnsi="Segoe UI" w:cs="Segoe UI"/>
          <w:sz w:val="24"/>
          <w:szCs w:val="24"/>
          <w:lang w:val="es-SV"/>
        </w:rPr>
        <w:t>a corregir. En caso de observaciones por parte del Su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pervisor, este y la Contratista </w:t>
      </w:r>
      <w:r w:rsidRPr="002F4EA7">
        <w:rPr>
          <w:rFonts w:ascii="Segoe UI" w:hAnsi="Segoe UI" w:cs="Segoe UI"/>
          <w:sz w:val="24"/>
          <w:szCs w:val="24"/>
          <w:lang w:val="es-SV"/>
        </w:rPr>
        <w:t>deberán superar dicha situación en forma conjunta y apro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bar la estimación en un período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máximo de tres días hábiles. La estimación deberá 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ser presentada para Visto Bueno por </w:t>
      </w:r>
      <w:r w:rsidRPr="002F4EA7">
        <w:rPr>
          <w:rFonts w:ascii="Segoe UI" w:hAnsi="Segoe UI" w:cs="Segoe UI"/>
          <w:sz w:val="24"/>
          <w:szCs w:val="24"/>
          <w:lang w:val="es-SV"/>
        </w:rPr>
        <w:t>parte del Contratante al día hábil siguiente despué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s de haber sido aprobada por el </w:t>
      </w:r>
      <w:r w:rsidRPr="002F4EA7">
        <w:rPr>
          <w:rFonts w:ascii="Segoe UI" w:hAnsi="Segoe UI" w:cs="Segoe UI"/>
          <w:sz w:val="24"/>
          <w:szCs w:val="24"/>
          <w:lang w:val="es-SV"/>
        </w:rPr>
        <w:t>Supervisor. La Contratante hará los pagos al Contratis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ta sobre la base de los avances </w:t>
      </w:r>
      <w:r w:rsidRPr="002F4EA7">
        <w:rPr>
          <w:rFonts w:ascii="Segoe UI" w:hAnsi="Segoe UI" w:cs="Segoe UI"/>
          <w:sz w:val="24"/>
          <w:szCs w:val="24"/>
          <w:lang w:val="es-SV"/>
        </w:rPr>
        <w:t>físicos y certificados de pago emitidos por el Sup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ervisor, con el Visto Bueno del </w:t>
      </w:r>
      <w:r w:rsidRPr="002F4EA7">
        <w:rPr>
          <w:rFonts w:ascii="Segoe UI" w:hAnsi="Segoe UI" w:cs="Segoe UI"/>
          <w:sz w:val="24"/>
          <w:szCs w:val="24"/>
          <w:lang w:val="es-SV"/>
        </w:rPr>
        <w:t>Administrador de Contrato. Los cuadros de avance físico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certificarán las cantidades de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trabajo ejecutadas de acuerdo al Programa de Avance Físico-Financiero.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IV) PLAZO DE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EJECUCIÓN: </w:t>
      </w:r>
      <w:r w:rsidRPr="002F4EA7">
        <w:rPr>
          <w:rFonts w:ascii="Segoe UI" w:hAnsi="Segoe UI" w:cs="Segoe UI"/>
          <w:sz w:val="24"/>
          <w:szCs w:val="24"/>
          <w:lang w:val="es-SV"/>
        </w:rPr>
        <w:t>La Contratista se obliga a realizar las obras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objeto de este Contrato. en el </w:t>
      </w:r>
      <w:r w:rsidRPr="002F4EA7">
        <w:rPr>
          <w:rFonts w:ascii="Segoe UI" w:hAnsi="Segoe UI" w:cs="Segoe UI"/>
          <w:sz w:val="24"/>
          <w:szCs w:val="24"/>
          <w:lang w:val="es-SV"/>
        </w:rPr>
        <w:t>plazo máximo de setenta días calendario contados a parti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r de la fecha establecida en la </w:t>
      </w:r>
      <w:r w:rsidRPr="002F4EA7">
        <w:rPr>
          <w:rFonts w:ascii="Segoe UI" w:hAnsi="Segoe UI" w:cs="Segoe UI"/>
          <w:sz w:val="24"/>
          <w:szCs w:val="24"/>
          <w:lang w:val="es-SV"/>
        </w:rPr>
        <w:t>Orden de Inicio emitida por el Administrador del Co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ntrato. Dentro de este plazo la </w:t>
      </w:r>
      <w:r w:rsidRPr="002F4EA7">
        <w:rPr>
          <w:rFonts w:ascii="Segoe UI" w:hAnsi="Segoe UI" w:cs="Segoe UI"/>
          <w:sz w:val="24"/>
          <w:szCs w:val="24"/>
          <w:lang w:val="es-SV"/>
        </w:rPr>
        <w:t>Contrato, indicarán al Contratista iniciar y agilizar t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rabajos en áreas específicas de </w:t>
      </w:r>
      <w:r w:rsidRPr="002F4EA7">
        <w:rPr>
          <w:rFonts w:ascii="Segoe UI" w:hAnsi="Segoe UI" w:cs="Segoe UI"/>
          <w:sz w:val="24"/>
          <w:szCs w:val="24"/>
          <w:lang w:val="es-SV"/>
        </w:rPr>
        <w:t>acuerdo a las prioridades de la Contratante, para lo cual deberá finalizar los trab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ajos en </w:t>
      </w:r>
      <w:r w:rsidRPr="002F4EA7">
        <w:rPr>
          <w:rFonts w:ascii="Segoe UI" w:hAnsi="Segoe UI" w:cs="Segoe UI"/>
          <w:sz w:val="24"/>
          <w:szCs w:val="24"/>
          <w:lang w:val="es-SV"/>
        </w:rPr>
        <w:t>dichas áreas. La Contratante levantará actas de rec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epción parciales cuando así sea </w:t>
      </w:r>
      <w:r w:rsidRPr="002F4EA7">
        <w:rPr>
          <w:rFonts w:ascii="Segoe UI" w:hAnsi="Segoe UI" w:cs="Segoe UI"/>
          <w:sz w:val="24"/>
          <w:szCs w:val="24"/>
          <w:lang w:val="es-SV"/>
        </w:rPr>
        <w:t>necesario, siempre y cuando estas cumplan con las especificaciones técnicas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previamente definidas. En un máximo de tres días hábiles posteriores a la notificación de</w:t>
      </w:r>
      <w:r w:rsidR="0072471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Orden de Inicio, la Contratista deberá remitir al Administrador de Contrato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programación del trabajo, conforme se establece en las Bases de Licitación.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V) VIGENCIA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CONTRATO: </w:t>
      </w:r>
      <w:r w:rsidRPr="002F4EA7">
        <w:rPr>
          <w:rFonts w:ascii="Segoe UI" w:hAnsi="Segoe UI" w:cs="Segoe UI"/>
          <w:sz w:val="24"/>
          <w:szCs w:val="24"/>
          <w:lang w:val="es-SV"/>
        </w:rPr>
        <w:t>La vigencia del presente contrato será a partir de la notificación de su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legalización, hasta treinta días posteriores al plazo de ejecución.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GARANTÍAS: </w:t>
      </w:r>
      <w:r w:rsidRPr="002F4EA7">
        <w:rPr>
          <w:rFonts w:ascii="Segoe UI" w:hAnsi="Segoe UI" w:cs="Segoe UI"/>
          <w:sz w:val="24"/>
          <w:szCs w:val="24"/>
          <w:lang w:val="es-SV"/>
        </w:rPr>
        <w:t>Para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asegurar el cumplimiento de los términos establecidos en este contrato y sus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documentos, la Contratista deberá presentar en la Unidad de Adquisiciones y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Contrataciones Institucional (UACI), a favor de la Superintendencia del Sistema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Financiero, las siguientes garantías: </w:t>
      </w:r>
      <w:r w:rsidR="00CE2252">
        <w:rPr>
          <w:rFonts w:ascii="Segoe UI" w:hAnsi="Segoe UI" w:cs="Segoe UI"/>
          <w:b/>
          <w:bCs/>
          <w:sz w:val="24"/>
          <w:szCs w:val="24"/>
          <w:lang w:val="es-SV"/>
        </w:rPr>
        <w:t>a)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Garantía de Cumplimiento de Contrato: </w:t>
      </w:r>
      <w:r w:rsidRPr="002F4EA7">
        <w:rPr>
          <w:rFonts w:ascii="Segoe UI" w:hAnsi="Segoe UI" w:cs="Segoe UI"/>
          <w:sz w:val="24"/>
          <w:szCs w:val="24"/>
          <w:lang w:val="es-SV"/>
        </w:rPr>
        <w:t>La cual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deberá presentarse dentro de los diez días hábiles subsiguientes a la fecha establecida en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notificación de la Orden de Inicio que por escrito emitirá el Administrador de Contrato,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por un monto equivalente al diez por ciento del valor total del contrato, para asegurar el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cumplimiento de todas las obligaciones emanadas del mismo, cuya vigencia será la</w:t>
      </w:r>
    </w:p>
    <w:p w:rsidR="00AB664B" w:rsidRPr="004B57CD" w:rsidRDefault="00AB664B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F4EA7">
        <w:rPr>
          <w:rFonts w:ascii="Segoe UI" w:hAnsi="Segoe UI" w:cs="Segoe UI"/>
          <w:sz w:val="24"/>
          <w:szCs w:val="24"/>
          <w:lang w:val="es-SV"/>
        </w:rPr>
        <w:t>establecida en la cláusula V del presente contrato y deberá estar vigente hasta que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Contratante haya recibido las obras a entera satisfacción mediante el acta de recepción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final y la Contratista haya presentado la Garantía de Buena Obra. La no presentación de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garantía, en el plazo y forma requerida, será causal de caducidad del contrato, con las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correspondientes responsabilidades; </w:t>
      </w:r>
      <w:r w:rsidR="00CE2252">
        <w:rPr>
          <w:rFonts w:ascii="Segoe UI" w:hAnsi="Segoe UI" w:cs="Segoe UI"/>
          <w:b/>
          <w:bCs/>
          <w:sz w:val="24"/>
          <w:szCs w:val="24"/>
          <w:lang w:val="es-SV"/>
        </w:rPr>
        <w:t>b)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Garantía de Buena Obra: </w:t>
      </w:r>
      <w:r w:rsidRPr="002F4EA7">
        <w:rPr>
          <w:rFonts w:ascii="Segoe UI" w:hAnsi="Segoe UI" w:cs="Segoe UI"/>
          <w:sz w:val="24"/>
          <w:szCs w:val="24"/>
          <w:lang w:val="es-SV"/>
        </w:rPr>
        <w:t>Esta se otorgará para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garantizar que la Contratista responderá por las fallas y desperfectos en la obra que le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sean imputables y deberá presentarse dentro de los cinco días hábiles después de la fecha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 la recepción final de las obras establecida en el acta de recepción definitiva y antes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último pago, por un monto equivalente al diez por ciento del valor total del Contrato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y tendrá una vigencia de doce meses, contados a partir de la fecha en que sean recibidas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en forma definitiva las obras a satisfacción de la Contratante.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VII</w:t>
      </w:r>
      <w:r w:rsidR="004B57CD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SUPERVISIÓN INTERNA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Y ADMINISTRACIÓN DE CONTRATO: </w:t>
      </w:r>
      <w:r w:rsidRPr="002F4EA7">
        <w:rPr>
          <w:rFonts w:ascii="Segoe UI" w:hAnsi="Segoe UI" w:cs="Segoe UI"/>
          <w:sz w:val="24"/>
          <w:szCs w:val="24"/>
          <w:lang w:val="es-SV"/>
        </w:rPr>
        <w:t>El seguimiento al cumplimiento de las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obligaciones contractuales estará a cargo de la Supervisión Interna y del Administrador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de Contrato. </w:t>
      </w:r>
      <w:r w:rsidR="00CE2252">
        <w:rPr>
          <w:rFonts w:ascii="Segoe UI" w:hAnsi="Segoe UI" w:cs="Segoe UI"/>
          <w:b/>
          <w:bCs/>
          <w:sz w:val="24"/>
          <w:szCs w:val="24"/>
          <w:lang w:val="es-SV"/>
        </w:rPr>
        <w:t>a)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Supervisión Interna: </w:t>
      </w:r>
      <w:r w:rsidRPr="002F4EA7">
        <w:rPr>
          <w:rFonts w:ascii="Segoe UI" w:hAnsi="Segoe UI" w:cs="Segoe UI"/>
          <w:sz w:val="24"/>
          <w:szCs w:val="24"/>
          <w:lang w:val="es-SV"/>
        </w:rPr>
        <w:t>La Supervisión Interna está autorizada para otorgar</w:t>
      </w:r>
      <w:r w:rsidR="004B57CD">
        <w:rPr>
          <w:rFonts w:ascii="Segoe UI" w:hAnsi="Segoe UI" w:cs="Segoe UI"/>
          <w:sz w:val="24"/>
          <w:szCs w:val="24"/>
          <w:lang w:val="es-SV"/>
        </w:rPr>
        <w:t xml:space="preserve"> la conformidad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B57CD">
        <w:rPr>
          <w:rFonts w:ascii="Segoe UI" w:hAnsi="Segoe UI" w:cs="Segoe UI"/>
          <w:sz w:val="24"/>
          <w:szCs w:val="24"/>
          <w:lang w:val="es-SV"/>
        </w:rPr>
        <w:t>requerida,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recomendar y tomar las acciones necesarias con respec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to a lo </w:t>
      </w:r>
      <w:r w:rsidRPr="002F4EA7">
        <w:rPr>
          <w:rFonts w:ascii="Segoe UI" w:hAnsi="Segoe UI" w:cs="Segoe UI"/>
          <w:sz w:val="24"/>
          <w:szCs w:val="24"/>
          <w:lang w:val="es-SV"/>
        </w:rPr>
        <w:t>siguiente: a) Inspeccionar y opinar sobre la aceptación o rechazo del trabajo que se está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llevando a cabo, a fin de asegurar que el trabajo se realice conforme a los Documentos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Contractuales. b) Certificar la aceptación o rechazo de los informes de avance físico</w:t>
      </w:r>
      <w:r w:rsidR="00C5288B">
        <w:rPr>
          <w:rFonts w:ascii="Segoe UI" w:hAnsi="Segoe UI" w:cs="Segoe UI"/>
          <w:sz w:val="24"/>
          <w:szCs w:val="24"/>
          <w:lang w:val="es-SV"/>
        </w:rPr>
        <w:t>-</w:t>
      </w:r>
      <w:r w:rsidRPr="002F4EA7">
        <w:rPr>
          <w:rFonts w:ascii="Segoe UI" w:hAnsi="Segoe UI" w:cs="Segoe UI"/>
          <w:sz w:val="24"/>
          <w:szCs w:val="24"/>
          <w:lang w:val="es-SV"/>
        </w:rPr>
        <w:t>financiero,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 los trabajos y de los inventarios de los equipos y/o materiales suministrados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por la Contratista, en el sitio de la obra. c) Certificar el avance físico y financiero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relacionado con las estimaciones presentadas a cobro por la Contratista. d) Suspender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aquellos procesos y/o retiro de aquellos materiales que no reúnan los requisitos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indicados en las especificaciones técnicas y que puedan conducir a un detrimento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significativo de la calidad del Proyecto, hasta que la Contratista realice las acciones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correctivas de forma satisfactoria o que demuestre técnicamente lo contrario 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satisfacción del Administrador de Contrato. e) Todas aquellas actividades necesarias para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el fiel cumplimiento de las obligaciones contractuales.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b) Administración del Contrato: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El seguimiento al cumplimiento de las obligaciones contractuales estará a cargo del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Administrador del Contrato, Rafael Antonio Domínguez Hernández, Auxiliar de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Mantenimiento del Departamento de Servicios Generales, nombrado por medio de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acuerdo de fecha siete de octubre de dos mil veintidós, quien tendrá las funciones y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responsabilidades que señala la LACAP y su Reglamento, así como los documentos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2F4EA7">
        <w:rPr>
          <w:rFonts w:ascii="Segoe UI" w:hAnsi="Segoe UI" w:cs="Segoe UI"/>
          <w:sz w:val="24"/>
          <w:szCs w:val="24"/>
          <w:lang w:val="es-SV"/>
        </w:rPr>
        <w:t>El presente contrato podrá ser modificado 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prorrogado durante su vigencia, de conformidad a lo establecido en la LACAP y en los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documentos contr</w:t>
      </w:r>
      <w:r w:rsidR="00C5288B">
        <w:rPr>
          <w:rFonts w:ascii="Segoe UI" w:hAnsi="Segoe UI" w:cs="Segoe UI"/>
          <w:sz w:val="24"/>
          <w:szCs w:val="24"/>
          <w:lang w:val="es-SV"/>
        </w:rPr>
        <w:t>actuales. En tal caso la Contra</w:t>
      </w:r>
      <w:r w:rsidRPr="002F4EA7">
        <w:rPr>
          <w:rFonts w:ascii="Segoe UI" w:hAnsi="Segoe UI" w:cs="Segoe UI"/>
          <w:sz w:val="24"/>
          <w:szCs w:val="24"/>
          <w:lang w:val="es-SV"/>
        </w:rPr>
        <w:t>tante emitirá la correspondiente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Resolución Modificativa u Orden de Cambio, en su caso, debiendo la Contratista ampliar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el plazo y/o monto de las Garantías correspondientes, en caso de ser necesario y según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lo indique la Contratante.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 EN EL PLAZO DE EJECUCIÓN: 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podrá solicitar una ampliación en el plazo de ejecución cuando acontecieren actos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constitutivos de caso fortuito, fuerza mayor o situaciones ajenas a las partes que afecten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el cumplimiento de las obligaciones contractuales, toda vez que la petición se haga por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escrito dentro del plazo contractual previamente pactado. La Contratista dará aviso a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Superintendencia dentro de los tres días hábiles siguientes a la fecha de ocurrida 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advertida la causa que origina el atraso y la elaboración del acta correspondiente,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debiendo presentarse, cuando sea necesario, las pruebas respectivas. En caso de no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hacerse tal notificación en el plazo establecido o no comprobarse el caso fortuito 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fuerza mayor, será razón suficiente para que la Superintendencia deniegue la prórroga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del plazo de ejecución. La Superintendencia notificará 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a la Contratista lo que proceda </w:t>
      </w:r>
      <w:r w:rsidR="008F1C4A">
        <w:rPr>
          <w:rFonts w:ascii="Segoe UI" w:hAnsi="Segoe UI" w:cs="Segoe UI"/>
          <w:i/>
          <w:iCs/>
          <w:sz w:val="24"/>
          <w:szCs w:val="24"/>
          <w:lang w:val="es-SV"/>
        </w:rPr>
        <w:t xml:space="preserve">a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través de la UACI.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2F4EA7">
        <w:rPr>
          <w:rFonts w:ascii="Segoe UI" w:hAnsi="Segoe UI" w:cs="Segoe UI"/>
          <w:sz w:val="24"/>
          <w:szCs w:val="24"/>
          <w:lang w:val="es-SV"/>
        </w:rPr>
        <w:t>Queda expresamente prohibido a la Contratist</w:t>
      </w:r>
      <w:r w:rsidR="008F1C4A">
        <w:rPr>
          <w:rFonts w:ascii="Segoe UI" w:hAnsi="Segoe UI" w:cs="Segoe UI"/>
          <w:sz w:val="24"/>
          <w:szCs w:val="24"/>
          <w:lang w:val="es-SV"/>
        </w:rPr>
        <w:t>a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transferir, comprometer, traspasar o gravar, bajo cualquier título, los derechos y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obligaciones que le confiere e impone el presente contrato o hacer cualquier otra</w:t>
      </w:r>
      <w:r w:rsidR="008F1C4A">
        <w:rPr>
          <w:rFonts w:ascii="Segoe UI" w:hAnsi="Segoe UI" w:cs="Segoe UI"/>
          <w:i/>
          <w:iCs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transacción sobre el presente contrato en todo o parte del mismo.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XI)</w:t>
      </w:r>
      <w:r w:rsidR="008F1C4A">
        <w:rPr>
          <w:rFonts w:ascii="Segoe UI" w:hAnsi="Segoe UI" w:cs="Segoe UI"/>
          <w:i/>
          <w:iCs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2F4EA7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  <w:r w:rsidR="008F1C4A">
        <w:rPr>
          <w:rFonts w:ascii="Segoe UI" w:hAnsi="Segoe UI" w:cs="Segoe UI"/>
          <w:i/>
          <w:iCs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información revelada por la Contratante, independientemente del medio empleado para</w:t>
      </w:r>
      <w:r w:rsidR="008F1C4A">
        <w:rPr>
          <w:rFonts w:ascii="Segoe UI" w:hAnsi="Segoe UI" w:cs="Segoe UI"/>
          <w:i/>
          <w:iCs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  <w:r w:rsidR="008F1C4A">
        <w:rPr>
          <w:rFonts w:ascii="Segoe UI" w:hAnsi="Segoe UI" w:cs="Segoe UI"/>
          <w:i/>
          <w:iCs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autorice en forma escrita. La</w:t>
      </w:r>
      <w:r w:rsidR="008F1C4A">
        <w:rPr>
          <w:rFonts w:ascii="Segoe UI" w:hAnsi="Segoe UI" w:cs="Segoe UI"/>
          <w:i/>
          <w:iCs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 se compromete a hacer del conocimiento únicamente la información que</w:t>
      </w:r>
      <w:r w:rsidR="008F1C4A">
        <w:rPr>
          <w:rFonts w:ascii="Segoe UI" w:hAnsi="Segoe UI" w:cs="Segoe UI"/>
          <w:i/>
          <w:iCs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sea estrictamente indispensable para la ejecución encomendada y manejar la reserva de</w:t>
      </w:r>
    </w:p>
    <w:p w:rsidR="00AB664B" w:rsidRPr="002F4EA7" w:rsidRDefault="00AB664B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F4EA7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información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utilice</w:t>
      </w:r>
    </w:p>
    <w:p w:rsidR="00AB664B" w:rsidRPr="002F4EA7" w:rsidRDefault="00AB664B" w:rsidP="002F4E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2F4EA7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antes estipulado será causal de </w:t>
      </w:r>
      <w:r w:rsidRPr="002F4EA7">
        <w:rPr>
          <w:rFonts w:ascii="Segoe UI" w:hAnsi="Segoe UI" w:cs="Segoe UI"/>
          <w:sz w:val="24"/>
          <w:szCs w:val="24"/>
          <w:lang w:val="es-SV"/>
        </w:rPr>
        <w:t>terminación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2F4EA7">
        <w:rPr>
          <w:rFonts w:ascii="Segoe UI" w:hAnsi="Segoe UI" w:cs="Segoe UI"/>
          <w:sz w:val="24"/>
          <w:szCs w:val="24"/>
          <w:lang w:val="es-SV"/>
        </w:rPr>
        <w:t>En caso de incumplimiento de sus obligaciones por causa imputable a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Contratista, podrá imponerse el pago de una multa por cada día de retraso o declararse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 caducidad del contrato, según corresponda, todo de conformidad con lo establecido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en la LACAP, sanciones que serán impuestas por la Contratante siguiendo el debido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proceso, a cuya competencia la Contratista se somete para efectos de su imposición.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2F4EA7">
        <w:rPr>
          <w:rFonts w:ascii="Segoe UI" w:hAnsi="Segoe UI" w:cs="Segoe UI"/>
          <w:sz w:val="24"/>
          <w:szCs w:val="24"/>
          <w:lang w:val="es-SV"/>
        </w:rPr>
        <w:t>Sin perjuicio de lo establecido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en la LACAP y el RELACAP, el presente contrato podrá extinguirse, por las causas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siguientes: a) Si la Contratista no cumpliere con algunas de las obligaciones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de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contrato.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BILATERAL: </w:t>
      </w:r>
      <w:r w:rsidRPr="002F4EA7">
        <w:rPr>
          <w:rFonts w:ascii="Segoe UI" w:hAnsi="Segoe UI" w:cs="Segoe UI"/>
          <w:sz w:val="24"/>
          <w:szCs w:val="24"/>
          <w:lang w:val="es-SV"/>
        </w:rPr>
        <w:t>Las partes contratantes podrán acordar la extinción de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concurra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otra causa de terminación imputable a la Contratista o que por razones de interés público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que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Pr="002F4EA7">
        <w:rPr>
          <w:rFonts w:ascii="Segoe UI" w:hAnsi="Segoe UI" w:cs="Segoe UI"/>
          <w:sz w:val="24"/>
          <w:szCs w:val="24"/>
          <w:lang w:val="es-SV"/>
        </w:rPr>
        <w:t>ejecución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contrato se comprobare por la Direcci</w:t>
      </w:r>
      <w:r w:rsidR="00C5288B">
        <w:rPr>
          <w:rFonts w:ascii="Segoe UI" w:hAnsi="Segoe UI" w:cs="Segoe UI"/>
          <w:sz w:val="24"/>
          <w:szCs w:val="24"/>
          <w:lang w:val="es-SV"/>
        </w:rPr>
        <w:t>ón General de Inspección de Tra</w:t>
      </w:r>
      <w:r w:rsidRPr="002F4EA7">
        <w:rPr>
          <w:rFonts w:ascii="Segoe UI" w:hAnsi="Segoe UI" w:cs="Segoe UI"/>
          <w:sz w:val="24"/>
          <w:szCs w:val="24"/>
          <w:lang w:val="es-SV"/>
        </w:rPr>
        <w:t>bajo del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288B">
        <w:rPr>
          <w:rFonts w:ascii="Segoe UI" w:hAnsi="Segoe UI" w:cs="Segoe UI"/>
          <w:sz w:val="24"/>
          <w:szCs w:val="24"/>
          <w:lang w:val="es-SV"/>
        </w:rPr>
        <w:t>Ministerio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 de Trabajo y Previsión Social, incumplimiento por parte del Consultor a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288B">
        <w:rPr>
          <w:rFonts w:ascii="Segoe UI" w:hAnsi="Segoe UI" w:cs="Segoe UI"/>
          <w:sz w:val="24"/>
          <w:szCs w:val="24"/>
          <w:lang w:val="es-SV"/>
        </w:rPr>
        <w:t>no</w:t>
      </w:r>
      <w:r w:rsidRPr="002F4EA7">
        <w:rPr>
          <w:rFonts w:ascii="Segoe UI" w:hAnsi="Segoe UI" w:cs="Segoe UI"/>
          <w:sz w:val="24"/>
          <w:szCs w:val="24"/>
          <w:lang w:val="es-SV"/>
        </w:rPr>
        <w:t>rmativa que prohíbe el trabajo infantil y de protección de la persona adolescente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ciento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sesenta de la LACAP, en relación con los artículos ciento cincuenta al ciento cincuenta y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288B">
        <w:rPr>
          <w:rFonts w:ascii="Segoe UI" w:hAnsi="Segoe UI" w:cs="Segoe UI"/>
          <w:sz w:val="24"/>
          <w:szCs w:val="24"/>
          <w:lang w:val="es-SV"/>
        </w:rPr>
        <w:t>ocho de l</w:t>
      </w:r>
      <w:r w:rsidRPr="002F4EA7">
        <w:rPr>
          <w:rFonts w:ascii="Segoe UI" w:hAnsi="Segoe UI" w:cs="Segoe UI"/>
          <w:sz w:val="24"/>
          <w:szCs w:val="24"/>
          <w:lang w:val="es-SV"/>
        </w:rPr>
        <w:t>a Ley de Procedimientos Administrativos, para determinar el cometimiento 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no durante </w:t>
      </w:r>
      <w:r w:rsidR="00C5288B">
        <w:rPr>
          <w:rFonts w:ascii="Segoe UI" w:hAnsi="Segoe UI" w:cs="Segoe UI"/>
          <w:sz w:val="24"/>
          <w:szCs w:val="24"/>
          <w:lang w:val="es-SV"/>
        </w:rPr>
        <w:t>l</w:t>
      </w:r>
      <w:r w:rsidRPr="002F4EA7">
        <w:rPr>
          <w:rFonts w:ascii="Segoe UI" w:hAnsi="Segoe UI" w:cs="Segoe UI"/>
          <w:sz w:val="24"/>
          <w:szCs w:val="24"/>
          <w:lang w:val="es-SV"/>
        </w:rPr>
        <w:t>a ejecución del contrato de la conducta tipificada como causal de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inhabilitación por el artículo ciento cincuenta y ocho Romano V, letra b) de dicho cuerpo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legal, relativa a la invocación de hechos falsos para obtener la adjudicación de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contratación. Se tendrá por comprobado el incumplimiento a la normativa por parte de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288B">
        <w:rPr>
          <w:rFonts w:ascii="Segoe UI" w:hAnsi="Segoe UI" w:cs="Segoe UI"/>
          <w:sz w:val="24"/>
          <w:szCs w:val="24"/>
          <w:lang w:val="es-SV"/>
        </w:rPr>
        <w:t>l</w:t>
      </w:r>
      <w:r w:rsidRPr="002F4EA7">
        <w:rPr>
          <w:rFonts w:ascii="Segoe UI" w:hAnsi="Segoe UI" w:cs="Segoe UI"/>
          <w:sz w:val="24"/>
          <w:szCs w:val="24"/>
          <w:lang w:val="es-SV"/>
        </w:rPr>
        <w:t>a Dirección General de Inspección de Trabajo, si durante el trámite de re inspección se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determina que hubo subsanación por haber cometido una infracción o, por el contrario,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si se remitiere a procedimiento sancionatorio, y en este último caso deberá finalizar el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2F4EA7">
        <w:rPr>
          <w:rFonts w:ascii="Segoe UI" w:hAnsi="Segoe UI" w:cs="Segoe UI"/>
          <w:sz w:val="24"/>
          <w:szCs w:val="24"/>
          <w:lang w:val="es-SV"/>
        </w:rPr>
        <w:t>La Contratista expresamente declara: que para recibir citaciones,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notificaciones y emplazamientos, señala la siguiente dirección: Avenida Los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Diplomáticos, número mil doscientos treinta y tres, Barrio San Jacinto, San Salvador, y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288B">
        <w:rPr>
          <w:rFonts w:ascii="Segoe UI" w:hAnsi="Segoe UI" w:cs="Segoe UI"/>
          <w:sz w:val="24"/>
          <w:szCs w:val="24"/>
          <w:lang w:val="es-SV"/>
        </w:rPr>
        <w:t>mientras no comunique a l</w:t>
      </w:r>
      <w:r w:rsidRPr="002F4EA7">
        <w:rPr>
          <w:rFonts w:ascii="Segoe UI" w:hAnsi="Segoe UI" w:cs="Segoe UI"/>
          <w:sz w:val="24"/>
          <w:szCs w:val="24"/>
          <w:lang w:val="es-SV"/>
        </w:rPr>
        <w:t>a Contratante cualquier cambio de dirección, todas las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notificaciones, citaciones y emplazamientos que se hagan en la dirección indicada,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2F4EA7">
        <w:rPr>
          <w:rFonts w:ascii="Segoe UI" w:hAnsi="Segoe UI" w:cs="Segoe UI"/>
          <w:sz w:val="24"/>
          <w:szCs w:val="24"/>
          <w:lang w:val="es-SV"/>
        </w:rPr>
        <w:t>La Superintendencia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del Sistema Financiero se reserva la facultad de interpretar el presente contrato, de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288B">
        <w:rPr>
          <w:rFonts w:ascii="Segoe UI" w:hAnsi="Segoe UI" w:cs="Segoe UI"/>
          <w:sz w:val="24"/>
          <w:szCs w:val="24"/>
          <w:lang w:val="es-SV"/>
        </w:rPr>
        <w:t>conformidad a l</w:t>
      </w:r>
      <w:r w:rsidRPr="002F4EA7">
        <w:rPr>
          <w:rFonts w:ascii="Segoe UI" w:hAnsi="Segoe UI" w:cs="Segoe UI"/>
          <w:sz w:val="24"/>
          <w:szCs w:val="24"/>
          <w:lang w:val="es-SV"/>
        </w:rPr>
        <w:t>a constitución de la República, la LACAP, el RELACAP, demás legislación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aplicable y tos Principios Generales d</w:t>
      </w:r>
      <w:r w:rsidR="00C5288B">
        <w:rPr>
          <w:rFonts w:ascii="Segoe UI" w:hAnsi="Segoe UI" w:cs="Segoe UI"/>
          <w:sz w:val="24"/>
          <w:szCs w:val="24"/>
          <w:lang w:val="es-SV"/>
        </w:rPr>
        <w:t>el Derecho Administrativo y de l</w:t>
      </w:r>
      <w:r w:rsidRPr="002F4EA7">
        <w:rPr>
          <w:rFonts w:ascii="Segoe UI" w:hAnsi="Segoe UI" w:cs="Segoe UI"/>
          <w:sz w:val="24"/>
          <w:szCs w:val="24"/>
          <w:lang w:val="es-SV"/>
        </w:rPr>
        <w:t>a forma que más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288B">
        <w:rPr>
          <w:rFonts w:ascii="Segoe UI" w:hAnsi="Segoe UI" w:cs="Segoe UI"/>
          <w:sz w:val="24"/>
          <w:szCs w:val="24"/>
          <w:lang w:val="es-SV"/>
        </w:rPr>
        <w:t>convenga a los intereses de l</w:t>
      </w:r>
      <w:r w:rsidRPr="002F4EA7">
        <w:rPr>
          <w:rFonts w:ascii="Segoe UI" w:hAnsi="Segoe UI" w:cs="Segoe UI"/>
          <w:sz w:val="24"/>
          <w:szCs w:val="24"/>
          <w:lang w:val="es-SV"/>
        </w:rPr>
        <w:t>a Superintendencia del Sistema Financiero con respecto 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las prestaciones objeto del presente instrumento, pudiendo en tal caso girar tas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Contratista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cumplimiento a tas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instrucciones que al respecto dicte la Contratante.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2F4EA7">
        <w:rPr>
          <w:rFonts w:ascii="Segoe UI" w:hAnsi="Segoe UI" w:cs="Segoe UI"/>
          <w:sz w:val="24"/>
          <w:szCs w:val="24"/>
          <w:lang w:val="es-SV"/>
        </w:rPr>
        <w:t>El presente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contrato queda sometido en todo a la LACAP, el RELACAP, la Constitución de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>República, y en forma subsidiaria a las Leyes de la Repúb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lica de El Salvador, aplicables </w:t>
      </w:r>
      <w:r w:rsidRPr="002F4EA7">
        <w:rPr>
          <w:rFonts w:ascii="Segoe UI" w:hAnsi="Segoe UI" w:cs="Segoe UI"/>
          <w:sz w:val="24"/>
          <w:szCs w:val="24"/>
          <w:lang w:val="es-SV"/>
        </w:rPr>
        <w:t>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F4EA7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2F4EA7">
        <w:rPr>
          <w:rFonts w:ascii="Segoe UI" w:hAnsi="Segoe UI" w:cs="Segoe UI"/>
          <w:sz w:val="24"/>
          <w:szCs w:val="24"/>
          <w:lang w:val="es-SV"/>
        </w:rPr>
        <w:t>Cualquier conflicto que surja con</w:t>
      </w:r>
    </w:p>
    <w:p w:rsidR="008F1C4A" w:rsidRPr="002F4EA7" w:rsidRDefault="00C5288B" w:rsidP="008F1C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val="es-SV"/>
        </w:rPr>
        <w:t>motivo de l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a interpretación o ejecución del contrat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o, se resolverá en primer lugar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por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arreglo directo entre l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as partes, de conformidad a</w:t>
      </w:r>
      <w:r>
        <w:rPr>
          <w:rFonts w:ascii="Segoe UI" w:hAnsi="Segoe UI" w:cs="Segoe UI"/>
          <w:sz w:val="24"/>
          <w:szCs w:val="24"/>
          <w:lang w:val="es-SV"/>
        </w:rPr>
        <w:t>l procedimiento establecido en l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a Ley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de Adquisiciones y</w:t>
      </w:r>
      <w:r>
        <w:rPr>
          <w:rFonts w:ascii="Segoe UI" w:hAnsi="Segoe UI" w:cs="Segoe UI"/>
          <w:sz w:val="24"/>
          <w:szCs w:val="24"/>
          <w:lang w:val="es-SV"/>
        </w:rPr>
        <w:t xml:space="preserve"> Contrataciones de l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a Administración Pública. Intentado y agotado el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sometido a la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CE2252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AB664B"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 DOMICILIO: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 xml:space="preserve">tribunales nos sometemos expresamente""". Yo, el Notario, </w:t>
      </w:r>
      <w:r w:rsidR="00AB664B" w:rsidRPr="002F4EA7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Que las firmas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letra, a mi presencia,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por los comparecientes, quienes manifiestan además que aceptan todas y cada una de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las cláusulas establecidas en el presente contrato. Así se expresaron los comparecientes,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a quienes expliqué los efectos legales de esta acta notarial, la cual está redactada en cinco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ininterrumpido,</w:t>
      </w:r>
      <w:r w:rsidR="008F1C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B664B" w:rsidRPr="002F4EA7">
        <w:rPr>
          <w:rFonts w:ascii="Segoe UI" w:hAnsi="Segoe UI" w:cs="Segoe UI"/>
          <w:sz w:val="24"/>
          <w:szCs w:val="24"/>
          <w:lang w:val="es-SV"/>
        </w:rPr>
        <w:t>manifiestan su conformidad, ratifican su contenido y firmamos.</w:t>
      </w:r>
    </w:p>
    <w:p w:rsidR="00F02B8F" w:rsidRPr="002F4EA7" w:rsidRDefault="00F02B8F" w:rsidP="002F4EA7">
      <w:pPr>
        <w:jc w:val="both"/>
        <w:rPr>
          <w:rFonts w:ascii="Segoe UI" w:hAnsi="Segoe UI" w:cs="Segoe UI"/>
          <w:sz w:val="24"/>
          <w:szCs w:val="24"/>
        </w:rPr>
      </w:pPr>
    </w:p>
    <w:sectPr w:rsidR="00F02B8F" w:rsidRPr="002F4E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LQHdKmDkiR3eqCXFh5k4w6novRmtXtd4bYZbsGRMhrTvmpmg8rqJBeXPUyzzSHBCEUNxd3GfPNWdCjgQTJf//g==" w:salt="5v6t7S0u4y2xMdmuZnTbm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4B"/>
    <w:rsid w:val="000B3562"/>
    <w:rsid w:val="000D5743"/>
    <w:rsid w:val="002F4EA7"/>
    <w:rsid w:val="00443A68"/>
    <w:rsid w:val="004610AA"/>
    <w:rsid w:val="004B57CD"/>
    <w:rsid w:val="00513FDD"/>
    <w:rsid w:val="00724719"/>
    <w:rsid w:val="008F1C4A"/>
    <w:rsid w:val="00AB664B"/>
    <w:rsid w:val="00B20617"/>
    <w:rsid w:val="00C41464"/>
    <w:rsid w:val="00C5288B"/>
    <w:rsid w:val="00CE2252"/>
    <w:rsid w:val="00DE234D"/>
    <w:rsid w:val="00F0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72626"/>
  <w15:chartTrackingRefBased/>
  <w15:docId w15:val="{A6CBD8DC-E4C3-45EE-9426-63C005A6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6047</Words>
  <Characters>33261</Characters>
  <Application>Microsoft Office Word</Application>
  <DocSecurity>8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9</cp:revision>
  <dcterms:created xsi:type="dcterms:W3CDTF">2022-11-10T20:37:00Z</dcterms:created>
  <dcterms:modified xsi:type="dcterms:W3CDTF">2023-03-06T19:52:00Z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f8694c6b-b452-4057-9027-9638dc7e89e4</vt:lpwstr>
  </property>
</Properties>
</file>