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9E3" w:rsidRPr="00FF49E3" w:rsidRDefault="00FF49E3" w:rsidP="00FF49E3">
      <w:r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1377AF" w:rsidRPr="00956A95" w:rsidRDefault="001377AF" w:rsidP="00956A9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956A95">
        <w:rPr>
          <w:rFonts w:ascii="Segoe UI" w:hAnsi="Segoe UI" w:cs="Segoe UI"/>
          <w:b/>
          <w:bCs/>
          <w:sz w:val="24"/>
          <w:szCs w:val="24"/>
        </w:rPr>
        <w:t>Contrato No. 31/2022</w:t>
      </w:r>
    </w:p>
    <w:p w:rsidR="002B4D08" w:rsidRDefault="002B4D08" w:rsidP="00956A9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1377AF" w:rsidRPr="00956A95" w:rsidRDefault="001377AF" w:rsidP="00956A9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956A95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PREZA, </w:t>
      </w:r>
      <w:r w:rsidRPr="00956A95">
        <w:rPr>
          <w:rFonts w:ascii="Segoe UI" w:hAnsi="Segoe UI" w:cs="Segoe UI"/>
          <w:sz w:val="24"/>
          <w:szCs w:val="24"/>
        </w:rPr>
        <w:t>mayor de edad, Estudiante,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 xml:space="preserve">del domicilio de </w:t>
      </w:r>
      <w:r w:rsidR="00FF49E3" w:rsidRPr="00FF49E3">
        <w:rPr>
          <w:rFonts w:ascii="Segoe UI" w:hAnsi="Segoe UI" w:cs="Segoe UI"/>
          <w:sz w:val="24"/>
          <w:szCs w:val="24"/>
          <w:highlight w:val="lightGray"/>
        </w:rPr>
        <w:t>xxxxxxxxxxxxxxxxxxxxxxxxxxxxxxxxxxxxxxxxxxxxxxxx</w:t>
      </w:r>
      <w:r w:rsidRPr="00956A95">
        <w:rPr>
          <w:rFonts w:ascii="Segoe UI" w:hAnsi="Segoe UI" w:cs="Segoe UI"/>
          <w:sz w:val="24"/>
          <w:szCs w:val="24"/>
        </w:rPr>
        <w:t>, portadora de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 xml:space="preserve">mi Documento Único de Identidad número </w:t>
      </w:r>
      <w:r w:rsidR="00FF49E3" w:rsidRPr="00FF49E3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r w:rsidRPr="00956A95">
        <w:rPr>
          <w:rFonts w:ascii="Segoe UI" w:hAnsi="Segoe UI" w:cs="Segoe UI"/>
          <w:sz w:val="24"/>
          <w:szCs w:val="24"/>
        </w:rPr>
        <w:t xml:space="preserve"> </w:t>
      </w:r>
      <w:r w:rsidR="00FF49E3" w:rsidRPr="00FF49E3">
        <w:rPr>
          <w:rFonts w:ascii="Segoe UI" w:hAnsi="Segoe UI" w:cs="Segoe UI"/>
          <w:sz w:val="24"/>
          <w:szCs w:val="24"/>
          <w:highlight w:val="lightGray"/>
        </w:rPr>
        <w:t>xxxxxxxxxxxxxxxxxxxxxxxxxxxxxxxxxxxxxx</w:t>
      </w:r>
      <w:r w:rsidRPr="00956A95">
        <w:rPr>
          <w:rFonts w:ascii="Segoe UI" w:hAnsi="Segoe UI" w:cs="Segoe UI"/>
          <w:sz w:val="24"/>
          <w:szCs w:val="24"/>
        </w:rPr>
        <w:t>, actuando en nombre y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 xml:space="preserve">representación de la </w:t>
      </w:r>
      <w:r w:rsidRPr="00956A95">
        <w:rPr>
          <w:rFonts w:ascii="Segoe UI" w:hAnsi="Segoe UI" w:cs="Segoe UI"/>
          <w:b/>
          <w:bCs/>
          <w:sz w:val="24"/>
          <w:szCs w:val="24"/>
        </w:rPr>
        <w:t>SUPERINTENDENCIA DEL SISTEMA FINANCIERO,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Institución Autónoma, de Derecho Público, con Número de Identificación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 xml:space="preserve">Tributaria cero seiscientos catorce - cero veinte mil ochocientos once </w:t>
      </w:r>
      <w:r w:rsidR="002B4D08">
        <w:rPr>
          <w:rFonts w:ascii="Segoe UI" w:hAnsi="Segoe UI" w:cs="Segoe UI"/>
          <w:sz w:val="24"/>
          <w:szCs w:val="24"/>
        </w:rPr>
        <w:t>–</w:t>
      </w:r>
      <w:r w:rsidRPr="00956A95">
        <w:rPr>
          <w:rFonts w:ascii="Segoe UI" w:hAnsi="Segoe UI" w:cs="Segoe UI"/>
          <w:sz w:val="24"/>
          <w:szCs w:val="24"/>
        </w:rPr>
        <w:t xml:space="preserve"> ciento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uno - siete, por medio de Delegación otorgada por el señor Superintendente del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 xml:space="preserve">Sistema Financiero, en adelante denominada </w:t>
      </w:r>
      <w:r w:rsidR="00FF49E3">
        <w:rPr>
          <w:rFonts w:ascii="Segoe UI" w:hAnsi="Segoe UI" w:cs="Segoe UI"/>
          <w:b/>
          <w:bCs/>
          <w:sz w:val="24"/>
          <w:szCs w:val="24"/>
        </w:rPr>
        <w:t>”</w:t>
      </w:r>
      <w:r w:rsidRPr="00956A95">
        <w:rPr>
          <w:rFonts w:ascii="Segoe UI" w:hAnsi="Segoe UI" w:cs="Segoe UI"/>
          <w:b/>
          <w:bCs/>
          <w:sz w:val="24"/>
          <w:szCs w:val="24"/>
        </w:rPr>
        <w:t>LA CONTRATANTE</w:t>
      </w:r>
      <w:r w:rsidR="00FF49E3">
        <w:rPr>
          <w:rFonts w:ascii="Segoe UI" w:hAnsi="Segoe UI" w:cs="Segoe UI"/>
          <w:b/>
          <w:bCs/>
          <w:sz w:val="24"/>
          <w:szCs w:val="24"/>
        </w:rPr>
        <w:t>”</w:t>
      </w:r>
      <w:r w:rsidRPr="00956A95">
        <w:rPr>
          <w:rFonts w:ascii="Segoe UI" w:hAnsi="Segoe UI" w:cs="Segoe UI"/>
          <w:b/>
          <w:bCs/>
          <w:sz w:val="24"/>
          <w:szCs w:val="24"/>
        </w:rPr>
        <w:t xml:space="preserve">; </w:t>
      </w:r>
      <w:r w:rsidRPr="00956A95">
        <w:rPr>
          <w:rFonts w:ascii="Segoe UI" w:hAnsi="Segoe UI" w:cs="Segoe UI"/>
          <w:sz w:val="24"/>
          <w:szCs w:val="24"/>
        </w:rPr>
        <w:t>y, por otra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 xml:space="preserve">parte, </w:t>
      </w:r>
      <w:r w:rsidRPr="00956A95">
        <w:rPr>
          <w:rFonts w:ascii="Segoe UI" w:hAnsi="Segoe UI" w:cs="Segoe UI"/>
          <w:b/>
          <w:bCs/>
          <w:sz w:val="24"/>
          <w:szCs w:val="24"/>
        </w:rPr>
        <w:t xml:space="preserve">CLAUDIA CAROLINA MEJÍA DE GONZÁLEZ, </w:t>
      </w:r>
      <w:r w:rsidRPr="00956A95">
        <w:rPr>
          <w:rFonts w:ascii="Segoe UI" w:hAnsi="Segoe UI" w:cs="Segoe UI"/>
          <w:sz w:val="24"/>
          <w:szCs w:val="24"/>
        </w:rPr>
        <w:t>mayor de edad, Empresaria,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 xml:space="preserve">del domicilio de </w:t>
      </w:r>
      <w:r w:rsidR="00FF49E3" w:rsidRPr="00FF49E3">
        <w:rPr>
          <w:rFonts w:ascii="Segoe UI" w:hAnsi="Segoe UI" w:cs="Segoe UI"/>
          <w:sz w:val="24"/>
          <w:szCs w:val="24"/>
          <w:highlight w:val="lightGray"/>
        </w:rPr>
        <w:t>xxxxxxxxxxxxxxxxxxxxx</w:t>
      </w:r>
      <w:r w:rsidRPr="00956A95">
        <w:rPr>
          <w:rFonts w:ascii="Segoe UI" w:hAnsi="Segoe UI" w:cs="Segoe UI"/>
          <w:sz w:val="24"/>
          <w:szCs w:val="24"/>
        </w:rPr>
        <w:t xml:space="preserve">, </w:t>
      </w:r>
      <w:r w:rsidR="00FF49E3" w:rsidRPr="00FF49E3">
        <w:rPr>
          <w:rFonts w:ascii="Segoe UI" w:hAnsi="Segoe UI" w:cs="Segoe UI"/>
          <w:sz w:val="24"/>
          <w:szCs w:val="24"/>
          <w:highlight w:val="lightGray"/>
        </w:rPr>
        <w:t>xxxxxxxxxxxxxxxxxxxxxxxxxxxxxxxxx</w:t>
      </w:r>
      <w:r w:rsidRPr="00956A95">
        <w:rPr>
          <w:rFonts w:ascii="Segoe UI" w:hAnsi="Segoe UI" w:cs="Segoe UI"/>
          <w:sz w:val="24"/>
          <w:szCs w:val="24"/>
        </w:rPr>
        <w:t>, portadora de mi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 xml:space="preserve">Documento Único de Identidad número </w:t>
      </w:r>
      <w:r w:rsidR="00FF49E3" w:rsidRPr="00FF49E3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</w:t>
      </w:r>
      <w:r w:rsidRPr="00956A95">
        <w:rPr>
          <w:rFonts w:ascii="Segoe UI" w:hAnsi="Segoe UI" w:cs="Segoe UI"/>
          <w:sz w:val="24"/>
          <w:szCs w:val="24"/>
        </w:rPr>
        <w:t xml:space="preserve">, actuando en mi calidad </w:t>
      </w:r>
      <w:r w:rsidR="002B4D08">
        <w:rPr>
          <w:rFonts w:ascii="Segoe UI" w:hAnsi="Segoe UI" w:cs="Segoe UI"/>
          <w:sz w:val="24"/>
          <w:szCs w:val="24"/>
        </w:rPr>
        <w:t xml:space="preserve">de Administrador </w:t>
      </w:r>
      <w:r w:rsidRPr="00956A95">
        <w:rPr>
          <w:rFonts w:ascii="Segoe UI" w:hAnsi="Segoe UI" w:cs="Segoe UI"/>
          <w:sz w:val="24"/>
          <w:szCs w:val="24"/>
        </w:rPr>
        <w:t xml:space="preserve">Único de la Sociedad </w:t>
      </w:r>
      <w:r w:rsidRPr="00956A95">
        <w:rPr>
          <w:rFonts w:ascii="Segoe UI" w:hAnsi="Segoe UI" w:cs="Segoe UI"/>
          <w:b/>
          <w:bCs/>
          <w:sz w:val="24"/>
          <w:szCs w:val="24"/>
        </w:rPr>
        <w:t>METZGER INDUSTRIAL SUPPLIES, SOCIEDAD ANÓNIMA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b/>
          <w:bCs/>
          <w:sz w:val="24"/>
          <w:szCs w:val="24"/>
        </w:rPr>
        <w:t xml:space="preserve">DE CAPITAL VARIABLE, </w:t>
      </w:r>
      <w:r w:rsidRPr="00956A95">
        <w:rPr>
          <w:rFonts w:ascii="Segoe UI" w:hAnsi="Segoe UI" w:cs="Segoe UI"/>
          <w:sz w:val="24"/>
          <w:szCs w:val="24"/>
        </w:rPr>
        <w:t xml:space="preserve">que puede abreviarse </w:t>
      </w:r>
      <w:r w:rsidR="00FF49E3">
        <w:rPr>
          <w:rFonts w:ascii="Segoe UI" w:hAnsi="Segoe UI" w:cs="Segoe UI"/>
          <w:b/>
          <w:bCs/>
          <w:sz w:val="24"/>
          <w:szCs w:val="24"/>
        </w:rPr>
        <w:t>M.I.S.,</w:t>
      </w:r>
      <w:r w:rsidRPr="00956A95">
        <w:rPr>
          <w:rFonts w:ascii="Segoe UI" w:hAnsi="Segoe UI" w:cs="Segoe UI"/>
          <w:b/>
          <w:bCs/>
          <w:sz w:val="24"/>
          <w:szCs w:val="24"/>
        </w:rPr>
        <w:t xml:space="preserve"> S.A. DE C.V., </w:t>
      </w:r>
      <w:r w:rsidRPr="00956A95">
        <w:rPr>
          <w:rFonts w:ascii="Segoe UI" w:hAnsi="Segoe UI" w:cs="Segoe UI"/>
          <w:sz w:val="24"/>
          <w:szCs w:val="24"/>
        </w:rPr>
        <w:t>de este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 xml:space="preserve">domicilio, con Número de Identificación Tributaria </w:t>
      </w:r>
      <w:r w:rsidR="00FF49E3" w:rsidRPr="00FF49E3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</w:t>
      </w:r>
      <w:r w:rsidRPr="00956A95">
        <w:rPr>
          <w:rFonts w:ascii="Segoe UI" w:hAnsi="Segoe UI" w:cs="Segoe UI"/>
          <w:sz w:val="24"/>
          <w:szCs w:val="24"/>
        </w:rPr>
        <w:t xml:space="preserve"> </w:t>
      </w:r>
      <w:r w:rsidR="00FF49E3" w:rsidRPr="00FF49E3">
        <w:rPr>
          <w:rFonts w:ascii="Segoe UI" w:hAnsi="Segoe UI" w:cs="Segoe UI"/>
          <w:sz w:val="24"/>
          <w:szCs w:val="24"/>
          <w:highlight w:val="lightGray"/>
        </w:rPr>
        <w:t>xxxxxxxxxxxxxxx</w:t>
      </w:r>
      <w:r w:rsidRPr="00956A95">
        <w:rPr>
          <w:rFonts w:ascii="Segoe UI" w:hAnsi="Segoe UI" w:cs="Segoe UI"/>
          <w:sz w:val="24"/>
          <w:szCs w:val="24"/>
        </w:rPr>
        <w:t>, que en adelante se llamará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="00FF49E3">
        <w:rPr>
          <w:rFonts w:ascii="Segoe UI" w:hAnsi="Segoe UI" w:cs="Segoe UI"/>
          <w:b/>
          <w:bCs/>
          <w:sz w:val="24"/>
          <w:szCs w:val="24"/>
        </w:rPr>
        <w:t>“</w:t>
      </w:r>
      <w:r w:rsidRPr="00956A95">
        <w:rPr>
          <w:rFonts w:ascii="Segoe UI" w:hAnsi="Segoe UI" w:cs="Segoe UI"/>
          <w:b/>
          <w:bCs/>
          <w:sz w:val="24"/>
          <w:szCs w:val="24"/>
        </w:rPr>
        <w:t>LA CONTRATISTA</w:t>
      </w:r>
      <w:r w:rsidR="00FF49E3">
        <w:rPr>
          <w:rFonts w:ascii="Segoe UI" w:hAnsi="Segoe UI" w:cs="Segoe UI"/>
          <w:b/>
          <w:bCs/>
          <w:sz w:val="24"/>
          <w:szCs w:val="24"/>
        </w:rPr>
        <w:t>”</w:t>
      </w:r>
      <w:r w:rsidRPr="00956A95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956A95">
        <w:rPr>
          <w:rFonts w:ascii="Segoe UI" w:hAnsi="Segoe UI" w:cs="Segoe UI"/>
          <w:sz w:val="24"/>
          <w:szCs w:val="24"/>
        </w:rPr>
        <w:t>por medio de este instrumento otorgamos el presente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="00FF49E3">
        <w:rPr>
          <w:rFonts w:ascii="Segoe UI" w:hAnsi="Segoe UI" w:cs="Segoe UI"/>
          <w:b/>
          <w:bCs/>
          <w:sz w:val="24"/>
          <w:szCs w:val="24"/>
        </w:rPr>
        <w:t>”CO</w:t>
      </w:r>
      <w:r w:rsidRPr="00956A95">
        <w:rPr>
          <w:rFonts w:ascii="Segoe UI" w:hAnsi="Segoe UI" w:cs="Segoe UI"/>
          <w:b/>
          <w:bCs/>
          <w:sz w:val="24"/>
          <w:szCs w:val="24"/>
        </w:rPr>
        <w:t>NTRATO DE SUMINISTRO DE MASCARILLAS KN NOVENTA y CINCO PARA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b/>
          <w:bCs/>
          <w:sz w:val="24"/>
          <w:szCs w:val="24"/>
        </w:rPr>
        <w:t>LA SUPERINTENDENCIA DEL SISTEMA FINANCIERO</w:t>
      </w:r>
      <w:r w:rsidR="00FF49E3">
        <w:rPr>
          <w:rFonts w:ascii="Segoe UI" w:hAnsi="Segoe UI" w:cs="Segoe UI"/>
          <w:b/>
          <w:bCs/>
          <w:sz w:val="24"/>
          <w:szCs w:val="24"/>
        </w:rPr>
        <w:t>”</w:t>
      </w:r>
      <w:r w:rsidRPr="00956A95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956A95">
        <w:rPr>
          <w:rFonts w:ascii="Segoe UI" w:hAnsi="Segoe UI" w:cs="Segoe UI"/>
          <w:sz w:val="24"/>
          <w:szCs w:val="24"/>
        </w:rPr>
        <w:t>que se regirá por la Ley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de Adquisiciones y Contrataciones de la Administración Pública y su Reglamento,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en adelante denominados LACAP y RELACAP, respectivamente, así como por las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="00FF49E3">
        <w:rPr>
          <w:rFonts w:ascii="Segoe UI" w:hAnsi="Segoe UI" w:cs="Segoe UI"/>
          <w:sz w:val="24"/>
          <w:szCs w:val="24"/>
        </w:rPr>
        <w:t>cláusu</w:t>
      </w:r>
      <w:r w:rsidRPr="00956A95">
        <w:rPr>
          <w:rFonts w:ascii="Segoe UI" w:hAnsi="Segoe UI" w:cs="Segoe UI"/>
          <w:sz w:val="24"/>
          <w:szCs w:val="24"/>
        </w:rPr>
        <w:t xml:space="preserve">las siguientes: </w:t>
      </w:r>
      <w:r w:rsidR="00FF49E3">
        <w:rPr>
          <w:rFonts w:ascii="Segoe UI" w:hAnsi="Segoe UI" w:cs="Segoe UI"/>
          <w:b/>
          <w:bCs/>
          <w:sz w:val="24"/>
          <w:szCs w:val="24"/>
        </w:rPr>
        <w:t>I</w:t>
      </w:r>
      <w:r w:rsidRPr="00956A95">
        <w:rPr>
          <w:rFonts w:ascii="Segoe UI" w:hAnsi="Segoe UI" w:cs="Segoe UI"/>
          <w:b/>
          <w:bCs/>
          <w:sz w:val="24"/>
          <w:szCs w:val="24"/>
        </w:rPr>
        <w:t xml:space="preserve">) OBJETO DEL CONTRATO: </w:t>
      </w:r>
      <w:r w:rsidRPr="00956A95">
        <w:rPr>
          <w:rFonts w:ascii="Segoe UI" w:hAnsi="Segoe UI" w:cs="Segoe UI"/>
          <w:sz w:val="24"/>
          <w:szCs w:val="24"/>
        </w:rPr>
        <w:t>Por medio de este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instrumento, la Contratista se obliga a proporcionar el suministro de mascarillas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KN Noventa y Cinco para protección del personal de la Superintendencia del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Sistema Financiero, de conformidad con lo establecido en el presente contrato,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así como en los términos de referencia respectivos y demás documentos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 xml:space="preserve">contractuales. </w:t>
      </w:r>
      <w:r w:rsidR="00FF49E3">
        <w:rPr>
          <w:rFonts w:ascii="Segoe UI" w:hAnsi="Segoe UI" w:cs="Segoe UI"/>
          <w:b/>
          <w:bCs/>
          <w:sz w:val="24"/>
          <w:szCs w:val="24"/>
        </w:rPr>
        <w:t>II</w:t>
      </w:r>
      <w:r w:rsidRPr="00956A95">
        <w:rPr>
          <w:rFonts w:ascii="Segoe UI" w:hAnsi="Segoe UI" w:cs="Segoe UI"/>
          <w:b/>
          <w:bCs/>
          <w:sz w:val="24"/>
          <w:szCs w:val="24"/>
        </w:rPr>
        <w:t xml:space="preserve">) DOCUMENTOS CONTRACTUALES: </w:t>
      </w:r>
      <w:r w:rsidRPr="00956A95">
        <w:rPr>
          <w:rFonts w:ascii="Segoe UI" w:hAnsi="Segoe UI" w:cs="Segoe UI"/>
          <w:sz w:val="24"/>
          <w:szCs w:val="24"/>
        </w:rPr>
        <w:t>a) Términos de Referencia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del proceso de Libre Gestión número sesenta y nueve/dos mil veintidós; b) Oferta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Técnica y Económica de la contratista y sus anexos, de fecha tres de febrero de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dos mil veintidós; e) Acuerdo de Nombramiento de la Administradora del presen~</w:t>
      </w:r>
    </w:p>
    <w:p w:rsidR="001377AF" w:rsidRPr="00956A95" w:rsidRDefault="001377AF" w:rsidP="00956A9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956A95">
        <w:rPr>
          <w:rFonts w:ascii="Segoe UI" w:hAnsi="Segoe UI" w:cs="Segoe UI"/>
          <w:sz w:val="24"/>
          <w:szCs w:val="24"/>
        </w:rPr>
        <w:t>Contrato; d) Las modificaciones o prórrogas del contrato que en el futuro puedan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presentarse y que sean permitidas; e) Notificaciones; f) Las garantías requeridas;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 xml:space="preserve">y g) Cualquier otro documento que emanare del presente contrato. </w:t>
      </w:r>
      <w:r w:rsidR="00FF49E3">
        <w:rPr>
          <w:rFonts w:ascii="Segoe UI" w:hAnsi="Segoe UI" w:cs="Segoe UI"/>
          <w:b/>
          <w:bCs/>
          <w:sz w:val="24"/>
          <w:szCs w:val="24"/>
        </w:rPr>
        <w:t>III</w:t>
      </w:r>
      <w:r w:rsidRPr="00956A95">
        <w:rPr>
          <w:rFonts w:ascii="Segoe UI" w:hAnsi="Segoe UI" w:cs="Segoe UI"/>
          <w:b/>
          <w:bCs/>
          <w:sz w:val="24"/>
          <w:szCs w:val="24"/>
        </w:rPr>
        <w:t>) PRECIO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b/>
          <w:bCs/>
          <w:sz w:val="24"/>
          <w:szCs w:val="24"/>
        </w:rPr>
        <w:t xml:space="preserve">Y FORMA DE PAGO: </w:t>
      </w:r>
      <w:r w:rsidRPr="00956A95">
        <w:rPr>
          <w:rFonts w:ascii="Segoe UI" w:hAnsi="Segoe UI" w:cs="Segoe UI"/>
          <w:sz w:val="24"/>
          <w:szCs w:val="24"/>
        </w:rPr>
        <w:t>La Contratante pagará a la Contratista por el suministro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 xml:space="preserve">objeto del presente contrato, la cantidad de </w:t>
      </w:r>
      <w:r w:rsidRPr="00956A95">
        <w:rPr>
          <w:rFonts w:ascii="Segoe UI" w:hAnsi="Segoe UI" w:cs="Segoe UI"/>
          <w:b/>
          <w:bCs/>
          <w:sz w:val="24"/>
          <w:szCs w:val="24"/>
        </w:rPr>
        <w:t>DOCE MIL CIENTO OCHENTA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b/>
          <w:bCs/>
          <w:sz w:val="24"/>
          <w:szCs w:val="24"/>
        </w:rPr>
        <w:t xml:space="preserve">DÓLARES DE LOS ESTADOS UNIDOS DE AMÉRICA ($12,180.00), </w:t>
      </w:r>
      <w:r w:rsidRPr="00956A95">
        <w:rPr>
          <w:rFonts w:ascii="Segoe UI" w:hAnsi="Segoe UI" w:cs="Segoe UI"/>
          <w:sz w:val="24"/>
          <w:szCs w:val="24"/>
        </w:rPr>
        <w:t>que incluye el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 xml:space="preserve">Impuesto a la </w:t>
      </w:r>
      <w:r w:rsidRPr="00956A95">
        <w:rPr>
          <w:rFonts w:ascii="Segoe UI" w:hAnsi="Segoe UI" w:cs="Segoe UI"/>
          <w:sz w:val="24"/>
          <w:szCs w:val="24"/>
        </w:rPr>
        <w:lastRenderedPageBreak/>
        <w:t>Transferencia de Bienes Muebles y a la Prestación de Servicios. El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pago será efectuado posterior a cada entrega. El Contratista someterá al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Administrador del Contrato la factura correspondiente, luego de haber cumplido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con todas las obligaciones que se indiquen en el Contrato. Dicha factura, junto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con el acta de recepción correspondiente, deberán contar con la firma de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aceptación de dicho Administrador y remitirse en original al Departamento de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Finanzas para iniciar el trámite de pago respectivo, conforme con el artículo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 xml:space="preserve">setenta y siete RELACAP. </w:t>
      </w:r>
      <w:r w:rsidRPr="00956A95">
        <w:rPr>
          <w:rFonts w:ascii="Segoe UI" w:hAnsi="Segoe UI" w:cs="Segoe UI"/>
          <w:b/>
          <w:bCs/>
          <w:sz w:val="24"/>
          <w:szCs w:val="24"/>
        </w:rPr>
        <w:t xml:space="preserve">IV) PLAZO DE EJECUCIÓN: </w:t>
      </w:r>
      <w:r w:rsidRPr="00956A95">
        <w:rPr>
          <w:rFonts w:ascii="Segoe UI" w:hAnsi="Segoe UI" w:cs="Segoe UI"/>
          <w:sz w:val="24"/>
          <w:szCs w:val="24"/>
        </w:rPr>
        <w:t>El plazo para la entrega del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suministro será a partir de la notificación de la legalización del contrato hasta el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 xml:space="preserve">treinta y uno de julio de dos mil veintidós. </w:t>
      </w:r>
      <w:r w:rsidRPr="00956A95">
        <w:rPr>
          <w:rFonts w:ascii="Segoe UI" w:hAnsi="Segoe UI" w:cs="Segoe UI"/>
          <w:b/>
          <w:bCs/>
          <w:sz w:val="24"/>
          <w:szCs w:val="24"/>
        </w:rPr>
        <w:t xml:space="preserve">V) NÚMERO DE ENTREGAS: </w:t>
      </w:r>
      <w:r w:rsidRPr="00956A95">
        <w:rPr>
          <w:rFonts w:ascii="Segoe UI" w:hAnsi="Segoe UI" w:cs="Segoe UI"/>
          <w:sz w:val="24"/>
          <w:szCs w:val="24"/>
        </w:rPr>
        <w:t>La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Contratista realizará dos entregas parciales de veintinueve mil mascarillas cada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una; la primera en el mes de febrero y la segunda en el mes de julio de dos mil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veintidós. La entrega para el mes de febrero deberá ser dentro de los primeros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cinco días hábiles siguientes a la notificación de la legalización del contrato y la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del mes</w:t>
      </w:r>
      <w:r w:rsidR="0094205F">
        <w:rPr>
          <w:rFonts w:ascii="Segoe UI" w:hAnsi="Segoe UI" w:cs="Segoe UI"/>
          <w:sz w:val="24"/>
          <w:szCs w:val="24"/>
        </w:rPr>
        <w:t xml:space="preserve"> de julio se realizará en coord</w:t>
      </w:r>
      <w:r w:rsidRPr="00956A95">
        <w:rPr>
          <w:rFonts w:ascii="Segoe UI" w:hAnsi="Segoe UI" w:cs="Segoe UI"/>
          <w:sz w:val="24"/>
          <w:szCs w:val="24"/>
        </w:rPr>
        <w:t>inación con el Administrador del Contrato.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b/>
          <w:bCs/>
          <w:sz w:val="24"/>
          <w:szCs w:val="24"/>
        </w:rPr>
        <w:t xml:space="preserve">VI) VIGENCIA DEL CONTRATO: </w:t>
      </w:r>
      <w:r w:rsidRPr="00956A95">
        <w:rPr>
          <w:rFonts w:ascii="Segoe UI" w:hAnsi="Segoe UI" w:cs="Segoe UI"/>
          <w:sz w:val="24"/>
          <w:szCs w:val="24"/>
        </w:rPr>
        <w:t>La vigencia del contrato será a partir de la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 xml:space="preserve">notificación de su legalización, el treinta de agosto de dos mil veintidós. </w:t>
      </w:r>
      <w:r w:rsidRPr="00956A95">
        <w:rPr>
          <w:rFonts w:ascii="Segoe UI" w:hAnsi="Segoe UI" w:cs="Segoe UI"/>
          <w:b/>
          <w:bCs/>
          <w:sz w:val="24"/>
          <w:szCs w:val="24"/>
        </w:rPr>
        <w:t>VII)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b/>
          <w:bCs/>
          <w:sz w:val="24"/>
          <w:szCs w:val="24"/>
        </w:rPr>
        <w:t xml:space="preserve">GARANTÍA DE CUMPLIMIENTO DE CONTRATO: </w:t>
      </w:r>
      <w:r w:rsidRPr="00956A95">
        <w:rPr>
          <w:rFonts w:ascii="Segoe UI" w:hAnsi="Segoe UI" w:cs="Segoe UI"/>
          <w:sz w:val="24"/>
          <w:szCs w:val="24"/>
        </w:rPr>
        <w:t>Para garantizar el fiel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cumplimiento de este contrato, la Contratista se obliga a presentar a más tardar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ocho días hábiles contados a partir del día siguiente de notificada la legalización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del presente instrumento, Garantía de Cumplimiento de Contrato a favor de la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Contratante, por un monto equivalente al diez por ciento del valor total de este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contrato, la cual deberá ser otorgada por un Banco o Sociedad de Seguros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autorizados por la Superintendencia del Sistema Financiero, o una garantía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emitida por una Sociedad de Garantías Recíprocas (S.G.R.), cuya vigencia será por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="0094205F">
        <w:rPr>
          <w:rFonts w:ascii="Segoe UI" w:hAnsi="Segoe UI" w:cs="Segoe UI"/>
          <w:sz w:val="24"/>
          <w:szCs w:val="24"/>
        </w:rPr>
        <w:t xml:space="preserve">el plazo de ejecución del </w:t>
      </w:r>
      <w:r w:rsidRPr="00956A95">
        <w:rPr>
          <w:rFonts w:ascii="Segoe UI" w:hAnsi="Segoe UI" w:cs="Segoe UI"/>
          <w:sz w:val="24"/>
          <w:szCs w:val="24"/>
        </w:rPr>
        <w:t>contrato más treinta días calendario. La garantía podrá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hacerse efectiva a favor de la Contratante cuando así proceda, sin necesidad de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requerimiento previo o notificación a la Contratista; tampoco será necesario para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tal fin, que la Contratante inicie proceso judicial o administrativo de cualquier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clase, siendo suficiente una nota de la Contratante a la Institución Financiera o de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Seguros que otorgó la garantía, para que ésta surta efecto. En caso de que la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liquidación correspondiente no llegue al valor total de la garantía, la misma se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 xml:space="preserve">hará efectiva por la cantidad a que asciende dicha liquidación. </w:t>
      </w:r>
      <w:r w:rsidRPr="00956A95">
        <w:rPr>
          <w:rFonts w:ascii="Segoe UI" w:hAnsi="Segoe UI" w:cs="Segoe UI"/>
          <w:b/>
          <w:bCs/>
          <w:sz w:val="24"/>
          <w:szCs w:val="24"/>
        </w:rPr>
        <w:t>VIII)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b/>
          <w:bCs/>
          <w:sz w:val="24"/>
          <w:szCs w:val="24"/>
        </w:rPr>
        <w:t xml:space="preserve">NOMBRAMIENTO DEL ADMINISTRADOR DEL CONTRATO. </w:t>
      </w:r>
      <w:r w:rsidRPr="00956A95">
        <w:rPr>
          <w:rFonts w:ascii="Segoe UI" w:hAnsi="Segoe UI" w:cs="Segoe UI"/>
          <w:sz w:val="24"/>
          <w:szCs w:val="24"/>
        </w:rPr>
        <w:t>La Contratante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nombrará como Administradora del presente contrato, a la licenciada Irene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Margarita Mendoza Mejía, Enfermera de la Clínica Médica de la Superintendencia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del Sistema Financiero, quien tendrá las funciones y responsabilidades que señala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la Ley de Adquisiciones y Contrataciones de la Administración Pública y su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 xml:space="preserve">Reglamento. </w:t>
      </w:r>
      <w:r w:rsidRPr="00956A95">
        <w:rPr>
          <w:rFonts w:ascii="Segoe UI" w:hAnsi="Segoe UI" w:cs="Segoe UI"/>
          <w:b/>
          <w:bCs/>
          <w:sz w:val="24"/>
          <w:szCs w:val="24"/>
        </w:rPr>
        <w:t xml:space="preserve">IX) MODIFICACIÓN: </w:t>
      </w:r>
      <w:r w:rsidRPr="00956A95">
        <w:rPr>
          <w:rFonts w:ascii="Segoe UI" w:hAnsi="Segoe UI" w:cs="Segoe UI"/>
          <w:sz w:val="24"/>
          <w:szCs w:val="24"/>
        </w:rPr>
        <w:t>El presente contrato podrá ser modificado o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prorrogado durante su vigencia, de conformidad a lo establecido en los artículos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ochenta y tres-A y ochenta y tres-B de la LACAP, para lo cual la Contratante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emitirá la correspondiente resolución razonada y la Contratista, en caso de ser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necesario, deberá ampliar los plazos y montos de la Garantía de Cumplimiento de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Contrato, según lo indique la contratante y formará parte integral de este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 xml:space="preserve">contrato. </w:t>
      </w:r>
      <w:r w:rsidRPr="00956A95">
        <w:rPr>
          <w:rFonts w:ascii="Segoe UI" w:hAnsi="Segoe UI" w:cs="Segoe UI"/>
          <w:b/>
          <w:bCs/>
          <w:sz w:val="24"/>
          <w:szCs w:val="24"/>
        </w:rPr>
        <w:t xml:space="preserve">X) PRÓRROGA: </w:t>
      </w:r>
      <w:r w:rsidRPr="00956A95">
        <w:rPr>
          <w:rFonts w:ascii="Segoe UI" w:hAnsi="Segoe UI" w:cs="Segoe UI"/>
          <w:sz w:val="24"/>
          <w:szCs w:val="24"/>
        </w:rPr>
        <w:t>Previo al vencimiento del plazo pactado, el presente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contrato podrá ser prorrogado de conformidad a lo establecido en el artículo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ochenta y tres de la LACAP y setenta y cinco del RELACAP; en tal caso, se deberán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modificar o ampliar los plazos y montos de las garantías otorgadas; debiendo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 xml:space="preserve">emitir la Contratante la correspondiente resolución de prórroga. </w:t>
      </w:r>
      <w:r w:rsidRPr="00956A95">
        <w:rPr>
          <w:rFonts w:ascii="Segoe UI" w:hAnsi="Segoe UI" w:cs="Segoe UI"/>
          <w:b/>
          <w:bCs/>
          <w:sz w:val="24"/>
          <w:szCs w:val="24"/>
        </w:rPr>
        <w:t>XI)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b/>
          <w:bCs/>
          <w:sz w:val="24"/>
          <w:szCs w:val="24"/>
        </w:rPr>
        <w:t xml:space="preserve">PROHIBICIONES: </w:t>
      </w:r>
      <w:r w:rsidRPr="00956A95">
        <w:rPr>
          <w:rFonts w:ascii="Segoe UI" w:hAnsi="Segoe UI" w:cs="Segoe UI"/>
          <w:sz w:val="24"/>
          <w:szCs w:val="24"/>
        </w:rPr>
        <w:t>La Contratista no podrá ceder transferir ni gravar, bajo ningún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título, los derechos y obligaciones que le confiere e impone el presente contrato.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b/>
          <w:bCs/>
          <w:sz w:val="24"/>
          <w:szCs w:val="24"/>
        </w:rPr>
        <w:t xml:space="preserve">XII) CONFIDENCIALIDAD: </w:t>
      </w:r>
      <w:r w:rsidRPr="00956A95">
        <w:rPr>
          <w:rFonts w:ascii="Segoe UI" w:hAnsi="Segoe UI" w:cs="Segoe UI"/>
          <w:sz w:val="24"/>
          <w:szCs w:val="24"/>
        </w:rPr>
        <w:t>La Contratista se obliga a guardar la confidencialidad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de toda información revelada por la contratante, independientemente del medio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empleado para transmitirla, ya sea en forma verbal o escrita y se compromete a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no revelar dicha información a terceras personas, salvo que la contratante lo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4205F">
        <w:rPr>
          <w:rFonts w:ascii="Segoe UI" w:hAnsi="Segoe UI" w:cs="Segoe UI"/>
          <w:bCs/>
          <w:sz w:val="24"/>
          <w:szCs w:val="24"/>
        </w:rPr>
        <w:t>autorice en forma escrita. La Con</w:t>
      </w:r>
      <w:r w:rsidR="0094205F">
        <w:rPr>
          <w:rFonts w:ascii="Segoe UI" w:hAnsi="Segoe UI" w:cs="Segoe UI"/>
          <w:bCs/>
          <w:sz w:val="24"/>
          <w:szCs w:val="24"/>
        </w:rPr>
        <w:t>tratista se compromete a hacer de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conocimiento únicamente la información que sea estrictamente indispensable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para la ejecución encomendada y manejar la reserva de la misma, estableciendo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las medidas necesarias para asegurar que la información revelada por la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contratante se mantenga con carácter confidencial y que no se utilice para ningún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otro fin. El incumplimiento a lo antes estipulado será causal de terminación del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 xml:space="preserve">contrato, tal y como lo dispone la cláusula XIV del presente contrato. </w:t>
      </w:r>
      <w:r w:rsidRPr="00956A95">
        <w:rPr>
          <w:rFonts w:ascii="Segoe UI" w:hAnsi="Segoe UI" w:cs="Segoe UI"/>
          <w:b/>
          <w:bCs/>
          <w:sz w:val="24"/>
          <w:szCs w:val="24"/>
        </w:rPr>
        <w:t>XIII)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Pr="00956A95">
        <w:rPr>
          <w:rFonts w:ascii="Segoe UI" w:hAnsi="Segoe UI" w:cs="Segoe UI"/>
          <w:sz w:val="24"/>
          <w:szCs w:val="24"/>
        </w:rPr>
        <w:t>En caso de incumplimiento la contratista expresamente se somete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a las sanciones que emanaren de la LACAP ya sea imposición de multa por mora,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inhabilitación, extinción, las que serán impuestas siguiendo el debido proceso por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la contratante, a cuya competencia se somete para efectos de su imposición. Si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por causas de fuerza mayor o fortuitas, la Contratista tuviere que demorar el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suministro o parte del mismo, se compromete a ponerlo en conocimiento de la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Contratante, a efecto de que si se justificare la razón aducida, éste le conceda la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Pr="00956A95">
        <w:rPr>
          <w:rFonts w:ascii="Segoe UI" w:hAnsi="Segoe UI" w:cs="Segoe UI"/>
          <w:b/>
          <w:bCs/>
          <w:sz w:val="24"/>
          <w:szCs w:val="24"/>
        </w:rPr>
        <w:t>XIV) OTRAS CAUSALES DE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Pr="00956A95">
        <w:rPr>
          <w:rFonts w:ascii="Segoe UI" w:hAnsi="Segoe UI" w:cs="Segoe UI"/>
          <w:sz w:val="24"/>
          <w:szCs w:val="24"/>
        </w:rPr>
        <w:t>Sin perjuicio de lo establecido en la LACAP y el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RELACAP, el presente contrato podrá extinguirse, por las causas siguientes: a) Si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la Contratista no cumpliere con algunas de las obligaciones contempladas en este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contrato; b) Si se entablare alguna reclamación en contra de la Contratista que, a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 xml:space="preserve">juicio de la Contratante, pudiere afectar el cumplimiento del contrato. </w:t>
      </w:r>
      <w:r w:rsidRPr="00956A95">
        <w:rPr>
          <w:rFonts w:ascii="Segoe UI" w:hAnsi="Segoe UI" w:cs="Segoe UI"/>
          <w:b/>
          <w:bCs/>
          <w:sz w:val="24"/>
          <w:szCs w:val="24"/>
        </w:rPr>
        <w:t>XV)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b/>
          <w:bCs/>
          <w:sz w:val="24"/>
          <w:szCs w:val="24"/>
        </w:rPr>
        <w:t xml:space="preserve">TERMINACIÓN BILATERAL. </w:t>
      </w:r>
      <w:r w:rsidRPr="00956A95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 xml:space="preserve">o recibidos. </w:t>
      </w:r>
      <w:r w:rsidRPr="00956A95">
        <w:rPr>
          <w:rFonts w:ascii="Segoe UI" w:hAnsi="Segoe UI" w:cs="Segoe UI"/>
          <w:b/>
          <w:bCs/>
          <w:sz w:val="24"/>
          <w:szCs w:val="24"/>
        </w:rPr>
        <w:t>XVI) PREVENCIÓN DEL TRABAJO INFANTIL Y RESPETO DE LA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Pr="00956A95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de Inspección de Trabajo, si durante el trámite de re inspección se determina que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956A95">
        <w:rPr>
          <w:rFonts w:ascii="Segoe UI" w:hAnsi="Segoe UI" w:cs="Segoe UI"/>
          <w:b/>
          <w:bCs/>
          <w:sz w:val="24"/>
          <w:szCs w:val="24"/>
        </w:rPr>
        <w:t>XVII) DECLARACIONES DE LA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956A95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notificaciones y emplazamientos, señala la siguiente dirección: Boulevard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Cuscatlán, Centro Comercial Plaza Paradiso, local trece, Nuevo Cuscatlán, La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Libertad; y mientras no comunique a la Contratante cualquier cambio de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dirección, todas las notificaciones, citaciones y emplazamientos que se hagan en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 xml:space="preserve">la ya indicada dirección, tendrán plena validez. </w:t>
      </w:r>
      <w:r w:rsidRPr="00956A95">
        <w:rPr>
          <w:rFonts w:ascii="Segoe UI" w:hAnsi="Segoe UI" w:cs="Segoe UI"/>
          <w:b/>
          <w:bCs/>
          <w:sz w:val="24"/>
          <w:szCs w:val="24"/>
        </w:rPr>
        <w:t>XVIII) INTERPRETACIÓN DEL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956A95">
        <w:rPr>
          <w:rFonts w:ascii="Segoe UI" w:hAnsi="Segoe UI" w:cs="Segoe UI"/>
          <w:sz w:val="24"/>
          <w:szCs w:val="24"/>
        </w:rPr>
        <w:t>La Superintendencia del Sistema Financiero se reserva la facultad de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interpretar el presente contrato, de conformidad a la constitución de la República,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la LACAP, el RELACAP, demás legislación aplicable y los Principios Generales del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Derecho Administrativo y de la forma que más convenga a los intereses de la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Pr="00956A95">
        <w:rPr>
          <w:rFonts w:ascii="Segoe UI" w:hAnsi="Segoe UI" w:cs="Segoe UI"/>
          <w:b/>
          <w:bCs/>
          <w:sz w:val="24"/>
          <w:szCs w:val="24"/>
        </w:rPr>
        <w:t>XIX) MARCO LEGAL: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Pr="00956A95">
        <w:rPr>
          <w:rFonts w:ascii="Segoe UI" w:hAnsi="Segoe UI" w:cs="Segoe UI"/>
          <w:b/>
          <w:bCs/>
          <w:sz w:val="24"/>
          <w:szCs w:val="24"/>
        </w:rPr>
        <w:t>XX) SOLUCIÓN DE CONFLICTOS: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Contrataciones de la Administración Pública. Intentado y agotado el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arreglo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 xml:space="preserve">presente contrato. </w:t>
      </w:r>
      <w:r w:rsidR="0094205F">
        <w:rPr>
          <w:rFonts w:ascii="Segoe UI" w:hAnsi="Segoe UI" w:cs="Segoe UI"/>
          <w:b/>
          <w:bCs/>
          <w:sz w:val="24"/>
          <w:szCs w:val="24"/>
        </w:rPr>
        <w:t>XXI)</w:t>
      </w:r>
      <w:r w:rsidRPr="00956A95">
        <w:rPr>
          <w:rFonts w:ascii="Segoe UI" w:hAnsi="Segoe UI" w:cs="Segoe UI"/>
          <w:b/>
          <w:bCs/>
          <w:sz w:val="24"/>
          <w:szCs w:val="24"/>
        </w:rPr>
        <w:t xml:space="preserve"> DOMICILIO: </w:t>
      </w:r>
      <w:r w:rsidRPr="00956A95">
        <w:rPr>
          <w:rFonts w:ascii="Segoe UI" w:hAnsi="Segoe UI" w:cs="Segoe UI"/>
          <w:sz w:val="24"/>
          <w:szCs w:val="24"/>
        </w:rPr>
        <w:t>Para los efectos legales de este contrato,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competencia de cuyos tribunales nos sometemos expresamente. En fe de lo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anterior, firmamos el presente contrato en la ciudad de San Salvador, a los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Pr="00956A95">
        <w:rPr>
          <w:rFonts w:ascii="Segoe UI" w:hAnsi="Segoe UI" w:cs="Segoe UI"/>
          <w:sz w:val="24"/>
          <w:szCs w:val="24"/>
        </w:rPr>
        <w:t>dieciocho días del mes de febrero del año dos mil veintidós.</w:t>
      </w:r>
    </w:p>
    <w:p w:rsidR="002B4D08" w:rsidRDefault="002B4D08" w:rsidP="00956A9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2B4D08" w:rsidRDefault="002B4D08" w:rsidP="00956A9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D47A04" w:rsidRDefault="00D47A04" w:rsidP="00956A9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3D6ADB" w:rsidRPr="00956A95" w:rsidRDefault="00D47A04" w:rsidP="00FA03D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En la ciudad de San Salvador, a las catorce horas del dieciocho de febrero del año dos mil veintidós. Ante mí, </w:t>
      </w:r>
      <w:r w:rsidRPr="00D47A04">
        <w:rPr>
          <w:rFonts w:ascii="Segoe UI" w:hAnsi="Segoe UI" w:cs="Segoe UI"/>
          <w:b/>
          <w:sz w:val="24"/>
          <w:szCs w:val="24"/>
        </w:rPr>
        <w:t>ERNESTO FUNES MORENO</w:t>
      </w:r>
      <w:r>
        <w:rPr>
          <w:rFonts w:ascii="Segoe UI" w:hAnsi="Segoe UI" w:cs="Segoe UI"/>
          <w:sz w:val="24"/>
          <w:szCs w:val="24"/>
        </w:rPr>
        <w:t xml:space="preserve">, Notario, de este </w:t>
      </w:r>
      <w:r w:rsidR="001377AF" w:rsidRPr="00956A95">
        <w:rPr>
          <w:rFonts w:ascii="Segoe UI" w:hAnsi="Segoe UI" w:cs="Segoe UI"/>
          <w:sz w:val="24"/>
          <w:szCs w:val="24"/>
        </w:rPr>
        <w:t xml:space="preserve">domicilio, comparecen por una parte 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 xml:space="preserve">SANDRA VERÓNICA MORALES PREZA, </w:t>
      </w:r>
      <w:r w:rsidR="00A02C46" w:rsidRPr="00A02C46">
        <w:rPr>
          <w:rFonts w:ascii="Segoe UI" w:hAnsi="Segoe UI" w:cs="Segoe UI"/>
          <w:sz w:val="24"/>
          <w:szCs w:val="24"/>
          <w:highlight w:val="lightGray"/>
        </w:rPr>
        <w:t>xxxxxxxxxxxxxxx</w:t>
      </w:r>
      <w:r w:rsidR="001377AF" w:rsidRPr="00956A95">
        <w:rPr>
          <w:rFonts w:ascii="Segoe UI" w:hAnsi="Segoe UI" w:cs="Segoe UI"/>
          <w:sz w:val="24"/>
          <w:szCs w:val="24"/>
        </w:rPr>
        <w:t xml:space="preserve"> </w:t>
      </w:r>
      <w:r w:rsidR="00A02C46" w:rsidRPr="00A02C46">
        <w:rPr>
          <w:rFonts w:ascii="Segoe UI" w:hAnsi="Segoe UI" w:cs="Segoe UI"/>
          <w:sz w:val="24"/>
          <w:szCs w:val="24"/>
          <w:highlight w:val="lightGray"/>
        </w:rPr>
        <w:t>xxxxxxxxxxxxxxxx</w:t>
      </w:r>
      <w:r w:rsidR="001377AF" w:rsidRPr="00956A95">
        <w:rPr>
          <w:rFonts w:ascii="Segoe UI" w:hAnsi="Segoe UI" w:cs="Segoe UI"/>
          <w:sz w:val="24"/>
          <w:szCs w:val="24"/>
        </w:rPr>
        <w:t xml:space="preserve">, Estudiante, del domicilio de </w:t>
      </w:r>
      <w:r w:rsidR="00A02C46" w:rsidRPr="00A02C46">
        <w:rPr>
          <w:rFonts w:ascii="Segoe UI" w:hAnsi="Segoe UI" w:cs="Segoe UI"/>
          <w:sz w:val="24"/>
          <w:szCs w:val="24"/>
          <w:highlight w:val="lightGray"/>
        </w:rPr>
        <w:t>xxxxxxxxxxxxxxxxxxxxxxxxxxxxxxxxxxxx</w:t>
      </w:r>
      <w:r w:rsidR="001377AF" w:rsidRPr="00956A95">
        <w:rPr>
          <w:rFonts w:ascii="Segoe UI" w:hAnsi="Segoe UI" w:cs="Segoe UI"/>
          <w:sz w:val="24"/>
          <w:szCs w:val="24"/>
        </w:rPr>
        <w:t xml:space="preserve"> </w:t>
      </w:r>
      <w:r w:rsidR="00A02C46" w:rsidRPr="00A02C46">
        <w:rPr>
          <w:rFonts w:ascii="Segoe UI" w:hAnsi="Segoe UI" w:cs="Segoe UI"/>
          <w:sz w:val="24"/>
          <w:szCs w:val="24"/>
          <w:highlight w:val="lightGray"/>
        </w:rPr>
        <w:t>xxxxxxxxxxxxxxxxxxx</w:t>
      </w:r>
      <w:r w:rsidR="001377AF" w:rsidRPr="00956A95">
        <w:rPr>
          <w:rFonts w:ascii="Segoe UI" w:hAnsi="Segoe UI" w:cs="Segoe UI"/>
          <w:sz w:val="24"/>
          <w:szCs w:val="24"/>
        </w:rPr>
        <w:t>, a quien conozco e identifico por medio de su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 xml:space="preserve">Documento Único de Identidad número </w:t>
      </w:r>
      <w:r w:rsidR="00A02C46" w:rsidRPr="00A02C46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</w:t>
      </w:r>
      <w:r w:rsidR="001377AF" w:rsidRPr="00956A95">
        <w:rPr>
          <w:rFonts w:ascii="Segoe UI" w:hAnsi="Segoe UI" w:cs="Segoe UI"/>
          <w:sz w:val="24"/>
          <w:szCs w:val="24"/>
        </w:rPr>
        <w:t xml:space="preserve"> </w:t>
      </w:r>
      <w:r w:rsidR="00A02C46" w:rsidRPr="00A02C46">
        <w:rPr>
          <w:rFonts w:ascii="Segoe UI" w:hAnsi="Segoe UI" w:cs="Segoe UI"/>
          <w:sz w:val="24"/>
          <w:szCs w:val="24"/>
          <w:highlight w:val="lightGray"/>
        </w:rPr>
        <w:t>xxxxxxxxxxxxxxxx</w:t>
      </w:r>
      <w:r w:rsidR="001377AF" w:rsidRPr="00956A95">
        <w:rPr>
          <w:rFonts w:ascii="Segoe UI" w:hAnsi="Segoe UI" w:cs="Segoe UI"/>
          <w:sz w:val="24"/>
          <w:szCs w:val="24"/>
        </w:rPr>
        <w:t>, actuando en nombre y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 xml:space="preserve">representación de la 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>SUPERINTENDENCIA DEL SISTEMA FINANCIERO,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Institución Autónoma, de Derecho Público, con Número de Identificación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 xml:space="preserve">Tributaria cero seiscientos catorce - cero veinte mil ochocientos once </w:t>
      </w:r>
      <w:r w:rsidR="002B4D08">
        <w:rPr>
          <w:rFonts w:ascii="Segoe UI" w:hAnsi="Segoe UI" w:cs="Segoe UI"/>
          <w:sz w:val="24"/>
          <w:szCs w:val="24"/>
        </w:rPr>
        <w:t>–</w:t>
      </w:r>
      <w:r w:rsidR="001377AF" w:rsidRPr="00956A95">
        <w:rPr>
          <w:rFonts w:ascii="Segoe UI" w:hAnsi="Segoe UI" w:cs="Segoe UI"/>
          <w:sz w:val="24"/>
          <w:szCs w:val="24"/>
        </w:rPr>
        <w:t xml:space="preserve"> ciento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uno - siete, por medio de Delegación otorgada por el señor Superintendente del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 xml:space="preserve">Sistema Financiero, en adelante denominada 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 xml:space="preserve">"LA CONTRATANTE", </w:t>
      </w:r>
      <w:r w:rsidR="001377AF" w:rsidRPr="00956A95">
        <w:rPr>
          <w:rFonts w:ascii="Segoe UI" w:hAnsi="Segoe UI" w:cs="Segoe UI"/>
          <w:sz w:val="24"/>
          <w:szCs w:val="24"/>
        </w:rPr>
        <w:t>personería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que doy fe de ser legítima y suficiente,</w:t>
      </w:r>
      <w:r w:rsidR="00A02C46">
        <w:rPr>
          <w:rFonts w:ascii="Segoe UI" w:hAnsi="Segoe UI" w:cs="Segoe UI"/>
          <w:sz w:val="24"/>
          <w:szCs w:val="24"/>
        </w:rPr>
        <w:t xml:space="preserve"> por haber tenido a la vista: a)</w:t>
      </w:r>
      <w:r w:rsidR="001377AF" w:rsidRPr="00956A95">
        <w:rPr>
          <w:rFonts w:ascii="Segoe UI" w:hAnsi="Segoe UI" w:cs="Segoe UI"/>
          <w:sz w:val="24"/>
          <w:szCs w:val="24"/>
        </w:rPr>
        <w:t xml:space="preserve"> El Decreto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Legislativo número quinientos noventa y dos de fecha catorce de enero de dos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mil once, publicado en el Diario Oficial número veintitrés, Tomo trescientos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noventa, de fecha dos de febrero de dos mil once, el cual contiene la Ley de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Supervisión y Regulación del Sistema Financiero, en cuyo artículo dieciocho se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establece que el Superintendente será nombrado por el Presidente de la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República para un período de cinco años, y le corresponde la representación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legal, judicial y extrajudicial de la Superintend</w:t>
      </w:r>
      <w:r w:rsidR="00A02C46">
        <w:rPr>
          <w:rFonts w:ascii="Segoe UI" w:hAnsi="Segoe UI" w:cs="Segoe UI"/>
          <w:sz w:val="24"/>
          <w:szCs w:val="24"/>
        </w:rPr>
        <w:t>encia del Sistema Financiero; b)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Certificación extendida por el Secretario Jurídico de la Presidencia de la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 xml:space="preserve">República, licenciado Conan Tonathiu Castro, el día treinta y uno de </w:t>
      </w:r>
      <w:r w:rsidR="002B4D08">
        <w:rPr>
          <w:rFonts w:ascii="Segoe UI" w:hAnsi="Segoe UI" w:cs="Segoe UI"/>
          <w:sz w:val="24"/>
          <w:szCs w:val="24"/>
        </w:rPr>
        <w:t xml:space="preserve">agosto del  </w:t>
      </w:r>
      <w:r w:rsidR="001377AF" w:rsidRPr="00956A95">
        <w:rPr>
          <w:rFonts w:ascii="Segoe UI" w:hAnsi="Segoe UI" w:cs="Segoe UI"/>
          <w:sz w:val="24"/>
          <w:szCs w:val="24"/>
        </w:rPr>
        <w:t>año dos mil veintiuno, del Acuerdo número trescientos setenta y dos, por medio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del cual el señor Presidente de la República nombró, a partir del día primero de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septiembre de dos mil veintiuno, al licenciado Mario Ernesto Menéndez Alvarado,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como Superintendente del Sistema Financiero, para el período legal de funciones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que finaliza el día dieciocho de junio del año dos mil veinticuatro; c) Certificación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extendida por el referido Secretario Jurídico, de fecha treinta y uno de agosto de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dos mil veintiuno, en la que hace constar que en el Libro de Actas de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Juramentación de Funcionarios Públicos que lleva la Presidencia de la República,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se encuentra el Acta en la que consta que en acto solemne celebrado en Casa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Presidencial, en esta ciudad, a las dieciocho horas del día treinta y uno de agosto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del año dos mil veintiuno, el licenciado Mario Ernesto Menéndez Alvarado, rindió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la protesta Constitucional de ley; y d) La Resolución Administrativa número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veintiocho/dos mil veintiuno, pronunciada a las nueve horas y diez minutos del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día uno de octubre del año dos mil veintiuno, por medio de la cual se autoriza a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la compareciente para otorgar actos como el presente; y, por otra parte,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 xml:space="preserve">comparece 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 xml:space="preserve">CLAUDIA CAROLINA MEJÍA DE GONZÁLEZ, </w:t>
      </w:r>
      <w:r w:rsidR="006B5ABB" w:rsidRPr="006B5ABB">
        <w:rPr>
          <w:rFonts w:ascii="Segoe UI" w:hAnsi="Segoe UI" w:cs="Segoe UI"/>
          <w:sz w:val="24"/>
          <w:szCs w:val="24"/>
          <w:highlight w:val="lightGray"/>
        </w:rPr>
        <w:t>xxxxxxxxxxxxxxxxxxx</w:t>
      </w:r>
      <w:r w:rsidR="002B4D08">
        <w:rPr>
          <w:rFonts w:ascii="Segoe UI" w:hAnsi="Segoe UI" w:cs="Segoe UI"/>
          <w:sz w:val="24"/>
          <w:szCs w:val="24"/>
        </w:rPr>
        <w:t xml:space="preserve"> </w:t>
      </w:r>
      <w:r w:rsidR="006B5ABB" w:rsidRPr="006B5ABB">
        <w:rPr>
          <w:rFonts w:ascii="Segoe UI" w:hAnsi="Segoe UI" w:cs="Segoe UI"/>
          <w:sz w:val="24"/>
          <w:szCs w:val="24"/>
          <w:highlight w:val="lightGray"/>
        </w:rPr>
        <w:t>xxxxxxxxxxxxx</w:t>
      </w:r>
      <w:r w:rsidR="001377AF" w:rsidRPr="00956A95">
        <w:rPr>
          <w:rFonts w:ascii="Segoe UI" w:hAnsi="Segoe UI" w:cs="Segoe UI"/>
          <w:sz w:val="24"/>
          <w:szCs w:val="24"/>
        </w:rPr>
        <w:t xml:space="preserve">, Empresaria, del domicilio de </w:t>
      </w:r>
      <w:r w:rsidR="006B5ABB" w:rsidRPr="006B5ABB">
        <w:rPr>
          <w:rFonts w:ascii="Segoe UI" w:hAnsi="Segoe UI" w:cs="Segoe UI"/>
          <w:sz w:val="24"/>
          <w:szCs w:val="24"/>
          <w:highlight w:val="lightGray"/>
        </w:rPr>
        <w:t>xxxxxxxxxxxxxxxxxxxxxxxxxxxxxxxxxxxxxx</w:t>
      </w:r>
      <w:r w:rsidR="001377AF" w:rsidRPr="00956A95">
        <w:rPr>
          <w:rFonts w:ascii="Segoe UI" w:hAnsi="Segoe UI" w:cs="Segoe UI"/>
          <w:sz w:val="24"/>
          <w:szCs w:val="24"/>
        </w:rPr>
        <w:t>, a quien no conozco pero identifico por medio de su Documento Único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 xml:space="preserve">de Identidad número </w:t>
      </w:r>
      <w:r w:rsidR="006B5ABB" w:rsidRPr="006B5ABB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</w:t>
      </w:r>
      <w:r w:rsidR="001377AF" w:rsidRPr="00956A95">
        <w:rPr>
          <w:rFonts w:ascii="Segoe UI" w:hAnsi="Segoe UI" w:cs="Segoe UI"/>
          <w:sz w:val="24"/>
          <w:szCs w:val="24"/>
        </w:rPr>
        <w:t>, actuando en su calidad de Administrador Único de la Sociedad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>METZGER INDUSTRIAL SUPPLIES, SOCIEDAD ANÓNIMA DE CAPITAL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 xml:space="preserve">VARIABLE, </w:t>
      </w:r>
      <w:r w:rsidR="001377AF" w:rsidRPr="00956A95">
        <w:rPr>
          <w:rFonts w:ascii="Segoe UI" w:hAnsi="Segoe UI" w:cs="Segoe UI"/>
          <w:sz w:val="24"/>
          <w:szCs w:val="24"/>
        </w:rPr>
        <w:t xml:space="preserve">que puede abreviarse </w:t>
      </w:r>
      <w:r w:rsidR="006B5ABB">
        <w:rPr>
          <w:rFonts w:ascii="Segoe UI" w:hAnsi="Segoe UI" w:cs="Segoe UI"/>
          <w:b/>
          <w:bCs/>
          <w:sz w:val="24"/>
          <w:szCs w:val="24"/>
        </w:rPr>
        <w:t>M.I.S.,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 xml:space="preserve"> S.A. DE C.V., </w:t>
      </w:r>
      <w:r w:rsidR="001377AF" w:rsidRPr="00956A95">
        <w:rPr>
          <w:rFonts w:ascii="Segoe UI" w:hAnsi="Segoe UI" w:cs="Segoe UI"/>
          <w:sz w:val="24"/>
          <w:szCs w:val="24"/>
        </w:rPr>
        <w:t>de este domicilio, con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 xml:space="preserve">Número de Identificación Tributaria </w:t>
      </w:r>
      <w:r w:rsidR="006B5ABB" w:rsidRPr="006B5ABB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</w:t>
      </w:r>
      <w:r w:rsidR="001377AF" w:rsidRPr="00956A95">
        <w:rPr>
          <w:rFonts w:ascii="Segoe UI" w:hAnsi="Segoe UI" w:cs="Segoe UI"/>
          <w:sz w:val="24"/>
          <w:szCs w:val="24"/>
        </w:rPr>
        <w:t xml:space="preserve"> </w:t>
      </w:r>
      <w:r w:rsidR="006B5ABB" w:rsidRPr="006B5ABB">
        <w:rPr>
          <w:rFonts w:ascii="Segoe UI" w:hAnsi="Segoe UI" w:cs="Segoe UI"/>
          <w:sz w:val="24"/>
          <w:szCs w:val="24"/>
          <w:highlight w:val="lightGray"/>
        </w:rPr>
        <w:t>xxxxxxxxxxxxxxxxxxxxx</w:t>
      </w:r>
      <w:r w:rsidR="001377AF" w:rsidRPr="00956A95">
        <w:rPr>
          <w:rFonts w:ascii="Segoe UI" w:hAnsi="Segoe UI" w:cs="Segoe UI"/>
          <w:sz w:val="24"/>
          <w:szCs w:val="24"/>
        </w:rPr>
        <w:t>, cuya personería DOY FE de ser legítima y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suficiente por haber tenido a la vista certificaciones notariales de los documentos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siguientes: a) El Testimonio de la Escritura Pública de Constitución de dicha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Sociedad, otorgada en la ciudad de San Salvador, a las quince horas del día tres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de mayo de dos mil doce, ante los oficios de la Notario Blanca Estela Figueroa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Alas, inscrita en el Registro de Comercio el día dieciocho de mayo del año dos mil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doce, bajo el Número VEINTE del Libro DOS MIL NOVECIENTOS VEINTICINCO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del Regi</w:t>
      </w:r>
      <w:r w:rsidR="006B5ABB">
        <w:rPr>
          <w:rFonts w:ascii="Segoe UI" w:hAnsi="Segoe UI" w:cs="Segoe UI"/>
          <w:sz w:val="24"/>
          <w:szCs w:val="24"/>
        </w:rPr>
        <w:t>stro de Sociedades, de la que co</w:t>
      </w:r>
      <w:r w:rsidR="001377AF" w:rsidRPr="00956A95">
        <w:rPr>
          <w:rFonts w:ascii="Segoe UI" w:hAnsi="Segoe UI" w:cs="Segoe UI"/>
          <w:sz w:val="24"/>
          <w:szCs w:val="24"/>
        </w:rPr>
        <w:t>nsta que la sociedad es de naciona</w:t>
      </w:r>
      <w:r w:rsidR="006B5ABB">
        <w:rPr>
          <w:rFonts w:ascii="Segoe UI" w:hAnsi="Segoe UI" w:cs="Segoe UI"/>
          <w:sz w:val="24"/>
          <w:szCs w:val="24"/>
        </w:rPr>
        <w:t>lidad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salvadoreña, de este domicilio, de plazo indeterminado; que dentro de su finalidad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social se encuentra el otorgamiento de actos como el presente; que la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representación Judicial y Extrajudicial corresponden a un Administrador Único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Propietario o a una Junta Directiva compuesta por tres Directores Propietarios y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sus respectivos Suplentes y que durarán en sus funciones siete años; b)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Certificación del Acta número Trece del Libro de Actas de Junta General de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Accionistas de dicha Sociedad, celebrada en esta ciudad, a las nueve horas del día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doce de marzo de dos mil diecinueve, expedida el día trece de ese mes y año por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el Secretario de la Junta General de Accionistas de la Sociedad, señor José Miguel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Castillo Rugamas, e inscrita en el Registro de Comercio bajo el número CIENTO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CUATRO del Libro CUATRO MIL TREINTA Y CINCO del Registro de Sociedades,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el día veintiséis de marzo de dos mil diecinueve, de la que consta la elección como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Administrador Único Propietario de la señora Claudia Carolina Mejía de González,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para un período de siete años contados a partir de su inscripción en el Registro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 xml:space="preserve">de Comercio, nombramiento que se encuentra aún vigente; y en tal carácter 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>ME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 xml:space="preserve">DICEN: </w:t>
      </w:r>
      <w:r w:rsidR="001377AF" w:rsidRPr="00956A95">
        <w:rPr>
          <w:rFonts w:ascii="Segoe UI" w:hAnsi="Segoe UI" w:cs="Segoe UI"/>
          <w:sz w:val="24"/>
          <w:szCs w:val="24"/>
        </w:rPr>
        <w:t>Que reconocen como suyas las firmas que calzan el anterior documento,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por haber sido puestas por ellos de su puño y letra, a mi presencia, este mismo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día, reconociendo además las obligaciones que tal instrumento contiene, en el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 xml:space="preserve">cual los comparecientes otorgan </w:t>
      </w:r>
      <w:r w:rsidR="006B5ABB">
        <w:rPr>
          <w:rFonts w:ascii="Segoe UI" w:hAnsi="Segoe UI" w:cs="Segoe UI"/>
          <w:b/>
          <w:bCs/>
          <w:sz w:val="24"/>
          <w:szCs w:val="24"/>
        </w:rPr>
        <w:t>”CO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>NTRATO DE SUMINISTRO DE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>MASCARILLAS KN NOVENTA Y CINCO PARA LA SUPERINTENDENCIA DEL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>SISTEMA FINANCIERO</w:t>
      </w:r>
      <w:r w:rsidR="006B5ABB">
        <w:rPr>
          <w:rFonts w:ascii="Segoe UI" w:hAnsi="Segoe UI" w:cs="Segoe UI"/>
          <w:b/>
          <w:bCs/>
          <w:sz w:val="24"/>
          <w:szCs w:val="24"/>
        </w:rPr>
        <w:t>”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="001377AF" w:rsidRPr="00956A95">
        <w:rPr>
          <w:rFonts w:ascii="Segoe UI" w:hAnsi="Segoe UI" w:cs="Segoe UI"/>
          <w:sz w:val="24"/>
          <w:szCs w:val="24"/>
        </w:rPr>
        <w:t>el cual se regirá por las cláusulas cuyo contenido se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 xml:space="preserve">transcribe a continuación: </w:t>
      </w:r>
      <w:r w:rsidR="006B5ABB">
        <w:rPr>
          <w:rFonts w:ascii="Segoe UI" w:hAnsi="Segoe UI" w:cs="Segoe UI"/>
          <w:b/>
          <w:bCs/>
          <w:sz w:val="24"/>
          <w:szCs w:val="24"/>
        </w:rPr>
        <w:t>“”I)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 xml:space="preserve"> OBJETO DEL CONTRATO: </w:t>
      </w:r>
      <w:r w:rsidR="001377AF" w:rsidRPr="00956A95">
        <w:rPr>
          <w:rFonts w:ascii="Segoe UI" w:hAnsi="Segoe UI" w:cs="Segoe UI"/>
          <w:sz w:val="24"/>
          <w:szCs w:val="24"/>
        </w:rPr>
        <w:t>Por medio de este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instrumento, la Contratista se obliga a proporcionar el suministro de mascarillas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KN Noventa y Cinco para protección del personal de la Superintendencia del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Sistema Financiero, de conformidad con lo establecido en el presente contrato,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así como en los términos de referencia respectivos y demás documentos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 xml:space="preserve">contractuales. </w:t>
      </w:r>
      <w:r w:rsidR="00084F7C">
        <w:rPr>
          <w:rFonts w:ascii="Segoe UI" w:hAnsi="Segoe UI" w:cs="Segoe UI"/>
          <w:b/>
          <w:bCs/>
          <w:sz w:val="24"/>
          <w:szCs w:val="24"/>
        </w:rPr>
        <w:t>II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 xml:space="preserve">) DOCUMENTOS CONTRACTUALES: </w:t>
      </w:r>
      <w:r w:rsidR="001377AF" w:rsidRPr="00956A95">
        <w:rPr>
          <w:rFonts w:ascii="Segoe UI" w:hAnsi="Segoe UI" w:cs="Segoe UI"/>
          <w:sz w:val="24"/>
          <w:szCs w:val="24"/>
        </w:rPr>
        <w:t>a) Términos de Referencia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del proceso de Libre Gestión número sesenta y nueve/dos mil veintidós; b) Oferta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Técnica y Económica de la contratista y sus anexos, de fecha tres de febrero de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dos mil veintidós; c) Acuerdo de Nombramiento de la Administradora del presente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Contrato; d) Las modificaciones o prórrogas del contrato que en el futuro puedan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presentarse y que sean permitidas; e) Notificaciones; f) Las garantías requeridas;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 xml:space="preserve">y g) Cualquier otro documento que emanare del presente contrato. </w:t>
      </w:r>
      <w:r w:rsidR="00084F7C">
        <w:rPr>
          <w:rFonts w:ascii="Segoe UI" w:hAnsi="Segoe UI" w:cs="Segoe UI"/>
          <w:b/>
          <w:bCs/>
          <w:sz w:val="24"/>
          <w:szCs w:val="24"/>
        </w:rPr>
        <w:t>III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>) PRECI</w:t>
      </w:r>
      <w:r w:rsidR="005237AA">
        <w:rPr>
          <w:rFonts w:ascii="Segoe UI" w:hAnsi="Segoe UI" w:cs="Segoe UI"/>
          <w:b/>
          <w:bCs/>
          <w:sz w:val="24"/>
          <w:szCs w:val="24"/>
        </w:rPr>
        <w:t>O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 xml:space="preserve">Y FORMA DE PAGO: </w:t>
      </w:r>
      <w:r w:rsidR="001377AF" w:rsidRPr="00956A95">
        <w:rPr>
          <w:rFonts w:ascii="Segoe UI" w:hAnsi="Segoe UI" w:cs="Segoe UI"/>
          <w:sz w:val="24"/>
          <w:szCs w:val="24"/>
        </w:rPr>
        <w:t>La Contratante pagará a la Contratista por el suministro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 xml:space="preserve">objeto del presente contrato, la cantidad de 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>DOCE MIL CIENTO OCHENTA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 xml:space="preserve">DÓLARES DE LOS ESTADOS UNIDOS DE AMÉRICA ($12,180.00), </w:t>
      </w:r>
      <w:r w:rsidR="001377AF" w:rsidRPr="00956A95">
        <w:rPr>
          <w:rFonts w:ascii="Segoe UI" w:hAnsi="Segoe UI" w:cs="Segoe UI"/>
          <w:sz w:val="24"/>
          <w:szCs w:val="24"/>
        </w:rPr>
        <w:t>que incluye el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Impuesto a la Transferencia de Bienes Muebles y a la Prestación de Servicios. El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pago será efectuado posterior a cada entrega. El Contratista someterá al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Administrador del Contrato la factura correspondiente, luego de haber cumplido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con todas las obligaciones que se indiquen en el Contrato. Dicha factura, junto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con el acta de recepción correspondiente, deberán contar con la firma de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aceptación de dicho Administrador y remitirse en original al Departamento de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084F7C">
        <w:rPr>
          <w:rFonts w:ascii="Segoe UI" w:hAnsi="Segoe UI" w:cs="Segoe UI"/>
          <w:sz w:val="24"/>
          <w:szCs w:val="24"/>
        </w:rPr>
        <w:t>Finanzas para iniciar el t</w:t>
      </w:r>
      <w:r w:rsidR="001377AF" w:rsidRPr="00956A95">
        <w:rPr>
          <w:rFonts w:ascii="Segoe UI" w:hAnsi="Segoe UI" w:cs="Segoe UI"/>
          <w:sz w:val="24"/>
          <w:szCs w:val="24"/>
        </w:rPr>
        <w:t>rámite de pago respectivo, conforme con el artículo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 xml:space="preserve">setenta y siete RELACAP. 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 xml:space="preserve">IV) PLAZO DE EJECUCIÓN: </w:t>
      </w:r>
      <w:r w:rsidR="001377AF" w:rsidRPr="00956A95">
        <w:rPr>
          <w:rFonts w:ascii="Segoe UI" w:hAnsi="Segoe UI" w:cs="Segoe UI"/>
          <w:sz w:val="24"/>
          <w:szCs w:val="24"/>
        </w:rPr>
        <w:t>El plazo para la entrega del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suministro será a partir de la notificación de la legalización del contrato hasta el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 xml:space="preserve">treinta y uno de julio de dos mil veintidós. 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 xml:space="preserve">V) NÚMERO DE ENTREGAS: </w:t>
      </w:r>
      <w:r w:rsidR="001377AF" w:rsidRPr="00956A95">
        <w:rPr>
          <w:rFonts w:ascii="Segoe UI" w:hAnsi="Segoe UI" w:cs="Segoe UI"/>
          <w:sz w:val="24"/>
          <w:szCs w:val="24"/>
        </w:rPr>
        <w:t>La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Contratista realizará dos entregas parciales de veintinueve mil mascarillas cada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una; la primera en el mes de febrero y la segunda en el mes de julio de dos mil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veintidós. La entrega para el mes de febrero deberá ser dentro de los primeros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cinco días hábiles siguientes a la notificación de la legalización del contrato y la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del mes de julio se realizará en coordinación con el Administrador del Contrato.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 xml:space="preserve">VI) VIGENCIA DEL CONTRATO: </w:t>
      </w:r>
      <w:r w:rsidR="001377AF" w:rsidRPr="00956A95">
        <w:rPr>
          <w:rFonts w:ascii="Segoe UI" w:hAnsi="Segoe UI" w:cs="Segoe UI"/>
          <w:sz w:val="24"/>
          <w:szCs w:val="24"/>
        </w:rPr>
        <w:t>La vigencia del contrato será a partir de la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 xml:space="preserve">notificación de su legalización, el treinta de agosto de dos mil veintidós. 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>VII)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 xml:space="preserve">GARANTÍA DE CUMPLIMIENTO DE CONTRATO: </w:t>
      </w:r>
      <w:r w:rsidR="001377AF" w:rsidRPr="00956A95">
        <w:rPr>
          <w:rFonts w:ascii="Segoe UI" w:hAnsi="Segoe UI" w:cs="Segoe UI"/>
          <w:sz w:val="24"/>
          <w:szCs w:val="24"/>
        </w:rPr>
        <w:t>Para garantizar el fiel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 xml:space="preserve">cumplimiento de este contrato, la Contratista se obliga </w:t>
      </w:r>
      <w:r w:rsidR="005237AA">
        <w:rPr>
          <w:rFonts w:ascii="Segoe UI" w:hAnsi="Segoe UI" w:cs="Segoe UI"/>
          <w:sz w:val="24"/>
          <w:szCs w:val="24"/>
        </w:rPr>
        <w:t>a presentar a más ta</w:t>
      </w:r>
      <w:r w:rsidR="001377AF" w:rsidRPr="00956A95">
        <w:rPr>
          <w:rFonts w:ascii="Segoe UI" w:hAnsi="Segoe UI" w:cs="Segoe UI"/>
          <w:sz w:val="24"/>
          <w:szCs w:val="24"/>
        </w:rPr>
        <w:t>rdar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ocho días hábiles contados a partir del día siguiente de notificada la legalización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del presente instrumento, Garantía de Cumplimiento de Contrato a favor de la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Contratante, por un monto equivalente al diez por ciento del valor total de este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contrato, la cual deberá ser otorgada por un Banco o Sociedad de Seguros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autorizados por la Superintendencia del Sistema Financiero, o una garantía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emitida por una Sociedad de Garantías Recíprocas (S.G.R.), cuya vigencia será por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el plazo de ejecución del contrato más treinta días calendario. La garantía podrá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hacerse efectiva a favor de la Contratante cuando así proceda, sin necesidad de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requerimiento previo o notificación a la Contratista; tampoco será necesario para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tal fin, que la Contratante inicie proceso judicial o administrativo de cualquier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clase, siendo suficiente una nota de la Contratante a la Institución Financiera o de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Seguros que otorgó la garantía, para que ésta surta efecto. En caso de que la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liquidación correspondiente no llegue al valor total de la garantía, la misma se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 xml:space="preserve">hará efectiva por la cantidad a que asciende dicha liquidación. 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>VIII)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 xml:space="preserve">NOMBRAMIENTO DEL ADMINISTRADOR DEL CONTRATO. </w:t>
      </w:r>
      <w:r w:rsidR="001377AF" w:rsidRPr="00956A95">
        <w:rPr>
          <w:rFonts w:ascii="Segoe UI" w:hAnsi="Segoe UI" w:cs="Segoe UI"/>
          <w:sz w:val="24"/>
          <w:szCs w:val="24"/>
        </w:rPr>
        <w:t>La Contratante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nombrará como Administradora del presente contrato, a la licenciada Irene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Margarita Mendoza Mejía, Enfermera de la Clínica Médica de la Superintendencia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del Sistema Financiero, quien tendrá las funciones y responsabilidades que señala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la Ley de Adquisiciones y Contrataciones de la Administración Pública y su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 xml:space="preserve">Reglamento. 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 xml:space="preserve">IX) MODIFICACIÓN: </w:t>
      </w:r>
      <w:r w:rsidR="001377AF" w:rsidRPr="00956A95">
        <w:rPr>
          <w:rFonts w:ascii="Segoe UI" w:hAnsi="Segoe UI" w:cs="Segoe UI"/>
          <w:sz w:val="24"/>
          <w:szCs w:val="24"/>
        </w:rPr>
        <w:t>El presente contrato podrá ser modificado o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prorrogado durante su vigencia, de conformidad a lo establecido en los artículos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ochenta y tres-A y ochenta y tres-B de la LACAP, para lo cual la Contratante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emitirá la correspondiente resolución razonada y la Contratista, en caso de ser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necesario, deberá ampliar los plazos y montos de la Garantía de Cumplimiento de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Contrato, según lo indique la contratante y formará parte integral de este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 xml:space="preserve">contrato. 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 xml:space="preserve">X) PRÓRROGA: </w:t>
      </w:r>
      <w:r w:rsidR="001377AF" w:rsidRPr="00956A95">
        <w:rPr>
          <w:rFonts w:ascii="Segoe UI" w:hAnsi="Segoe UI" w:cs="Segoe UI"/>
          <w:sz w:val="24"/>
          <w:szCs w:val="24"/>
        </w:rPr>
        <w:t>Previo al vencimiento del plazo pactado, el presente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contrato podrá ser prorrogado de conformidad a lo establecido en el artículo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ochenta y tres de la LACAP y setenta y cinco del RELACAP; en tal caso, se deberán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modificar o ampliar los plazos y montos de las garantías otorgadas; debiendo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 xml:space="preserve">emitir la Contratante la correspondiente resolución de prórroga. 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>XI)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 xml:space="preserve">PROHIBICIONES: </w:t>
      </w:r>
      <w:r w:rsidR="001377AF" w:rsidRPr="00956A95">
        <w:rPr>
          <w:rFonts w:ascii="Segoe UI" w:hAnsi="Segoe UI" w:cs="Segoe UI"/>
          <w:sz w:val="24"/>
          <w:szCs w:val="24"/>
        </w:rPr>
        <w:t>La Contratista no podrá ceder transferir ni gravar, bajo ningún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título, los derechos y obligaciones que le confiere e impone el presente contrato.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 xml:space="preserve">XII) CONFIDENCIALIDAD: </w:t>
      </w:r>
      <w:r w:rsidR="001377AF" w:rsidRPr="00956A95">
        <w:rPr>
          <w:rFonts w:ascii="Segoe UI" w:hAnsi="Segoe UI" w:cs="Segoe UI"/>
          <w:sz w:val="24"/>
          <w:szCs w:val="24"/>
        </w:rPr>
        <w:t>La Contratista se obliga a guardar la confidencialidad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de toda información revelada por la contratante, independientemente del medio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empleado para transmitirla, ya sea en forma verbal o escrita y se compromete a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no revelar dicha información a terceras personas, salvo que la contratante lo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autorice en forma escrita. La Contratista se compromete a hacer del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conocimiento únicamente la información que sea estrictamente indispensable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para la ejecución encomendada y manejar la reserva de la misma, estableciendo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las medidas necesarias para asegurar que la información revelada por la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contratante se mantenga con carácter confidencial y que no se utilice para ning</w:t>
      </w:r>
      <w:r w:rsidR="005237AA">
        <w:rPr>
          <w:rFonts w:ascii="Segoe UI" w:hAnsi="Segoe UI" w:cs="Segoe UI"/>
          <w:sz w:val="24"/>
          <w:szCs w:val="24"/>
        </w:rPr>
        <w:t xml:space="preserve">ún </w:t>
      </w:r>
      <w:r w:rsidR="001377AF" w:rsidRPr="00956A95">
        <w:rPr>
          <w:rFonts w:ascii="Segoe UI" w:hAnsi="Segoe UI" w:cs="Segoe UI"/>
          <w:sz w:val="24"/>
          <w:szCs w:val="24"/>
        </w:rPr>
        <w:t>otro fin. El incumplimiento a lo antes estipulado será causal de terminación del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 xml:space="preserve">contrato, tal y como lo dispone la cláusula XIV del presente contrato. </w:t>
      </w:r>
      <w:r w:rsidR="00084F7C">
        <w:rPr>
          <w:rFonts w:ascii="Segoe UI" w:hAnsi="Segoe UI" w:cs="Segoe UI"/>
          <w:b/>
          <w:bCs/>
          <w:sz w:val="24"/>
          <w:szCs w:val="24"/>
        </w:rPr>
        <w:t>XIII)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="001377AF" w:rsidRPr="00956A95">
        <w:rPr>
          <w:rFonts w:ascii="Segoe UI" w:hAnsi="Segoe UI" w:cs="Segoe UI"/>
          <w:sz w:val="24"/>
          <w:szCs w:val="24"/>
        </w:rPr>
        <w:t>En caso de incumplimiento la contratista expresamente se somete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a las sanciones que emanaren de la LACAP ya sea imposición de multa por mora,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inhabilitación, extinción, las que serán impuestas siguiendo el debido proceso por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la contratante, a cuya competencia se somete para efectos de su imposición. Si</w:t>
      </w:r>
      <w:r w:rsidR="005237AA">
        <w:rPr>
          <w:rFonts w:ascii="Segoe UI" w:hAnsi="Segoe UI" w:cs="Segoe UI"/>
          <w:sz w:val="24"/>
          <w:szCs w:val="24"/>
        </w:rPr>
        <w:t xml:space="preserve"> p</w:t>
      </w:r>
      <w:r w:rsidR="001377AF" w:rsidRPr="00956A95">
        <w:rPr>
          <w:rFonts w:ascii="Segoe UI" w:hAnsi="Segoe UI" w:cs="Segoe UI"/>
          <w:sz w:val="24"/>
          <w:szCs w:val="24"/>
        </w:rPr>
        <w:t>or causas de fuerza mayor o fortuitas, la Contratista tuviere que demorar el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suministro o parte del mismo, se compromete a ponerlo en conocimiento de la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Contratante, a efecto de que si se justificare la razón aducida, éste le conceda la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="005237AA">
        <w:rPr>
          <w:rFonts w:ascii="Segoe UI" w:hAnsi="Segoe UI" w:cs="Segoe UI"/>
          <w:b/>
          <w:bCs/>
          <w:sz w:val="24"/>
          <w:szCs w:val="24"/>
        </w:rPr>
        <w:t>XIV) OTRAS CAUSALES DE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="001377AF" w:rsidRPr="00956A95">
        <w:rPr>
          <w:rFonts w:ascii="Segoe UI" w:hAnsi="Segoe UI" w:cs="Segoe UI"/>
          <w:sz w:val="24"/>
          <w:szCs w:val="24"/>
        </w:rPr>
        <w:t>Sin perjuicio de lo establecido en la LACAP y el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 xml:space="preserve">RELACAP, el presente contrato podrá extinguirse, por las </w:t>
      </w:r>
      <w:r w:rsidR="005237AA">
        <w:rPr>
          <w:rFonts w:ascii="Segoe UI" w:hAnsi="Segoe UI" w:cs="Segoe UI"/>
          <w:sz w:val="24"/>
          <w:szCs w:val="24"/>
        </w:rPr>
        <w:t xml:space="preserve">causas </w:t>
      </w:r>
      <w:r w:rsidR="001377AF" w:rsidRPr="00956A95">
        <w:rPr>
          <w:rFonts w:ascii="Segoe UI" w:hAnsi="Segoe UI" w:cs="Segoe UI"/>
          <w:sz w:val="24"/>
          <w:szCs w:val="24"/>
        </w:rPr>
        <w:t>siguientes: a) Si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la Contratista no cumpliere con algunas de las obligaciones contempladas en este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contrato; b) Si se entablare alguna reclamación en contra de la Contratista que, a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 xml:space="preserve">juicio de la Contratante, pudiere afectar el cumplimiento del contrato. 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>XV)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 xml:space="preserve">TERMINACIÓN BILATERAL. </w:t>
      </w:r>
      <w:r w:rsidR="001377AF" w:rsidRPr="00956A95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 xml:space="preserve">o recibidos. 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>XVI) PREVENCIÓN DEL TRABAJO INFANTIL Y RESPETO DE LA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="001377AF" w:rsidRPr="00956A95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5237AA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FA03DE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FA03DE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FA03DE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FA03DE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de</w:t>
      </w:r>
      <w:r w:rsidR="00FA03DE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Inspección de Trabajo, si durante el trámite de re inspección se determina que</w:t>
      </w:r>
      <w:r w:rsidR="00FA03DE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FA03DE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 xml:space="preserve">remitiere a procedimiento sancionatorio, y en este último caso </w:t>
      </w:r>
      <w:r w:rsidR="00FA03DE">
        <w:rPr>
          <w:rFonts w:ascii="Segoe UI" w:hAnsi="Segoe UI" w:cs="Segoe UI"/>
          <w:sz w:val="24"/>
          <w:szCs w:val="24"/>
        </w:rPr>
        <w:t>deberá fina</w:t>
      </w:r>
      <w:r w:rsidR="001377AF" w:rsidRPr="00956A95">
        <w:rPr>
          <w:rFonts w:ascii="Segoe UI" w:hAnsi="Segoe UI" w:cs="Segoe UI"/>
          <w:sz w:val="24"/>
          <w:szCs w:val="24"/>
        </w:rPr>
        <w:t>lizar el</w:t>
      </w:r>
      <w:r w:rsidR="00FA03DE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>XVII) DECLARACIONES DE LA</w:t>
      </w:r>
      <w:r w:rsidR="00FA03DE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="001377AF" w:rsidRPr="00956A95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FA03DE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notificaciones y emplazamientos, señala la siguiente dirección: Boulevard</w:t>
      </w:r>
      <w:r w:rsidR="00FA03DE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Cuscatlán, Centro Comercial Plaza Paradiso, local trece, Nuevo Cuscatlán, La</w:t>
      </w:r>
      <w:r w:rsidR="00FA03DE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Libertad; y mientras no comunique a la Contratante cualquier cambio de</w:t>
      </w:r>
      <w:r w:rsidR="00FA03DE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dirección, todas las notificaciones, citaciones y emplazamientos que se hagan en</w:t>
      </w:r>
      <w:r w:rsidR="00FA03DE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 xml:space="preserve">la ya indicada dirección, tendrán plena validez. 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>XVIII) INTERPRETACIÓN DEL</w:t>
      </w:r>
      <w:r w:rsidR="00FA03DE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1377AF" w:rsidRPr="00956A95">
        <w:rPr>
          <w:rFonts w:ascii="Segoe UI" w:hAnsi="Segoe UI" w:cs="Segoe UI"/>
          <w:sz w:val="24"/>
          <w:szCs w:val="24"/>
        </w:rPr>
        <w:t>La Superintendencia del Sistema Financiero se reserva la facultad de</w:t>
      </w:r>
      <w:r w:rsidR="00FA03DE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interpretar el presente contrato, de conformidad a la constitución de la República,</w:t>
      </w:r>
      <w:r w:rsidR="00FA03DE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la LACAP, el RELACAP, demás legislación aplicable y los Principios Generales del</w:t>
      </w:r>
      <w:r w:rsidR="00FA03DE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Derecho Administrativo y de la forma que más convenga a los intereses de la</w:t>
      </w:r>
      <w:r w:rsidR="00FA03DE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FA03DE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FA03DE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FA03DE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FA03DE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>XIX) MARCO LEGAL:</w:t>
      </w:r>
      <w:r w:rsidR="00FA03DE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FA03DE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FA03DE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>XX) SOLUCIÓN DE CONFLICTOS:</w:t>
      </w:r>
      <w:r w:rsidR="00FA03DE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FA03DE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FA03DE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FA03DE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FA03DE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FA03DE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decisión de tribunales correspondientes en la Jurisdicción acordada en e</w:t>
      </w:r>
      <w:r w:rsidR="00FA03DE">
        <w:rPr>
          <w:rFonts w:ascii="Segoe UI" w:hAnsi="Segoe UI" w:cs="Segoe UI"/>
          <w:sz w:val="24"/>
          <w:szCs w:val="24"/>
        </w:rPr>
        <w:t xml:space="preserve">l </w:t>
      </w:r>
      <w:r w:rsidR="001377AF" w:rsidRPr="00956A95">
        <w:rPr>
          <w:rFonts w:ascii="Segoe UI" w:hAnsi="Segoe UI" w:cs="Segoe UI"/>
          <w:sz w:val="24"/>
          <w:szCs w:val="24"/>
        </w:rPr>
        <w:t xml:space="preserve">presente contrato. 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 xml:space="preserve">XXI) DOMICILIO: </w:t>
      </w:r>
      <w:r w:rsidR="001377AF" w:rsidRPr="00956A95">
        <w:rPr>
          <w:rFonts w:ascii="Segoe UI" w:hAnsi="Segoe UI" w:cs="Segoe UI"/>
          <w:sz w:val="24"/>
          <w:szCs w:val="24"/>
        </w:rPr>
        <w:t>Para los efectos legales de este contrato,</w:t>
      </w:r>
      <w:r w:rsidR="00FA03DE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FA03DE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competencia de cuyos tribunales nos sometemos expresamente"""_ Yo, el Notario,</w:t>
      </w:r>
      <w:r w:rsidR="00FA03DE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="001377AF" w:rsidRPr="00956A95">
        <w:rPr>
          <w:rFonts w:ascii="Segoe UI" w:hAnsi="Segoe UI" w:cs="Segoe UI"/>
          <w:sz w:val="24"/>
          <w:szCs w:val="24"/>
        </w:rPr>
        <w:t>Que las firmas relacionadas son auténticas por haber sido puestas de su</w:t>
      </w:r>
      <w:r w:rsidR="00FA03DE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puño y letra, a mi presencia, por los comparecientes, quienes manifiestan además</w:t>
      </w:r>
      <w:r w:rsidR="00FA03DE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que aceptan todas y cada una de las cláusulas establecidas en el presente</w:t>
      </w:r>
      <w:r w:rsidR="00FA03DE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contrato. Así se expresaron las comparecientes, a quienes expliqué los efectos</w:t>
      </w:r>
      <w:r w:rsidR="00FA03DE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legales de esta acta notarial, la cual está redactada en cinco hojas útiles, y leída</w:t>
      </w:r>
      <w:r w:rsidR="00FA03DE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>que se las hube íntegramente, en un solo acto ininterrumpido, manifiestan su</w:t>
      </w:r>
      <w:r w:rsidR="00FA03DE">
        <w:rPr>
          <w:rFonts w:ascii="Segoe UI" w:hAnsi="Segoe UI" w:cs="Segoe UI"/>
          <w:sz w:val="24"/>
          <w:szCs w:val="24"/>
        </w:rPr>
        <w:t xml:space="preserve"> </w:t>
      </w:r>
      <w:r w:rsidR="001377AF" w:rsidRPr="00956A95">
        <w:rPr>
          <w:rFonts w:ascii="Segoe UI" w:hAnsi="Segoe UI" w:cs="Segoe UI"/>
          <w:sz w:val="24"/>
          <w:szCs w:val="24"/>
        </w:rPr>
        <w:t xml:space="preserve">conformidad, ratifican su contenido y firmamos. </w:t>
      </w:r>
      <w:r w:rsidR="001377AF" w:rsidRPr="00956A95">
        <w:rPr>
          <w:rFonts w:ascii="Segoe UI" w:hAnsi="Segoe UI" w:cs="Segoe UI"/>
          <w:b/>
          <w:bCs/>
          <w:sz w:val="24"/>
          <w:szCs w:val="24"/>
        </w:rPr>
        <w:t>DOY FE.</w:t>
      </w:r>
      <w:bookmarkStart w:id="0" w:name="_GoBack"/>
      <w:bookmarkEnd w:id="0"/>
    </w:p>
    <w:sectPr w:rsidR="003D6ADB" w:rsidRPr="00956A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7AF"/>
    <w:rsid w:val="00084F7C"/>
    <w:rsid w:val="001377AF"/>
    <w:rsid w:val="002B4D08"/>
    <w:rsid w:val="00443A68"/>
    <w:rsid w:val="005237AA"/>
    <w:rsid w:val="006B5ABB"/>
    <w:rsid w:val="00917F02"/>
    <w:rsid w:val="0094205F"/>
    <w:rsid w:val="00956A95"/>
    <w:rsid w:val="00A02C46"/>
    <w:rsid w:val="00B435B8"/>
    <w:rsid w:val="00C41464"/>
    <w:rsid w:val="00D47A04"/>
    <w:rsid w:val="00FA03DE"/>
    <w:rsid w:val="00FF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40088D"/>
  <w15:chartTrackingRefBased/>
  <w15:docId w15:val="{465E3BB5-5748-4E72-8821-0AF1180A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4537</Words>
  <Characters>24955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10</cp:revision>
  <dcterms:created xsi:type="dcterms:W3CDTF">2022-03-07T18:07:00Z</dcterms:created>
  <dcterms:modified xsi:type="dcterms:W3CDTF">2022-03-10T19:52:00Z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ec0f2d00-b338-47cc-9560-96b21b63f4f9</vt:lpwstr>
  </property>
</Properties>
</file>