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E0F" w:rsidRDefault="00041E0F" w:rsidP="00DA1DF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 w:rsidRPr="003374CA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041E0F" w:rsidRDefault="00041E0F" w:rsidP="00DA1DF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6B5067" w:rsidRPr="00DA1DF7" w:rsidRDefault="006B5067" w:rsidP="00DA1DF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DA1DF7">
        <w:rPr>
          <w:rFonts w:ascii="Segoe UI" w:hAnsi="Segoe UI" w:cs="Segoe UI"/>
          <w:b/>
          <w:bCs/>
          <w:sz w:val="24"/>
          <w:szCs w:val="24"/>
        </w:rPr>
        <w:t>Contrato No. 16/2022</w:t>
      </w:r>
    </w:p>
    <w:p w:rsidR="00DA1DF7" w:rsidRDefault="00DA1DF7" w:rsidP="00DA1DF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6B5067" w:rsidRDefault="006B5067" w:rsidP="00DA1DF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DA1DF7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DA1DF7">
        <w:rPr>
          <w:rFonts w:ascii="Segoe UI" w:hAnsi="Segoe UI" w:cs="Segoe UI"/>
          <w:sz w:val="24"/>
          <w:szCs w:val="24"/>
        </w:rPr>
        <w:t>mayor de edad, Estudiante,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041E0F" w:rsidRPr="00041E0F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proofErr w:type="spellEnd"/>
      <w:r w:rsidRPr="00DA1DF7">
        <w:rPr>
          <w:rFonts w:ascii="Segoe UI" w:hAnsi="Segoe UI" w:cs="Segoe UI"/>
          <w:sz w:val="24"/>
          <w:szCs w:val="24"/>
        </w:rPr>
        <w:t>, portadora de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 xml:space="preserve">mi Documento Único de Identidad número </w:t>
      </w:r>
      <w:proofErr w:type="spellStart"/>
      <w:r w:rsidR="00041E0F" w:rsidRPr="00041E0F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DA1DF7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041E0F" w:rsidRPr="00041E0F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DA1DF7">
        <w:rPr>
          <w:rFonts w:ascii="Segoe UI" w:hAnsi="Segoe UI" w:cs="Segoe UI"/>
          <w:sz w:val="24"/>
          <w:szCs w:val="24"/>
        </w:rPr>
        <w:t>, con Número de Identificación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 xml:space="preserve">Tributaria: </w:t>
      </w:r>
      <w:r w:rsidR="00041E0F" w:rsidRPr="00041E0F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DA1DF7">
        <w:rPr>
          <w:rFonts w:ascii="Segoe UI" w:hAnsi="Segoe UI" w:cs="Segoe UI"/>
          <w:sz w:val="24"/>
          <w:szCs w:val="24"/>
        </w:rPr>
        <w:t>, actuando en nombre y representación de la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Pr="00DA1DF7">
        <w:rPr>
          <w:rFonts w:ascii="Segoe UI" w:hAnsi="Segoe UI" w:cs="Segoe UI"/>
          <w:sz w:val="24"/>
          <w:szCs w:val="24"/>
        </w:rPr>
        <w:t>Institución Autónoma, de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Derecho Público, con Número de Identificación Tributaria cero seiscientos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catorce-cero veinte mil ochocientos once-ciento uno-siete, por medio de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Delegación otorgada por el señor Superintendente del Sistema Financiero, en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 xml:space="preserve">adelante denominada </w:t>
      </w:r>
      <w:r w:rsidR="00B0219A">
        <w:rPr>
          <w:rFonts w:ascii="Segoe UI" w:hAnsi="Segoe UI" w:cs="Segoe UI"/>
          <w:b/>
          <w:bCs/>
          <w:sz w:val="24"/>
          <w:szCs w:val="24"/>
        </w:rPr>
        <w:t>“LA CONTRATANTE”</w:t>
      </w:r>
      <w:r w:rsidRPr="00DA1DF7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DA1DF7">
        <w:rPr>
          <w:rFonts w:ascii="Segoe UI" w:hAnsi="Segoe UI" w:cs="Segoe UI"/>
          <w:sz w:val="24"/>
          <w:szCs w:val="24"/>
        </w:rPr>
        <w:t xml:space="preserve">y, por otra parte, </w:t>
      </w:r>
      <w:r w:rsidRPr="00DA1DF7">
        <w:rPr>
          <w:rFonts w:ascii="Segoe UI" w:hAnsi="Segoe UI" w:cs="Segoe UI"/>
          <w:b/>
          <w:bCs/>
          <w:sz w:val="24"/>
          <w:szCs w:val="24"/>
        </w:rPr>
        <w:t>ANA GLADIS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="00B0219A">
        <w:rPr>
          <w:rFonts w:ascii="Segoe UI" w:hAnsi="Segoe UI" w:cs="Segoe UI"/>
          <w:b/>
          <w:bCs/>
          <w:sz w:val="24"/>
          <w:szCs w:val="24"/>
        </w:rPr>
        <w:t>CIENFUEGOS YAN,</w:t>
      </w:r>
      <w:r w:rsidRPr="00DA1DF7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 xml:space="preserve">mayor de edad, Asesor de Mercadeo, </w:t>
      </w:r>
      <w:proofErr w:type="spellStart"/>
      <w:r w:rsidR="00B0219A" w:rsidRPr="00B0219A">
        <w:rPr>
          <w:rFonts w:ascii="Segoe UI" w:hAnsi="Segoe UI" w:cs="Segoe UI"/>
          <w:sz w:val="24"/>
          <w:szCs w:val="24"/>
          <w:highlight w:val="lightGray"/>
        </w:rPr>
        <w:t>xxxxxx</w:t>
      </w:r>
      <w:proofErr w:type="spellEnd"/>
      <w:r w:rsidRPr="00DA1DF7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B0219A" w:rsidRPr="00B0219A">
        <w:rPr>
          <w:rFonts w:ascii="Segoe UI" w:hAnsi="Segoe UI" w:cs="Segoe UI"/>
          <w:sz w:val="24"/>
          <w:szCs w:val="24"/>
          <w:highlight w:val="lightGray"/>
        </w:rPr>
        <w:t>xxxxxxxxxxxxxxxxxxxxxxx</w:t>
      </w:r>
      <w:proofErr w:type="spellEnd"/>
      <w:r w:rsidRPr="00DA1DF7">
        <w:rPr>
          <w:rFonts w:ascii="Segoe UI" w:hAnsi="Segoe UI" w:cs="Segoe UI"/>
          <w:sz w:val="24"/>
          <w:szCs w:val="24"/>
        </w:rPr>
        <w:t>, con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 xml:space="preserve">Documento Único de Identidad número </w:t>
      </w:r>
      <w:proofErr w:type="spellStart"/>
      <w:r w:rsidR="00B0219A" w:rsidRPr="00B0219A">
        <w:rPr>
          <w:rFonts w:ascii="Segoe UI" w:hAnsi="Segoe UI" w:cs="Segoe UI"/>
          <w:sz w:val="24"/>
          <w:szCs w:val="24"/>
          <w:highlight w:val="lightGray"/>
        </w:rPr>
        <w:t>xxxxxxxxxxxxxx</w:t>
      </w:r>
      <w:proofErr w:type="spellEnd"/>
      <w:r w:rsidRPr="00DA1DF7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B0219A" w:rsidRPr="00B0219A">
        <w:rPr>
          <w:rFonts w:ascii="Segoe UI" w:hAnsi="Segoe UI" w:cs="Segoe UI"/>
          <w:sz w:val="24"/>
          <w:szCs w:val="24"/>
          <w:highlight w:val="lightGray"/>
        </w:rPr>
        <w:t>xxxxxxxxxxxxxxxxxxxxxxxxxxxxxxxxxxxxxxxxxxxxxxxxxx</w:t>
      </w:r>
      <w:proofErr w:type="spellEnd"/>
      <w:r w:rsidRPr="00DA1DF7">
        <w:rPr>
          <w:rFonts w:ascii="Segoe UI" w:hAnsi="Segoe UI" w:cs="Segoe UI"/>
          <w:sz w:val="24"/>
          <w:szCs w:val="24"/>
        </w:rPr>
        <w:t xml:space="preserve"> y con Número de Identificación Tributaria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="00B0219A" w:rsidRPr="00B0219A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</w:t>
      </w:r>
      <w:r w:rsidRPr="00DA1DF7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B0219A" w:rsidRPr="00B0219A">
        <w:rPr>
          <w:rFonts w:ascii="Segoe UI" w:hAnsi="Segoe UI" w:cs="Segoe UI"/>
          <w:sz w:val="24"/>
          <w:szCs w:val="24"/>
          <w:highlight w:val="lightGray"/>
        </w:rPr>
        <w:t>xxxxxxxxxxxxxxxx</w:t>
      </w:r>
      <w:proofErr w:type="spellEnd"/>
      <w:r w:rsidRPr="00DA1DF7">
        <w:rPr>
          <w:rFonts w:ascii="Segoe UI" w:hAnsi="Segoe UI" w:cs="Segoe UI"/>
          <w:sz w:val="24"/>
          <w:szCs w:val="24"/>
        </w:rPr>
        <w:t>, actuando en nombre y representación en mi calidad de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Apoderada General Judicial Administrativo con cláusula especial de la Sociedad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b/>
          <w:bCs/>
          <w:sz w:val="24"/>
          <w:szCs w:val="24"/>
        </w:rPr>
        <w:t>AQUAPURA, SOCIE</w:t>
      </w:r>
      <w:r w:rsidR="006E08AE">
        <w:rPr>
          <w:rFonts w:ascii="Segoe UI" w:hAnsi="Segoe UI" w:cs="Segoe UI"/>
          <w:b/>
          <w:bCs/>
          <w:sz w:val="24"/>
          <w:szCs w:val="24"/>
        </w:rPr>
        <w:t>DAD ANÓNIMA DE CAPITAL VARIABLE,</w:t>
      </w:r>
      <w:r w:rsidRPr="00DA1DF7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que puede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 xml:space="preserve">abreviarse </w:t>
      </w:r>
      <w:r w:rsidRPr="00DA1DF7">
        <w:rPr>
          <w:rFonts w:ascii="Segoe UI" w:hAnsi="Segoe UI" w:cs="Segoe UI"/>
          <w:b/>
          <w:bCs/>
          <w:sz w:val="24"/>
          <w:szCs w:val="24"/>
        </w:rPr>
        <w:t xml:space="preserve">AQUAPURA, S.A. DE C.V., </w:t>
      </w:r>
      <w:r w:rsidRPr="00DA1DF7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Pr="00DA1DF7">
        <w:rPr>
          <w:rFonts w:ascii="Segoe UI" w:hAnsi="Segoe UI" w:cs="Segoe UI"/>
          <w:sz w:val="24"/>
          <w:szCs w:val="24"/>
        </w:rPr>
        <w:t>Ouezaltepeque</w:t>
      </w:r>
      <w:proofErr w:type="spellEnd"/>
      <w:r w:rsidRPr="00DA1DF7">
        <w:rPr>
          <w:rFonts w:ascii="Segoe UI" w:hAnsi="Segoe UI" w:cs="Segoe UI"/>
          <w:sz w:val="24"/>
          <w:szCs w:val="24"/>
        </w:rPr>
        <w:t>,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 xml:space="preserve">departamento de La Libertad, con Número de Identificación Tributaria: </w:t>
      </w:r>
      <w:proofErr w:type="spellStart"/>
      <w:r w:rsidR="00B0219A" w:rsidRPr="00B0219A">
        <w:rPr>
          <w:rFonts w:ascii="Segoe UI" w:hAnsi="Segoe UI" w:cs="Segoe UI"/>
          <w:sz w:val="24"/>
          <w:szCs w:val="24"/>
          <w:highlight w:val="lightGray"/>
        </w:rPr>
        <w:t>xxxxxxxxxxxxxxxxxxxxxxxxxxxxxxxxxxxxxxxxxxxxx</w:t>
      </w:r>
      <w:proofErr w:type="spellEnd"/>
      <w:r w:rsidRPr="00DA1DF7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B0219A" w:rsidRPr="00B0219A">
        <w:rPr>
          <w:rFonts w:ascii="Segoe UI" w:hAnsi="Segoe UI" w:cs="Segoe UI"/>
          <w:sz w:val="24"/>
          <w:szCs w:val="24"/>
          <w:highlight w:val="lightGray"/>
        </w:rPr>
        <w:t>xxxxxxxxxxxxxxxxxxxxxxxxxxxxxxxxxxxxxxxxxxxxxxxxxx</w:t>
      </w:r>
      <w:proofErr w:type="spellEnd"/>
      <w:r w:rsidRPr="00DA1DF7">
        <w:rPr>
          <w:rFonts w:ascii="Segoe UI" w:hAnsi="Segoe UI" w:cs="Segoe UI"/>
          <w:sz w:val="24"/>
          <w:szCs w:val="24"/>
        </w:rPr>
        <w:t xml:space="preserve">, que en adelante se llamará </w:t>
      </w:r>
      <w:r w:rsidR="00B0219A">
        <w:rPr>
          <w:rFonts w:ascii="Segoe UI" w:hAnsi="Segoe UI" w:cs="Segoe UI"/>
          <w:b/>
          <w:bCs/>
          <w:sz w:val="24"/>
          <w:szCs w:val="24"/>
        </w:rPr>
        <w:t>“LA CONTRATISTA”</w:t>
      </w:r>
      <w:r w:rsidRPr="00DA1DF7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DA1DF7">
        <w:rPr>
          <w:rFonts w:ascii="Segoe UI" w:hAnsi="Segoe UI" w:cs="Segoe UI"/>
          <w:sz w:val="24"/>
          <w:szCs w:val="24"/>
        </w:rPr>
        <w:t>por medio de este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 xml:space="preserve">instrumento otorgamos el presente </w:t>
      </w:r>
      <w:r w:rsidRPr="00DA1DF7">
        <w:rPr>
          <w:rFonts w:ascii="Segoe UI" w:hAnsi="Segoe UI" w:cs="Segoe UI"/>
          <w:b/>
          <w:bCs/>
          <w:sz w:val="24"/>
          <w:szCs w:val="24"/>
        </w:rPr>
        <w:t>"CONTRATO DE SUMINISTRO DE AGUA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b/>
          <w:bCs/>
          <w:sz w:val="24"/>
          <w:szCs w:val="24"/>
        </w:rPr>
        <w:t>PURIFICADA EN GARRAFAS CON CAPACIDAD DE CINCO GALONES PARA LA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b/>
          <w:bCs/>
          <w:sz w:val="24"/>
          <w:szCs w:val="24"/>
        </w:rPr>
        <w:t>SUPERINTENDENCIA DEL SISTEMA</w:t>
      </w:r>
      <w:r w:rsidR="00B0219A">
        <w:rPr>
          <w:rFonts w:ascii="Segoe UI" w:hAnsi="Segoe UI" w:cs="Segoe UI"/>
          <w:b/>
          <w:bCs/>
          <w:sz w:val="24"/>
          <w:szCs w:val="24"/>
        </w:rPr>
        <w:t xml:space="preserve"> FINANCIERO”</w:t>
      </w:r>
      <w:r w:rsidRPr="00DA1DF7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DA1DF7">
        <w:rPr>
          <w:rFonts w:ascii="Segoe UI" w:hAnsi="Segoe UI" w:cs="Segoe UI"/>
          <w:sz w:val="24"/>
          <w:szCs w:val="24"/>
        </w:rPr>
        <w:t>que se regirá por la Ley de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Adquisiciones y Contrataciones de la Administración Pública y su Reglamento, en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adelante denominados LACAP y RELACAP, respectivamente, así como por las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 xml:space="preserve">cláusulas siguientes: </w:t>
      </w:r>
      <w:r w:rsidR="00B0219A">
        <w:rPr>
          <w:rFonts w:ascii="Segoe UI" w:hAnsi="Segoe UI" w:cs="Segoe UI"/>
          <w:b/>
          <w:bCs/>
          <w:sz w:val="24"/>
          <w:szCs w:val="24"/>
        </w:rPr>
        <w:t>I</w:t>
      </w:r>
      <w:r w:rsidRPr="00DA1DF7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DA1DF7">
        <w:rPr>
          <w:rFonts w:ascii="Segoe UI" w:hAnsi="Segoe UI" w:cs="Segoe UI"/>
          <w:sz w:val="24"/>
          <w:szCs w:val="24"/>
        </w:rPr>
        <w:t>Por medio de este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instrumento, la Contratista se obliga a proporcionar a la Contratante, el suministro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de agua purificada con capacidad de cinco galones, de conformidad con las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estipulaciones contenidas en el presente contrato, así como en los Términos de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 xml:space="preserve">Referencia respectivos y demás documentos contractuales. </w:t>
      </w:r>
      <w:r w:rsidR="00B0219A">
        <w:rPr>
          <w:rFonts w:ascii="Segoe UI" w:hAnsi="Segoe UI" w:cs="Segoe UI"/>
          <w:b/>
          <w:bCs/>
          <w:sz w:val="24"/>
          <w:szCs w:val="24"/>
        </w:rPr>
        <w:t>II</w:t>
      </w:r>
      <w:r w:rsidRPr="00DA1DF7">
        <w:rPr>
          <w:rFonts w:ascii="Segoe UI" w:hAnsi="Segoe UI" w:cs="Segoe UI"/>
          <w:b/>
          <w:bCs/>
          <w:sz w:val="24"/>
          <w:szCs w:val="24"/>
        </w:rPr>
        <w:t>) DOCUMENTOS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b/>
          <w:bCs/>
          <w:sz w:val="24"/>
          <w:szCs w:val="24"/>
        </w:rPr>
        <w:t xml:space="preserve">CONTRACTUALES: </w:t>
      </w:r>
      <w:r w:rsidRPr="00DA1DF7">
        <w:rPr>
          <w:rFonts w:ascii="Segoe UI" w:hAnsi="Segoe UI" w:cs="Segoe UI"/>
          <w:sz w:val="24"/>
          <w:szCs w:val="24"/>
        </w:rPr>
        <w:t>a) Términos de Referencia del proceso de Libre Gestión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número treinta y seis/dos mil veintidós; b) Oferta Técnica y Económica de la</w:t>
      </w:r>
      <w:r w:rsidR="00B0219A">
        <w:rPr>
          <w:rFonts w:ascii="Segoe UI" w:hAnsi="Segoe UI" w:cs="Segoe UI"/>
          <w:sz w:val="24"/>
          <w:szCs w:val="24"/>
        </w:rPr>
        <w:t xml:space="preserve"> Contratista y sus anexos</w:t>
      </w:r>
      <w:r w:rsidR="000C7020">
        <w:rPr>
          <w:rFonts w:ascii="Segoe UI" w:hAnsi="Segoe UI" w:cs="Segoe UI"/>
          <w:sz w:val="24"/>
          <w:szCs w:val="24"/>
        </w:rPr>
        <w:t xml:space="preserve">; c) Acuerdo de Nombramiento de Administrador del presente </w:t>
      </w:r>
      <w:r w:rsidRPr="00DA1DF7">
        <w:rPr>
          <w:rFonts w:ascii="Segoe UI" w:hAnsi="Segoe UI" w:cs="Segoe UI"/>
          <w:sz w:val="24"/>
          <w:szCs w:val="24"/>
        </w:rPr>
        <w:t>Contrato; d) Las modificaciones o prórrogas del contrato que en el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futuro puedan presentarse y que sean permitidas; e) Notificaciones; f) Las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 xml:space="preserve">garantías </w:t>
      </w:r>
      <w:r w:rsidRPr="00DA1DF7">
        <w:rPr>
          <w:rFonts w:ascii="Segoe UI" w:hAnsi="Segoe UI" w:cs="Segoe UI"/>
          <w:sz w:val="24"/>
          <w:szCs w:val="24"/>
        </w:rPr>
        <w:lastRenderedPageBreak/>
        <w:t>requeridas; y g) Cualquier otro documento que emanare del presente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 xml:space="preserve">contrato. </w:t>
      </w:r>
      <w:r w:rsidR="000C7020">
        <w:rPr>
          <w:rFonts w:ascii="Segoe UI" w:hAnsi="Segoe UI" w:cs="Segoe UI"/>
          <w:b/>
          <w:bCs/>
          <w:sz w:val="24"/>
          <w:szCs w:val="24"/>
        </w:rPr>
        <w:t>III</w:t>
      </w:r>
      <w:r w:rsidRPr="00DA1DF7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Pr="00DA1DF7">
        <w:rPr>
          <w:rFonts w:ascii="Segoe UI" w:hAnsi="Segoe UI" w:cs="Segoe UI"/>
          <w:sz w:val="24"/>
          <w:szCs w:val="24"/>
        </w:rPr>
        <w:t>La Contratante pagará a la Contratista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 xml:space="preserve">por los servicios contratados un monto total de </w:t>
      </w:r>
      <w:r w:rsidRPr="00DA1DF7">
        <w:rPr>
          <w:rFonts w:ascii="Segoe UI" w:hAnsi="Segoe UI" w:cs="Segoe UI"/>
          <w:b/>
          <w:bCs/>
          <w:sz w:val="24"/>
          <w:szCs w:val="24"/>
        </w:rPr>
        <w:t>DIECIOCHO MIL DÓLARES DE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b/>
          <w:bCs/>
          <w:sz w:val="24"/>
          <w:szCs w:val="24"/>
        </w:rPr>
        <w:t xml:space="preserve">LOS ESTADOS UNIDOS DE AMÉRICA ($18,000.00), </w:t>
      </w:r>
      <w:r w:rsidRPr="00DA1DF7">
        <w:rPr>
          <w:rFonts w:ascii="Segoe UI" w:hAnsi="Segoe UI" w:cs="Segoe UI"/>
          <w:sz w:val="24"/>
          <w:szCs w:val="24"/>
        </w:rPr>
        <w:t>que incluye el Impuesto a la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Transferencia de Bienes Muebles y a la Prestació</w:t>
      </w:r>
      <w:r w:rsidR="00DA1DF7">
        <w:rPr>
          <w:rFonts w:ascii="Segoe UI" w:hAnsi="Segoe UI" w:cs="Segoe UI"/>
          <w:sz w:val="24"/>
          <w:szCs w:val="24"/>
        </w:rPr>
        <w:t xml:space="preserve">n </w:t>
      </w:r>
      <w:r w:rsidR="000C7020">
        <w:rPr>
          <w:rFonts w:ascii="Segoe UI" w:hAnsi="Segoe UI" w:cs="Segoe UI"/>
          <w:sz w:val="24"/>
          <w:szCs w:val="24"/>
        </w:rPr>
        <w:t xml:space="preserve">de Servicios. Dicho monto será </w:t>
      </w:r>
      <w:r w:rsidRPr="00DA1DF7">
        <w:rPr>
          <w:rFonts w:ascii="Segoe UI" w:hAnsi="Segoe UI" w:cs="Segoe UI"/>
          <w:sz w:val="24"/>
          <w:szCs w:val="24"/>
        </w:rPr>
        <w:t>cancelado en un máximo de doce pagos al año, de acuerdo al programa de pagos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de la Superintendencia del Sistema Financiero. Cada pago se realizará de acuerdo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a la cantidad de garrafas suministradas mensualmente hasta el treinta y uno de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diciembre de dos mil veintidós o hasta suministrar el máximo de doce mil garrafas.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La Contratista someterá al Administrador del Contrato la factura correspondiente,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luego de haber cumplido con todas las obligaciones que se indiquen en el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contrato. Dicha factura, junto con el acta de recepción correspondiente, deberán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contar con la firma de aceptación de dicho Administrador y remitirse en original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al Departamento de Finanzas para iniciar el trámite de pago respectivo, conforme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 xml:space="preserve">con el artículo setenta y siete RELACAP. </w:t>
      </w:r>
      <w:r w:rsidRPr="00DA1DF7">
        <w:rPr>
          <w:rFonts w:ascii="Segoe UI" w:hAnsi="Segoe UI" w:cs="Segoe UI"/>
          <w:b/>
          <w:bCs/>
          <w:sz w:val="24"/>
          <w:szCs w:val="24"/>
        </w:rPr>
        <w:t xml:space="preserve">IV) PLAZO DEL SERVICIO: </w:t>
      </w:r>
      <w:r w:rsidRPr="00DA1DF7">
        <w:rPr>
          <w:rFonts w:ascii="Segoe UI" w:hAnsi="Segoe UI" w:cs="Segoe UI"/>
          <w:sz w:val="24"/>
          <w:szCs w:val="24"/>
        </w:rPr>
        <w:t>El plazo del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servicio será a partir del uno de enero al treinta y uno de diciembre de dos mil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 xml:space="preserve">veintidós. </w:t>
      </w:r>
      <w:r w:rsidRPr="00DA1DF7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Pr="00DA1DF7">
        <w:rPr>
          <w:rFonts w:ascii="Segoe UI" w:hAnsi="Segoe UI" w:cs="Segoe UI"/>
          <w:sz w:val="24"/>
          <w:szCs w:val="24"/>
        </w:rPr>
        <w:t>La vigencia del contrato será a partir de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la notificación de su legalización, hasta treinta días posteriores al plazo del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 xml:space="preserve">servicio. </w:t>
      </w:r>
      <w:r w:rsidRPr="00DA1DF7">
        <w:rPr>
          <w:rFonts w:ascii="Segoe UI" w:hAnsi="Segoe UI" w:cs="Segoe UI"/>
          <w:b/>
          <w:bCs/>
          <w:sz w:val="24"/>
          <w:szCs w:val="24"/>
        </w:rPr>
        <w:t xml:space="preserve">VI) GARANTÍA DE CUMPLIMIENTO DE CONTRATO: </w:t>
      </w:r>
      <w:r w:rsidRPr="00DA1DF7">
        <w:rPr>
          <w:rFonts w:ascii="Segoe UI" w:hAnsi="Segoe UI" w:cs="Segoe UI"/>
          <w:sz w:val="24"/>
          <w:szCs w:val="24"/>
        </w:rPr>
        <w:t>Para garantizar el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fiel cumplimiento de este contrato, la Contratista se obliga a presentar a más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tardar ocho días hábiles contados a partir del día siguiente de la notificación de la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legalización del presente instrumento, Garantía de Cumplimiento de Contrato a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favor de la Contratante, por un monto equivalente al diez por ciento del valor total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de este contrato; la cual deberá ser otorgada por un Banco o Sociedad de Seguros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emitida por una Sociedad de Garantías Recíprocas (S.G.R.), cuya vigencia será la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establecida en la cláusula V) del presente contrato. La garantía podrá hacerse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efectiva a favor de la Contratante cuando así proceda, sin necesidad de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tal fin, que la Contratante inicie proceso judicial o administrativo de cualquier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clase, siendo suficiente una nota de la Contratante a la Institución Financiera o de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Seguros que otorgó la garantía, para que ésta surta efecto. En caso de que la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liquidación correspondiente no llegue al valor total de la garantía, la misma se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 xml:space="preserve">hará efectiva por la cantidad a que asciende dicha liquidación. </w:t>
      </w:r>
      <w:r w:rsidRPr="00DA1DF7">
        <w:rPr>
          <w:rFonts w:ascii="Segoe UI" w:hAnsi="Segoe UI" w:cs="Segoe UI"/>
          <w:b/>
          <w:bCs/>
          <w:sz w:val="24"/>
          <w:szCs w:val="24"/>
        </w:rPr>
        <w:t>VII)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b/>
          <w:bCs/>
          <w:sz w:val="24"/>
          <w:szCs w:val="24"/>
        </w:rPr>
        <w:t xml:space="preserve">ADMINISTRACIÓN DEL CONTRATO: </w:t>
      </w:r>
      <w:r w:rsidRPr="00DA1DF7">
        <w:rPr>
          <w:rFonts w:ascii="Segoe UI" w:hAnsi="Segoe UI" w:cs="Segoe UI"/>
          <w:sz w:val="24"/>
          <w:szCs w:val="24"/>
        </w:rPr>
        <w:t>El seguimiento del cumplimiento de las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obligaciones contractuales estará a cargo del Administrador del Contrato, señor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Jonathan Alberto Mejía Cornejo, Encargado de Proveeduría del Departamento de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Servicios Generales, quien tendrá las funciones y responsabilidades que señala la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Ley de Adquisiciones y Contrataciones de la Administración Pública, y su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 xml:space="preserve">Reglamento. </w:t>
      </w:r>
      <w:r w:rsidRPr="00DA1DF7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Pr="00DA1DF7">
        <w:rPr>
          <w:rFonts w:ascii="Segoe UI" w:hAnsi="Segoe UI" w:cs="Segoe UI"/>
          <w:sz w:val="24"/>
          <w:szCs w:val="24"/>
        </w:rPr>
        <w:t>El presente contrato podrá ser modificado o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prorrogado durante su vigencia, de conformidad a lo establecido en los artículos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ochenta y tres-A, ochenta y tres -B y ochenta y seis de la LACAP, para lo cual la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Contratante emitirá la correspondiente resolución razonada, y la Contratista, en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caso de ser necesario, deberá ampliar los plazos y montos de la Garantía de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Cumplimiento de Contrato, según lo indique la contratante y formará parte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 xml:space="preserve">integral de este contrato. </w:t>
      </w:r>
      <w:r w:rsidRPr="00DA1DF7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Pr="00DA1DF7">
        <w:rPr>
          <w:rFonts w:ascii="Segoe UI" w:hAnsi="Segoe UI" w:cs="Segoe UI"/>
          <w:sz w:val="24"/>
          <w:szCs w:val="24"/>
        </w:rPr>
        <w:t>Previo al vencimiento del plazo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pactado, el presente contrato podrá ser prorrogado de conformidad a lo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establecido en el artículo ochenta y tres de la LACAP y setenta y cinco del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RELACAP; en tal caso, se deberán modificar o ampliar los plazos y montos de las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garantías otorgadas; debiendo emitir la Contratante la correspondiente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 xml:space="preserve">resolución de prórroga. </w:t>
      </w:r>
      <w:r w:rsidRPr="00DA1DF7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Pr="00DA1DF7">
        <w:rPr>
          <w:rFonts w:ascii="Segoe UI" w:hAnsi="Segoe UI" w:cs="Segoe UI"/>
          <w:sz w:val="24"/>
          <w:szCs w:val="24"/>
        </w:rPr>
        <w:t>La Contratista no podrá ceder,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transferir, ni gravar, bajo ningún título, los derechos y obligaciones que le confiere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 xml:space="preserve">e impone el presente contrato. </w:t>
      </w:r>
      <w:r w:rsidRPr="00DA1DF7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Pr="00DA1DF7">
        <w:rPr>
          <w:rFonts w:ascii="Segoe UI" w:hAnsi="Segoe UI" w:cs="Segoe UI"/>
          <w:sz w:val="24"/>
          <w:szCs w:val="24"/>
        </w:rPr>
        <w:t>La Contratista se obliga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a guardar la confidencialidad de toda información revelada por la contratante,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independientemente del medio empleado para transmitirla, ya sea en forma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verbal o escrita y se compromete a no revelar dicha información a terceras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personas, salvo que la contratante lo autorice en forma escrita. La Contratista se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compromete a hacer del conocimiento únicamente la información que sea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estrictamente indispensable para la ejecución encomendada y manejar la reserva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de</w:t>
      </w:r>
      <w:r w:rsidR="000C7020">
        <w:rPr>
          <w:rFonts w:ascii="Segoe UI" w:hAnsi="Segoe UI" w:cs="Segoe UI"/>
          <w:sz w:val="24"/>
          <w:szCs w:val="24"/>
        </w:rPr>
        <w:t xml:space="preserve"> la misma, estableciendo las medidas necesarias para asegurar </w:t>
      </w:r>
      <w:r w:rsidRPr="00DA1DF7">
        <w:rPr>
          <w:rFonts w:ascii="Segoe UI" w:hAnsi="Segoe UI" w:cs="Segoe UI"/>
          <w:sz w:val="24"/>
          <w:szCs w:val="24"/>
        </w:rPr>
        <w:t>que la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="000C7020">
        <w:rPr>
          <w:rFonts w:ascii="Segoe UI" w:hAnsi="Segoe UI" w:cs="Segoe UI"/>
          <w:sz w:val="24"/>
          <w:szCs w:val="24"/>
        </w:rPr>
        <w:t>información revelada por l</w:t>
      </w:r>
      <w:r w:rsidRPr="00DA1DF7">
        <w:rPr>
          <w:rFonts w:ascii="Segoe UI" w:hAnsi="Segoe UI" w:cs="Segoe UI"/>
          <w:sz w:val="24"/>
          <w:szCs w:val="24"/>
        </w:rPr>
        <w:t>a contratante se mantenga con carácter confidencial y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que no se utilice para ningún otro fin. El incumplimiento a lo antes estipulado será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causal de terminación del contrato, tal y como lo dispone la cláusula XIII del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 xml:space="preserve">presente contrato. </w:t>
      </w:r>
      <w:r w:rsidRPr="00DA1DF7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Pr="00DA1DF7">
        <w:rPr>
          <w:rFonts w:ascii="Segoe UI" w:hAnsi="Segoe UI" w:cs="Segoe UI"/>
          <w:sz w:val="24"/>
          <w:szCs w:val="24"/>
        </w:rPr>
        <w:t>En caso de incumplimiento la contratista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expresamente se somete a</w:t>
      </w:r>
      <w:r w:rsidR="000C7020">
        <w:rPr>
          <w:rFonts w:ascii="Segoe UI" w:hAnsi="Segoe UI" w:cs="Segoe UI"/>
          <w:sz w:val="24"/>
          <w:szCs w:val="24"/>
        </w:rPr>
        <w:t xml:space="preserve"> las sanciones que emanaren de l</w:t>
      </w:r>
      <w:r w:rsidRPr="00DA1DF7">
        <w:rPr>
          <w:rFonts w:ascii="Segoe UI" w:hAnsi="Segoe UI" w:cs="Segoe UI"/>
          <w:sz w:val="24"/>
          <w:szCs w:val="24"/>
        </w:rPr>
        <w:t>a LACAP ya sea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imposición de multa por mora, inhabilitación, extinción, las que serán impuestas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 xml:space="preserve">siguiendo el </w:t>
      </w:r>
      <w:r w:rsidR="000C7020">
        <w:rPr>
          <w:rFonts w:ascii="Segoe UI" w:hAnsi="Segoe UI" w:cs="Segoe UI"/>
          <w:sz w:val="24"/>
          <w:szCs w:val="24"/>
        </w:rPr>
        <w:t>debido proceso por l</w:t>
      </w:r>
      <w:r w:rsidRPr="00DA1DF7">
        <w:rPr>
          <w:rFonts w:ascii="Segoe UI" w:hAnsi="Segoe UI" w:cs="Segoe UI"/>
          <w:sz w:val="24"/>
          <w:szCs w:val="24"/>
        </w:rPr>
        <w:t>a contratante, a cuya competencia se somete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para efectos de su imposición. Si por causa</w:t>
      </w:r>
      <w:r w:rsidR="000C7020">
        <w:rPr>
          <w:rFonts w:ascii="Segoe UI" w:hAnsi="Segoe UI" w:cs="Segoe UI"/>
          <w:sz w:val="24"/>
          <w:szCs w:val="24"/>
        </w:rPr>
        <w:t>s de fuerza mayor o fortuitas, l</w:t>
      </w:r>
      <w:r w:rsidRPr="00DA1DF7">
        <w:rPr>
          <w:rFonts w:ascii="Segoe UI" w:hAnsi="Segoe UI" w:cs="Segoe UI"/>
          <w:sz w:val="24"/>
          <w:szCs w:val="24"/>
        </w:rPr>
        <w:t>a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Contratista tuviere que demorar el suministro o parte del mismo, se compromete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 xml:space="preserve">a ponerlo en conocimiento de la Contratante, a efecto de que si se justificare </w:t>
      </w:r>
      <w:r w:rsidR="000C7020">
        <w:rPr>
          <w:rFonts w:ascii="Segoe UI" w:hAnsi="Segoe UI" w:cs="Segoe UI"/>
          <w:sz w:val="24"/>
          <w:szCs w:val="24"/>
        </w:rPr>
        <w:t>l</w:t>
      </w:r>
      <w:r w:rsidRPr="00DA1DF7">
        <w:rPr>
          <w:rFonts w:ascii="Segoe UI" w:hAnsi="Segoe UI" w:cs="Segoe UI"/>
          <w:sz w:val="24"/>
          <w:szCs w:val="24"/>
        </w:rPr>
        <w:t>a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="000C7020">
        <w:rPr>
          <w:rFonts w:ascii="Segoe UI" w:hAnsi="Segoe UI" w:cs="Segoe UI"/>
          <w:sz w:val="24"/>
          <w:szCs w:val="24"/>
        </w:rPr>
        <w:t>razón aducida, éste le conceda l</w:t>
      </w:r>
      <w:r w:rsidRPr="00DA1DF7">
        <w:rPr>
          <w:rFonts w:ascii="Segoe UI" w:hAnsi="Segoe UI" w:cs="Segoe UI"/>
          <w:sz w:val="24"/>
          <w:szCs w:val="24"/>
        </w:rPr>
        <w:t>a prórroga por el término estrictamente necesario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b/>
          <w:bCs/>
          <w:sz w:val="24"/>
          <w:szCs w:val="24"/>
        </w:rPr>
        <w:t xml:space="preserve">XIII) OTRAS CAUSALES DE EXTINCIÓN CONTRACTUAL: </w:t>
      </w:r>
      <w:r w:rsidRPr="00DA1DF7">
        <w:rPr>
          <w:rFonts w:ascii="Segoe UI" w:hAnsi="Segoe UI" w:cs="Segoe UI"/>
          <w:sz w:val="24"/>
          <w:szCs w:val="24"/>
        </w:rPr>
        <w:t>Sin perjuicio de lo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establecido en la LACAP y et RELACAP, el presente contrato podrá extinguirse, por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las causas siguientes: a) Si la Contratista no cumpliere con algunas de las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obligaciones contempladas en este contrato; b) Si se entablare alguna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reclamación en contra de l</w:t>
      </w:r>
      <w:r w:rsidR="000C7020">
        <w:rPr>
          <w:rFonts w:ascii="Segoe UI" w:hAnsi="Segoe UI" w:cs="Segoe UI"/>
          <w:sz w:val="24"/>
          <w:szCs w:val="24"/>
        </w:rPr>
        <w:t>a Contratista que, a juicio de l</w:t>
      </w:r>
      <w:r w:rsidRPr="00DA1DF7">
        <w:rPr>
          <w:rFonts w:ascii="Segoe UI" w:hAnsi="Segoe UI" w:cs="Segoe UI"/>
          <w:sz w:val="24"/>
          <w:szCs w:val="24"/>
        </w:rPr>
        <w:t>a Contratante, pudiere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 xml:space="preserve">afectar el cumplimiento del contrato. </w:t>
      </w:r>
      <w:r w:rsidR="006E08AE">
        <w:rPr>
          <w:rFonts w:ascii="Segoe UI" w:hAnsi="Segoe UI" w:cs="Segoe UI"/>
          <w:b/>
          <w:bCs/>
          <w:sz w:val="24"/>
          <w:szCs w:val="24"/>
        </w:rPr>
        <w:t>XIV) TERMINACIÓN BILATERAL:</w:t>
      </w:r>
      <w:r w:rsidRPr="00DA1DF7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Las partes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="000C7020">
        <w:rPr>
          <w:rFonts w:ascii="Segoe UI" w:hAnsi="Segoe UI" w:cs="Segoe UI"/>
          <w:sz w:val="24"/>
          <w:szCs w:val="24"/>
        </w:rPr>
        <w:t>contratantes podrán acordar l</w:t>
      </w:r>
      <w:r w:rsidRPr="00DA1DF7">
        <w:rPr>
          <w:rFonts w:ascii="Segoe UI" w:hAnsi="Segoe UI" w:cs="Segoe UI"/>
          <w:sz w:val="24"/>
          <w:szCs w:val="24"/>
        </w:rPr>
        <w:t>a extinción de las obligaciones contractuales en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cualquier momento, siempre y cuando no concurra otra causa de terminación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imputable al contratista, o que por razones de interés público hagan innecesario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o inconveniente la vigencia del contrato, sin más responsabilidad que la que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 xml:space="preserve">corresponda a los bienes o servicios entregados o recibidos. </w:t>
      </w:r>
      <w:r w:rsidRPr="00DA1DF7">
        <w:rPr>
          <w:rFonts w:ascii="Segoe UI" w:hAnsi="Segoe UI" w:cs="Segoe UI"/>
          <w:b/>
          <w:bCs/>
          <w:sz w:val="24"/>
          <w:szCs w:val="24"/>
        </w:rPr>
        <w:t>XV) PREVENCIÓN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b/>
          <w:bCs/>
          <w:sz w:val="24"/>
          <w:szCs w:val="24"/>
        </w:rPr>
        <w:t>DEL TRABAJO INFANTIL Y RESPETO DE LA NORMATIVA QUE PROTEGE LOS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b/>
          <w:bCs/>
          <w:sz w:val="24"/>
          <w:szCs w:val="24"/>
        </w:rPr>
        <w:t xml:space="preserve">DERECHOS DE LA PERSONA ADOLESCENTE TRABAJADORA: </w:t>
      </w:r>
      <w:r w:rsidRPr="00DA1DF7">
        <w:rPr>
          <w:rFonts w:ascii="Segoe UI" w:hAnsi="Segoe UI" w:cs="Segoe UI"/>
          <w:sz w:val="24"/>
          <w:szCs w:val="24"/>
        </w:rPr>
        <w:t>Si durante la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ejecución del contrato se comprobare por la Dirección General de Inspección de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Trabajo del Ministerio de Trabajo y Previsión Social, incumplimiento por parte de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la Contratista a la normativa que prohíbe el trabajo infantil y de protección de la</w:t>
      </w:r>
      <w:r w:rsidR="00DA1DF7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persona adolescente trabajadora, se tramitará el procedimiento sancionatorio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que dispone el artículo ciento sesenta de la LACAP, para determinar el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cometimiento o no durante la ejecución del contrato de la conducta tipificada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como causal de inhabilitación por el artículo ciento cincuenta y ocho Romano V,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letra b) de dicho cuerpo legal, relativa a la invocación de hechos falsos para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obtener la adjudicación de la contratación. Se tendrá por comprobado el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incumplimiento a la normativa por parte de la Dirección General de Inspección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de Trabajo, si durante el trámite de re-inspección se determina que hubo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subsanación por haber cometido una infracción o, por el contrario, si se remitiere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a procedimiento sancionatorio, y en este último caso deberá finalizar el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0C7020">
        <w:rPr>
          <w:rFonts w:ascii="Segoe UI" w:hAnsi="Segoe UI" w:cs="Segoe UI"/>
          <w:b/>
          <w:bCs/>
          <w:sz w:val="24"/>
          <w:szCs w:val="24"/>
        </w:rPr>
        <w:t>XVI)</w:t>
      </w:r>
      <w:r w:rsidRPr="00DA1DF7">
        <w:rPr>
          <w:rFonts w:ascii="Segoe UI" w:hAnsi="Segoe UI" w:cs="Segoe UI"/>
          <w:b/>
          <w:bCs/>
          <w:sz w:val="24"/>
          <w:szCs w:val="24"/>
        </w:rPr>
        <w:t xml:space="preserve"> DECLARACIONES DE LA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DA1DF7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notificaciones y emplazamientos señala la siguiente dirección: Boulevard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="000C7020">
        <w:rPr>
          <w:rFonts w:ascii="Segoe UI" w:hAnsi="Segoe UI" w:cs="Segoe UI"/>
          <w:sz w:val="24"/>
          <w:szCs w:val="24"/>
        </w:rPr>
        <w:t>Monseñor Osc</w:t>
      </w:r>
      <w:r w:rsidRPr="00DA1DF7">
        <w:rPr>
          <w:rFonts w:ascii="Segoe UI" w:hAnsi="Segoe UI" w:cs="Segoe UI"/>
          <w:sz w:val="24"/>
          <w:szCs w:val="24"/>
        </w:rPr>
        <w:t>ar Arnulf</w:t>
      </w:r>
      <w:r w:rsidR="000C7020">
        <w:rPr>
          <w:rFonts w:ascii="Segoe UI" w:hAnsi="Segoe UI" w:cs="Segoe UI"/>
          <w:sz w:val="24"/>
          <w:szCs w:val="24"/>
        </w:rPr>
        <w:t xml:space="preserve">o Romero número uno, entrada a </w:t>
      </w:r>
      <w:proofErr w:type="spellStart"/>
      <w:r w:rsidR="000C7020">
        <w:rPr>
          <w:rFonts w:ascii="Segoe UI" w:hAnsi="Segoe UI" w:cs="Segoe UI"/>
          <w:sz w:val="24"/>
          <w:szCs w:val="24"/>
        </w:rPr>
        <w:t>Q</w:t>
      </w:r>
      <w:r w:rsidRPr="00DA1DF7">
        <w:rPr>
          <w:rFonts w:ascii="Segoe UI" w:hAnsi="Segoe UI" w:cs="Segoe UI"/>
          <w:sz w:val="24"/>
          <w:szCs w:val="24"/>
        </w:rPr>
        <w:t>uezaltepeque</w:t>
      </w:r>
      <w:proofErr w:type="spellEnd"/>
      <w:r w:rsidRPr="00DA1DF7">
        <w:rPr>
          <w:rFonts w:ascii="Segoe UI" w:hAnsi="Segoe UI" w:cs="Segoe UI"/>
          <w:sz w:val="24"/>
          <w:szCs w:val="24"/>
        </w:rPr>
        <w:t>,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departamento de La Libertad; y mientras no comunique a la Contratante cualquier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 xml:space="preserve">cambio de dirección, todas las notificaciones, citaciones </w:t>
      </w:r>
      <w:r w:rsidRPr="000C7020">
        <w:rPr>
          <w:rFonts w:ascii="Segoe UI" w:hAnsi="Segoe UI" w:cs="Segoe UI"/>
          <w:bCs/>
          <w:sz w:val="24"/>
          <w:szCs w:val="24"/>
        </w:rPr>
        <w:t>y</w:t>
      </w:r>
      <w:r w:rsidRPr="00DA1DF7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emplazamientos que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 xml:space="preserve">se hagan en la ya indicada dirección, tendrán plena validez. </w:t>
      </w:r>
      <w:r w:rsidRPr="00DA1DF7">
        <w:rPr>
          <w:rFonts w:ascii="Segoe UI" w:hAnsi="Segoe UI" w:cs="Segoe UI"/>
          <w:b/>
          <w:bCs/>
          <w:sz w:val="24"/>
          <w:szCs w:val="24"/>
        </w:rPr>
        <w:t>XVII)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b/>
          <w:bCs/>
          <w:sz w:val="24"/>
          <w:szCs w:val="24"/>
        </w:rPr>
        <w:t xml:space="preserve">INTERPRETACIÓN DEL CONTRATO: </w:t>
      </w:r>
      <w:r w:rsidRPr="00DA1DF7">
        <w:rPr>
          <w:rFonts w:ascii="Segoe UI" w:hAnsi="Segoe UI" w:cs="Segoe UI"/>
          <w:sz w:val="24"/>
          <w:szCs w:val="24"/>
        </w:rPr>
        <w:t>La Superintendencia del Sistema Financiero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se reserva la facultad de interpretar el presente contrato, de conformidad a la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constitución de la República, la LACAP, el RELACAP, demás legislación aplicable y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los Principios Generales del Derecho Administrativo y de la forma que más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convenga a los intereses de la Superintendencia del Sistema Financiero con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respecto a los servicios objeto del presente documento, pudiendo en tal caso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girar las instrucciones por escrito que al respecto considere convenientes. La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contratista expresamente acepta tal disposición y se obliga a dar estricto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cumplimiento a las instrucciones que al respecto dicte la Superintendencia del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 xml:space="preserve">Sistema Financiero. </w:t>
      </w:r>
      <w:r w:rsidR="000C7020">
        <w:rPr>
          <w:rFonts w:ascii="Segoe UI" w:hAnsi="Segoe UI" w:cs="Segoe UI"/>
          <w:b/>
          <w:bCs/>
          <w:sz w:val="24"/>
          <w:szCs w:val="24"/>
        </w:rPr>
        <w:t>XVIII)</w:t>
      </w:r>
      <w:r w:rsidRPr="00DA1DF7">
        <w:rPr>
          <w:rFonts w:ascii="Segoe UI" w:hAnsi="Segoe UI" w:cs="Segoe UI"/>
          <w:b/>
          <w:bCs/>
          <w:sz w:val="24"/>
          <w:szCs w:val="24"/>
        </w:rPr>
        <w:t xml:space="preserve"> MARCO LEGAL: </w:t>
      </w:r>
      <w:r w:rsidRPr="00DA1DF7">
        <w:rPr>
          <w:rFonts w:ascii="Segoe UI" w:hAnsi="Segoe UI" w:cs="Segoe UI"/>
          <w:sz w:val="24"/>
          <w:szCs w:val="24"/>
        </w:rPr>
        <w:t>El presente contrato queda sometido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en todo a la LACAP, el RELACAP, la Constitución de la República, y en forma</w:t>
      </w:r>
      <w:r w:rsidR="006804D2">
        <w:rPr>
          <w:rFonts w:ascii="Segoe UI" w:hAnsi="Segoe UI" w:cs="Segoe UI"/>
          <w:sz w:val="24"/>
          <w:szCs w:val="24"/>
        </w:rPr>
        <w:t xml:space="preserve"> subsid</w:t>
      </w:r>
      <w:r w:rsidRPr="00DA1DF7">
        <w:rPr>
          <w:rFonts w:ascii="Segoe UI" w:hAnsi="Segoe UI" w:cs="Segoe UI"/>
          <w:sz w:val="24"/>
          <w:szCs w:val="24"/>
        </w:rPr>
        <w:t>iaria a las Leyes de la República de El Salvador, aplicables a este contrato.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b/>
          <w:bCs/>
          <w:sz w:val="24"/>
          <w:szCs w:val="24"/>
        </w:rPr>
        <w:t xml:space="preserve">XIX) SOLUCIÓN DE CONFLICTOS: </w:t>
      </w:r>
      <w:r w:rsidRPr="00DA1DF7">
        <w:rPr>
          <w:rFonts w:ascii="Segoe UI" w:hAnsi="Segoe UI" w:cs="Segoe UI"/>
          <w:sz w:val="24"/>
          <w:szCs w:val="24"/>
        </w:rPr>
        <w:t>Cualquier conflicto que surja con motivo de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la interpretación o ejecución del contrato, se resolverá en primer lugar por arreglo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directo entre las partes, de conformidad al procedimiento establecido en la Ley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de Adquisiciones y Contrataciones de la Administración Pública. Intentado y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agotado el arreglo directo entre las partes sin llegar a una solución, el conflicto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será</w:t>
      </w:r>
      <w:r w:rsidR="000C7020">
        <w:rPr>
          <w:rFonts w:ascii="Segoe UI" w:hAnsi="Segoe UI" w:cs="Segoe UI"/>
          <w:sz w:val="24"/>
          <w:szCs w:val="24"/>
        </w:rPr>
        <w:t xml:space="preserve"> sometido a la decisión de tribunales correspondientes en la Jurisdicción acordada</w:t>
      </w:r>
      <w:r w:rsidRPr="00DA1DF7">
        <w:rPr>
          <w:rFonts w:ascii="Segoe UI" w:hAnsi="Segoe UI" w:cs="Segoe UI"/>
          <w:sz w:val="24"/>
          <w:szCs w:val="24"/>
        </w:rPr>
        <w:t xml:space="preserve"> en el presente contrato. </w:t>
      </w:r>
      <w:r w:rsidRPr="00DA1DF7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DA1DF7">
        <w:rPr>
          <w:rFonts w:ascii="Segoe UI" w:hAnsi="Segoe UI" w:cs="Segoe UI"/>
          <w:sz w:val="24"/>
          <w:szCs w:val="24"/>
        </w:rPr>
        <w:t>Para los efectos legales de</w:t>
      </w:r>
      <w:r w:rsidR="000C7020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este contrato, ambas partes señalamos como nuestro domicilio especial el de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>esta ciudad, a la competencia de cuyos tribunales nos sometemos expresamente.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 xml:space="preserve">En </w:t>
      </w:r>
      <w:r w:rsidRPr="00DA1DF7">
        <w:rPr>
          <w:rFonts w:ascii="Segoe UI" w:hAnsi="Segoe UI" w:cs="Segoe UI"/>
          <w:i/>
          <w:iCs/>
          <w:sz w:val="24"/>
          <w:szCs w:val="24"/>
        </w:rPr>
        <w:t xml:space="preserve">fe </w:t>
      </w:r>
      <w:r w:rsidRPr="00DA1DF7">
        <w:rPr>
          <w:rFonts w:ascii="Segoe UI" w:hAnsi="Segoe UI" w:cs="Segoe UI"/>
          <w:sz w:val="24"/>
          <w:szCs w:val="24"/>
        </w:rPr>
        <w:t>de lo anterior, firmamos el presente contrato en la ciudad de San Salvador,</w:t>
      </w:r>
      <w:r w:rsidR="006804D2">
        <w:rPr>
          <w:rFonts w:ascii="Segoe UI" w:hAnsi="Segoe UI" w:cs="Segoe UI"/>
          <w:sz w:val="24"/>
          <w:szCs w:val="24"/>
        </w:rPr>
        <w:t xml:space="preserve"> </w:t>
      </w:r>
      <w:r w:rsidRPr="00DA1DF7">
        <w:rPr>
          <w:rFonts w:ascii="Segoe UI" w:hAnsi="Segoe UI" w:cs="Segoe UI"/>
          <w:sz w:val="24"/>
          <w:szCs w:val="24"/>
        </w:rPr>
        <w:t xml:space="preserve">a los veintidós días del mes de diciembre del año </w:t>
      </w:r>
      <w:proofErr w:type="gramStart"/>
      <w:r w:rsidRPr="00DA1DF7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DA1DF7">
        <w:rPr>
          <w:rFonts w:ascii="Segoe UI" w:hAnsi="Segoe UI" w:cs="Segoe UI"/>
          <w:sz w:val="24"/>
          <w:szCs w:val="24"/>
        </w:rPr>
        <w:t>.</w:t>
      </w:r>
    </w:p>
    <w:p w:rsidR="006804D2" w:rsidRDefault="006804D2" w:rsidP="00DA1DF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6804D2" w:rsidRDefault="006804D2" w:rsidP="00DA1DF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0C7020" w:rsidRDefault="000C7020" w:rsidP="00DA1DF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6804D2" w:rsidRPr="00DA1DF7" w:rsidRDefault="006804D2" w:rsidP="00DA1DF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8E5C1E" w:rsidRDefault="000C7020" w:rsidP="00DA1DF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En la ciudad de San Salvador, a la once horas y quince minutos del día veintidós de diciembre del año </w:t>
      </w:r>
      <w:proofErr w:type="gramStart"/>
      <w:r>
        <w:rPr>
          <w:rFonts w:ascii="Segoe UI" w:hAnsi="Segoe UI" w:cs="Segoe UI"/>
          <w:sz w:val="24"/>
          <w:szCs w:val="24"/>
        </w:rPr>
        <w:t>dos mil veintiuno</w:t>
      </w:r>
      <w:proofErr w:type="gramEnd"/>
      <w:r>
        <w:rPr>
          <w:rFonts w:ascii="Segoe UI" w:hAnsi="Segoe UI" w:cs="Segoe UI"/>
          <w:sz w:val="24"/>
          <w:szCs w:val="24"/>
        </w:rPr>
        <w:t xml:space="preserve">. Ante mí, </w:t>
      </w:r>
      <w:r w:rsidRPr="000C7020">
        <w:rPr>
          <w:rFonts w:ascii="Segoe UI" w:hAnsi="Segoe UI" w:cs="Segoe UI"/>
          <w:b/>
          <w:sz w:val="24"/>
          <w:szCs w:val="24"/>
        </w:rPr>
        <w:t>ERNESTO FUNES MORENO</w:t>
      </w:r>
      <w:r>
        <w:rPr>
          <w:rFonts w:ascii="Segoe UI" w:hAnsi="Segoe UI" w:cs="Segoe UI"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 xml:space="preserve">Notario, </w:t>
      </w:r>
      <w:proofErr w:type="spellStart"/>
      <w:r w:rsidRPr="000C7020">
        <w:rPr>
          <w:rFonts w:ascii="Segoe UI" w:hAnsi="Segoe UI" w:cs="Segoe UI"/>
          <w:sz w:val="24"/>
          <w:szCs w:val="24"/>
          <w:highlight w:val="lightGray"/>
        </w:rPr>
        <w:t>xxxxxxxxxxxxxxxxxxxxxxxxxxxxxxxxx</w:t>
      </w:r>
      <w:proofErr w:type="spellEnd"/>
      <w:r w:rsidR="006B5067" w:rsidRPr="00DA1DF7">
        <w:rPr>
          <w:rFonts w:ascii="Segoe UI" w:hAnsi="Segoe UI" w:cs="Segoe UI"/>
          <w:sz w:val="24"/>
          <w:szCs w:val="24"/>
        </w:rPr>
        <w:t xml:space="preserve">, comparecen por una parte 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>SANDRA VERÓNICA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 xml:space="preserve">MORALES PREZA, </w:t>
      </w:r>
      <w:proofErr w:type="spellStart"/>
      <w:r w:rsidRPr="000C7020">
        <w:rPr>
          <w:rFonts w:ascii="Segoe UI" w:hAnsi="Segoe UI" w:cs="Segoe UI"/>
          <w:sz w:val="24"/>
          <w:szCs w:val="24"/>
          <w:highlight w:val="lightGray"/>
        </w:rPr>
        <w:t>xxxxxxxxxxxxxxxxxxxxxxxxxxxxxxxxxx</w:t>
      </w:r>
      <w:proofErr w:type="spellEnd"/>
      <w:r w:rsidR="006B5067" w:rsidRPr="00DA1DF7">
        <w:rPr>
          <w:rFonts w:ascii="Segoe UI" w:hAnsi="Segoe UI" w:cs="Segoe UI"/>
          <w:sz w:val="24"/>
          <w:szCs w:val="24"/>
        </w:rPr>
        <w:t xml:space="preserve">, Estudiante, del domicilio de </w:t>
      </w:r>
      <w:proofErr w:type="spellStart"/>
      <w:r w:rsidRPr="000C7020">
        <w:rPr>
          <w:rFonts w:ascii="Segoe UI" w:hAnsi="Segoe UI" w:cs="Segoe UI"/>
          <w:sz w:val="24"/>
          <w:szCs w:val="24"/>
          <w:highlight w:val="lightGray"/>
        </w:rPr>
        <w:t>xxxxxxxxxxxxxxxxxxxxxxxxxxxxxxxxxxxxxxxxxxxxxxxxx</w:t>
      </w:r>
      <w:proofErr w:type="spellEnd"/>
      <w:r w:rsidR="006B5067" w:rsidRPr="00DA1DF7">
        <w:rPr>
          <w:rFonts w:ascii="Segoe UI" w:hAnsi="Segoe UI" w:cs="Segoe UI"/>
          <w:sz w:val="24"/>
          <w:szCs w:val="24"/>
        </w:rPr>
        <w:t xml:space="preserve">, a quien conozco </w:t>
      </w:r>
      <w:r w:rsidR="006B5067" w:rsidRPr="00DA1DF7">
        <w:rPr>
          <w:rFonts w:ascii="Segoe UI" w:hAnsi="Segoe UI" w:cs="Segoe UI"/>
          <w:i/>
          <w:iCs/>
          <w:sz w:val="24"/>
          <w:szCs w:val="24"/>
        </w:rPr>
        <w:t xml:space="preserve">e </w:t>
      </w:r>
      <w:r w:rsidR="006B5067" w:rsidRPr="00DA1DF7">
        <w:rPr>
          <w:rFonts w:ascii="Segoe UI" w:hAnsi="Segoe UI" w:cs="Segoe UI"/>
          <w:sz w:val="24"/>
          <w:szCs w:val="24"/>
        </w:rPr>
        <w:t>identifico por medio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 xml:space="preserve">de su Documento Único de Identidad número </w:t>
      </w:r>
      <w:proofErr w:type="spellStart"/>
      <w:r w:rsidRPr="000C7020">
        <w:rPr>
          <w:rFonts w:ascii="Segoe UI" w:hAnsi="Segoe UI" w:cs="Segoe UI"/>
          <w:sz w:val="24"/>
          <w:szCs w:val="24"/>
          <w:highlight w:val="lightGray"/>
        </w:rPr>
        <w:t>xxxxxxxxxxxxxxxxxxxxxxxxxxxxxx</w:t>
      </w:r>
      <w:proofErr w:type="spellEnd"/>
      <w:r w:rsidR="006B5067" w:rsidRPr="00DA1DF7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0C7020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6B5067" w:rsidRPr="00DA1DF7">
        <w:rPr>
          <w:rFonts w:ascii="Segoe UI" w:hAnsi="Segoe UI" w:cs="Segoe UI"/>
          <w:sz w:val="24"/>
          <w:szCs w:val="24"/>
        </w:rPr>
        <w:t>, con Número de Identificación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 xml:space="preserve">Tributaria: </w:t>
      </w:r>
      <w:r w:rsidRPr="000C7020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6B5067" w:rsidRPr="00DA1DF7">
        <w:rPr>
          <w:rFonts w:ascii="Segoe UI" w:hAnsi="Segoe UI" w:cs="Segoe UI"/>
          <w:sz w:val="24"/>
          <w:szCs w:val="24"/>
        </w:rPr>
        <w:t>, actuando en nombre y representación de la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="006B5067" w:rsidRPr="00DA1DF7">
        <w:rPr>
          <w:rFonts w:ascii="Segoe UI" w:hAnsi="Segoe UI" w:cs="Segoe UI"/>
          <w:sz w:val="24"/>
          <w:szCs w:val="24"/>
        </w:rPr>
        <w:t>Institución Autónoma, de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Derecho Público, con Número de Identificación Tributaria cero seiscientos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catorce - cero veinte mil ochocientos once-ciento uno-siete, por medio de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Delegación otorgada por el señor Superintendente del Sistema Financiero, en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 xml:space="preserve">adelante denominada 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="006B5067" w:rsidRPr="00DA1DF7">
        <w:rPr>
          <w:rFonts w:ascii="Segoe UI" w:hAnsi="Segoe UI" w:cs="Segoe UI"/>
          <w:sz w:val="24"/>
          <w:szCs w:val="24"/>
        </w:rPr>
        <w:t>personería que doy fe de ser legítima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y suficiente, por haber tenido a la vista: a) El Decreto Legislativo número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quinientos noventa y dos de fecha catorce de enero de dos mil once, publicado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en el Diario Oficial número veintitrés, Tomo trescientos noventa, de fecha dos de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febrero de dos mil once, el cual contiene la Ley de Supervisión y Regulación del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Sistema Financiero, en cuyo artículo dieciocho se establece que el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Superintendente será nombrado por el Presidente de la República para un período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de cinco años, y le corresp</w:t>
      </w:r>
      <w:r w:rsidR="008E5C1E">
        <w:rPr>
          <w:rFonts w:ascii="Segoe UI" w:hAnsi="Segoe UI" w:cs="Segoe UI"/>
          <w:sz w:val="24"/>
          <w:szCs w:val="24"/>
        </w:rPr>
        <w:t>onde la representación legal, j</w:t>
      </w:r>
      <w:r w:rsidR="006B5067" w:rsidRPr="00DA1DF7">
        <w:rPr>
          <w:rFonts w:ascii="Segoe UI" w:hAnsi="Segoe UI" w:cs="Segoe UI"/>
          <w:sz w:val="24"/>
          <w:szCs w:val="24"/>
        </w:rPr>
        <w:t>udicial y extrajudicial de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la Superintendencia del Sistema Financiero; b) Certificación extendida por el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 xml:space="preserve">Secretario Jurídico de la Presidencia de la República, licenciado Conan </w:t>
      </w:r>
      <w:proofErr w:type="spellStart"/>
      <w:r w:rsidR="006B5067" w:rsidRPr="00DA1DF7">
        <w:rPr>
          <w:rFonts w:ascii="Segoe UI" w:hAnsi="Segoe UI" w:cs="Segoe UI"/>
          <w:sz w:val="24"/>
          <w:szCs w:val="24"/>
        </w:rPr>
        <w:t>Tonathiu</w:t>
      </w:r>
      <w:proofErr w:type="spellEnd"/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Castro, el día treinta y uno de agosto del año dos mil veintiuno, del Acuerdo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número trescientos setenta y dos, por medio del cual el señor Presidente de la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República nombró, a partir del día primero de septiembre de dos mil ve</w:t>
      </w:r>
      <w:r w:rsidR="006804D2">
        <w:rPr>
          <w:rFonts w:ascii="Segoe UI" w:hAnsi="Segoe UI" w:cs="Segoe UI"/>
          <w:sz w:val="24"/>
          <w:szCs w:val="24"/>
        </w:rPr>
        <w:t>in</w:t>
      </w:r>
      <w:r w:rsidR="006B5067" w:rsidRPr="00DA1DF7">
        <w:rPr>
          <w:rFonts w:ascii="Segoe UI" w:hAnsi="Segoe UI" w:cs="Segoe UI"/>
          <w:sz w:val="24"/>
          <w:szCs w:val="24"/>
        </w:rPr>
        <w:t>tiuno, al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licenciado Mario Ernesto Menéndez Alvarado, como Superintendente del Sistema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Financiero, para el período legal de funciones que finaliza el día dieciocho de junio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del año dos mil veinticuatro; c) Certificación extendida por el referido Secretario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Jurídico, de fecha treinta y uno de agosto de dos mil veintiuno, en la que hace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constar que en el Libro de Actas de Juramentación de Funcionarios Públicos que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lleva la Presidencia de la República, se encuentra el Acta en la que consta que en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acto solemn</w:t>
      </w:r>
      <w:r w:rsidR="008E5C1E">
        <w:rPr>
          <w:rFonts w:ascii="Segoe UI" w:hAnsi="Segoe UI" w:cs="Segoe UI"/>
          <w:sz w:val="24"/>
          <w:szCs w:val="24"/>
        </w:rPr>
        <w:t>e celebrado en Casa Presidencia</w:t>
      </w:r>
      <w:r w:rsidR="006B5067" w:rsidRPr="00DA1DF7">
        <w:rPr>
          <w:rFonts w:ascii="Segoe UI" w:hAnsi="Segoe UI" w:cs="Segoe UI"/>
          <w:sz w:val="24"/>
          <w:szCs w:val="24"/>
        </w:rPr>
        <w:t>l, en esta ciudad, a las dieciocho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horas del día treinta y uno de agosto del año dos mil veintiuno, el licenciado Mario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Ernesto Menéndez Alvarado, rindió la protesta Constitucional de ley; y d) La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Resoluc</w:t>
      </w:r>
      <w:r w:rsidR="008E5C1E">
        <w:rPr>
          <w:rFonts w:ascii="Segoe UI" w:hAnsi="Segoe UI" w:cs="Segoe UI"/>
          <w:sz w:val="24"/>
          <w:szCs w:val="24"/>
        </w:rPr>
        <w:t>ión Administrativa número veint</w:t>
      </w:r>
      <w:r w:rsidR="006B5067" w:rsidRPr="00DA1DF7">
        <w:rPr>
          <w:rFonts w:ascii="Segoe UI" w:hAnsi="Segoe UI" w:cs="Segoe UI"/>
          <w:sz w:val="24"/>
          <w:szCs w:val="24"/>
        </w:rPr>
        <w:t>iocho/dos mil veintiuno, pronunciada a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las nueve horas y diez minutos del día uno de octubre del año dos mil veintiuno,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por medio de la cual se autoriza a la compareciente para otorgar actos como el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 xml:space="preserve">presente; y, por otra parte, </w:t>
      </w:r>
      <w:r w:rsidR="008E5C1E">
        <w:rPr>
          <w:rFonts w:ascii="Segoe UI" w:hAnsi="Segoe UI" w:cs="Segoe UI"/>
          <w:b/>
          <w:bCs/>
          <w:sz w:val="24"/>
          <w:szCs w:val="24"/>
        </w:rPr>
        <w:t>ANA GLADIS CIENFUEGOS YAN,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 xml:space="preserve"> </w:t>
      </w:r>
      <w:proofErr w:type="spellStart"/>
      <w:r w:rsidR="008E5C1E" w:rsidRPr="008E5C1E">
        <w:rPr>
          <w:rFonts w:ascii="Segoe UI" w:hAnsi="Segoe UI" w:cs="Segoe UI"/>
          <w:sz w:val="24"/>
          <w:szCs w:val="24"/>
          <w:highlight w:val="lightGray"/>
        </w:rPr>
        <w:t>xxxxxxxxxxxxxxxxxxxxxxxxxxxxxxxxxxxxxxxx</w:t>
      </w:r>
      <w:proofErr w:type="spellEnd"/>
      <w:r w:rsidR="006B5067" w:rsidRPr="00DA1DF7">
        <w:rPr>
          <w:rFonts w:ascii="Segoe UI" w:hAnsi="Segoe UI" w:cs="Segoe UI"/>
          <w:sz w:val="24"/>
          <w:szCs w:val="24"/>
        </w:rPr>
        <w:t xml:space="preserve">, Asesor de Mercadeo, </w:t>
      </w:r>
      <w:proofErr w:type="spellStart"/>
      <w:r w:rsidR="008E5C1E" w:rsidRPr="008E5C1E">
        <w:rPr>
          <w:rFonts w:ascii="Segoe UI" w:hAnsi="Segoe UI" w:cs="Segoe UI"/>
          <w:sz w:val="24"/>
          <w:szCs w:val="24"/>
          <w:highlight w:val="lightGray"/>
        </w:rPr>
        <w:t>xxxxxxxxxxxxxxxxxxxxxxxxxxxxxxxx</w:t>
      </w:r>
      <w:proofErr w:type="spellEnd"/>
      <w:r w:rsidR="006B5067" w:rsidRPr="00DA1DF7">
        <w:rPr>
          <w:rFonts w:ascii="Segoe UI" w:hAnsi="Segoe UI" w:cs="Segoe UI"/>
          <w:sz w:val="24"/>
          <w:szCs w:val="24"/>
        </w:rPr>
        <w:t>, a quien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hoy conozco e identifico por medio de su Documento Único de Identidad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 xml:space="preserve">número </w:t>
      </w:r>
      <w:proofErr w:type="spellStart"/>
      <w:r w:rsidR="008E5C1E" w:rsidRPr="008E5C1E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="006B5067" w:rsidRPr="00DA1DF7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8E5C1E" w:rsidRPr="008E5C1E">
        <w:rPr>
          <w:rFonts w:ascii="Segoe UI" w:hAnsi="Segoe UI" w:cs="Segoe UI"/>
          <w:sz w:val="24"/>
          <w:szCs w:val="24"/>
          <w:highlight w:val="lightGray"/>
        </w:rPr>
        <w:t>xxxxxxxxxxxxxxxxxxxxxxxxxxxxxxxxxxxxxxxx</w:t>
      </w:r>
      <w:proofErr w:type="spellEnd"/>
      <w:r w:rsidR="006B5067" w:rsidRPr="00DA1DF7">
        <w:rPr>
          <w:rFonts w:ascii="Segoe UI" w:hAnsi="Segoe UI" w:cs="Segoe UI"/>
          <w:sz w:val="24"/>
          <w:szCs w:val="24"/>
        </w:rPr>
        <w:t xml:space="preserve"> y c</w:t>
      </w:r>
      <w:r w:rsidR="008E5C1E">
        <w:rPr>
          <w:rFonts w:ascii="Segoe UI" w:hAnsi="Segoe UI" w:cs="Segoe UI"/>
          <w:sz w:val="24"/>
          <w:szCs w:val="24"/>
        </w:rPr>
        <w:t>on Número de Identificación Tri</w:t>
      </w:r>
      <w:r w:rsidR="006B5067" w:rsidRPr="00DA1DF7">
        <w:rPr>
          <w:rFonts w:ascii="Segoe UI" w:hAnsi="Segoe UI" w:cs="Segoe UI"/>
          <w:sz w:val="24"/>
          <w:szCs w:val="24"/>
        </w:rPr>
        <w:t xml:space="preserve">butaria </w:t>
      </w:r>
      <w:r w:rsidR="008E5C1E" w:rsidRPr="008E5C1E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6B5067" w:rsidRPr="00DA1DF7">
        <w:rPr>
          <w:rFonts w:ascii="Segoe UI" w:hAnsi="Segoe UI" w:cs="Segoe UI"/>
          <w:sz w:val="24"/>
          <w:szCs w:val="24"/>
        </w:rPr>
        <w:t>, actuando en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nombre y representación en su calidad de Apoderada General Judicial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 xml:space="preserve">Administrativo con cláusula especial de la Sociedad 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>AQUAPURA. SOCIEDAD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 xml:space="preserve">ANÓNIMA DE CAPITAL VARIABLE, </w:t>
      </w:r>
      <w:r w:rsidR="006B5067" w:rsidRPr="00DA1DF7">
        <w:rPr>
          <w:rFonts w:ascii="Segoe UI" w:hAnsi="Segoe UI" w:cs="Segoe UI"/>
          <w:sz w:val="24"/>
          <w:szCs w:val="24"/>
        </w:rPr>
        <w:t xml:space="preserve">que puede abreviarse </w:t>
      </w:r>
      <w:r w:rsidR="008E5C1E">
        <w:rPr>
          <w:rFonts w:ascii="Segoe UI" w:hAnsi="Segoe UI" w:cs="Segoe UI"/>
          <w:b/>
          <w:bCs/>
          <w:sz w:val="24"/>
          <w:szCs w:val="24"/>
        </w:rPr>
        <w:t>AQ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>UAPURA, S.A. DE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 xml:space="preserve">C.V., </w:t>
      </w:r>
      <w:r w:rsidR="008E5C1E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8E5C1E">
        <w:rPr>
          <w:rFonts w:ascii="Segoe UI" w:hAnsi="Segoe UI" w:cs="Segoe UI"/>
          <w:sz w:val="24"/>
          <w:szCs w:val="24"/>
        </w:rPr>
        <w:t>Q</w:t>
      </w:r>
      <w:r w:rsidR="006B5067" w:rsidRPr="00DA1DF7">
        <w:rPr>
          <w:rFonts w:ascii="Segoe UI" w:hAnsi="Segoe UI" w:cs="Segoe UI"/>
          <w:sz w:val="24"/>
          <w:szCs w:val="24"/>
        </w:rPr>
        <w:t>uezaltepeque</w:t>
      </w:r>
      <w:proofErr w:type="spellEnd"/>
      <w:r w:rsidR="006B5067" w:rsidRPr="00DA1DF7">
        <w:rPr>
          <w:rFonts w:ascii="Segoe UI" w:hAnsi="Segoe UI" w:cs="Segoe UI"/>
          <w:sz w:val="24"/>
          <w:szCs w:val="24"/>
        </w:rPr>
        <w:t>, departamento de La Libertad, con Número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 xml:space="preserve">de Identificación Tributaria </w:t>
      </w:r>
      <w:proofErr w:type="spellStart"/>
      <w:r w:rsidR="008E5C1E" w:rsidRPr="008E5C1E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</w:t>
      </w:r>
      <w:proofErr w:type="spellEnd"/>
    </w:p>
    <w:p w:rsidR="003D6ADB" w:rsidRPr="004754C8" w:rsidRDefault="008E5C1E" w:rsidP="004754C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proofErr w:type="spellStart"/>
      <w:r w:rsidRPr="008E5C1E">
        <w:rPr>
          <w:rFonts w:ascii="Segoe UI" w:hAnsi="Segoe UI" w:cs="Segoe UI"/>
          <w:sz w:val="24"/>
          <w:szCs w:val="24"/>
          <w:highlight w:val="lightGray"/>
        </w:rPr>
        <w:t>xxxxxxxxxxxxxxxxxxxx</w:t>
      </w:r>
      <w:r>
        <w:rPr>
          <w:rFonts w:ascii="Segoe UI" w:hAnsi="Segoe UI" w:cs="Segoe UI"/>
          <w:sz w:val="24"/>
          <w:szCs w:val="24"/>
          <w:highlight w:val="lightGray"/>
        </w:rPr>
        <w:t>xx</w:t>
      </w:r>
      <w:r w:rsidRPr="008E5C1E">
        <w:rPr>
          <w:rFonts w:ascii="Segoe UI" w:hAnsi="Segoe UI" w:cs="Segoe UI"/>
          <w:sz w:val="24"/>
          <w:szCs w:val="24"/>
          <w:highlight w:val="lightGray"/>
        </w:rPr>
        <w:t>xxxxxxxxxxxx</w:t>
      </w:r>
      <w:proofErr w:type="spellEnd"/>
      <w:r w:rsidR="006B5067" w:rsidRPr="00DA1DF7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 en adelante denominada </w:t>
      </w:r>
      <w:r>
        <w:rPr>
          <w:rFonts w:ascii="Segoe UI" w:hAnsi="Segoe UI" w:cs="Segoe UI"/>
          <w:b/>
          <w:bCs/>
          <w:sz w:val="24"/>
          <w:szCs w:val="24"/>
        </w:rPr>
        <w:t>“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>LA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sz w:val="24"/>
          <w:szCs w:val="24"/>
        </w:rPr>
        <w:t>CONTRATISTA”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6B5067" w:rsidRPr="00DA1DF7">
        <w:rPr>
          <w:rFonts w:ascii="Segoe UI" w:hAnsi="Segoe UI" w:cs="Segoe UI"/>
          <w:sz w:val="24"/>
          <w:szCs w:val="24"/>
        </w:rPr>
        <w:t>cuya personería doy fe de ser legítima y suficiente por haber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tenido a la vista: La fotocopia certificada notarialmente del Testimonio de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Escritura Pública de Poder General Judicial Administrativo con Cláusula especial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 xml:space="preserve">otorgado a su favor, por el señor David Salvador </w:t>
      </w:r>
      <w:proofErr w:type="spellStart"/>
      <w:r w:rsidR="006B5067" w:rsidRPr="00DA1DF7">
        <w:rPr>
          <w:rFonts w:ascii="Segoe UI" w:hAnsi="Segoe UI" w:cs="Segoe UI"/>
          <w:sz w:val="24"/>
          <w:szCs w:val="24"/>
        </w:rPr>
        <w:t>Hanania</w:t>
      </w:r>
      <w:proofErr w:type="spellEnd"/>
      <w:r w:rsidR="006B5067" w:rsidRPr="00DA1DF7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6B5067" w:rsidRPr="00DA1DF7">
        <w:rPr>
          <w:rFonts w:ascii="Segoe UI" w:hAnsi="Segoe UI" w:cs="Segoe UI"/>
          <w:sz w:val="24"/>
          <w:szCs w:val="24"/>
        </w:rPr>
        <w:t>Zablah</w:t>
      </w:r>
      <w:proofErr w:type="spellEnd"/>
      <w:r w:rsidR="006B5067" w:rsidRPr="00DA1DF7">
        <w:rPr>
          <w:rFonts w:ascii="Segoe UI" w:hAnsi="Segoe UI" w:cs="Segoe UI"/>
          <w:sz w:val="24"/>
          <w:szCs w:val="24"/>
        </w:rPr>
        <w:t>, Director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Presidente de la J</w:t>
      </w:r>
      <w:r w:rsidR="000C358A">
        <w:rPr>
          <w:rFonts w:ascii="Segoe UI" w:hAnsi="Segoe UI" w:cs="Segoe UI"/>
          <w:sz w:val="24"/>
          <w:szCs w:val="24"/>
        </w:rPr>
        <w:t>unta Directiva de la Sociedad AQ</w:t>
      </w:r>
      <w:r w:rsidR="006B5067" w:rsidRPr="00DA1DF7">
        <w:rPr>
          <w:rFonts w:ascii="Segoe UI" w:hAnsi="Segoe UI" w:cs="Segoe UI"/>
          <w:sz w:val="24"/>
          <w:szCs w:val="24"/>
        </w:rPr>
        <w:t>UAPURA, SOCIEDAD ANÓNIMA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DE CAPITAL V</w:t>
      </w:r>
      <w:r w:rsidR="000C358A">
        <w:rPr>
          <w:rFonts w:ascii="Segoe UI" w:hAnsi="Segoe UI" w:cs="Segoe UI"/>
          <w:sz w:val="24"/>
          <w:szCs w:val="24"/>
        </w:rPr>
        <w:t>ARIABLE, que puede abreviarse AQ</w:t>
      </w:r>
      <w:r w:rsidR="006B5067" w:rsidRPr="00DA1DF7">
        <w:rPr>
          <w:rFonts w:ascii="Segoe UI" w:hAnsi="Segoe UI" w:cs="Segoe UI"/>
          <w:sz w:val="24"/>
          <w:szCs w:val="24"/>
        </w:rPr>
        <w:t>UAPURA, S.A. DE C.V., otorgado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0C358A">
        <w:rPr>
          <w:rFonts w:ascii="Segoe UI" w:hAnsi="Segoe UI" w:cs="Segoe UI"/>
          <w:sz w:val="24"/>
          <w:szCs w:val="24"/>
        </w:rPr>
        <w:t xml:space="preserve">en la ciudad de </w:t>
      </w:r>
      <w:proofErr w:type="spellStart"/>
      <w:r w:rsidR="000C358A">
        <w:rPr>
          <w:rFonts w:ascii="Segoe UI" w:hAnsi="Segoe UI" w:cs="Segoe UI"/>
          <w:sz w:val="24"/>
          <w:szCs w:val="24"/>
        </w:rPr>
        <w:t>Q</w:t>
      </w:r>
      <w:r w:rsidR="006B5067" w:rsidRPr="00DA1DF7">
        <w:rPr>
          <w:rFonts w:ascii="Segoe UI" w:hAnsi="Segoe UI" w:cs="Segoe UI"/>
          <w:sz w:val="24"/>
          <w:szCs w:val="24"/>
        </w:rPr>
        <w:t>uezaltepeque</w:t>
      </w:r>
      <w:proofErr w:type="spellEnd"/>
      <w:r w:rsidR="006B5067" w:rsidRPr="00DA1DF7">
        <w:rPr>
          <w:rFonts w:ascii="Segoe UI" w:hAnsi="Segoe UI" w:cs="Segoe UI"/>
          <w:sz w:val="24"/>
          <w:szCs w:val="24"/>
        </w:rPr>
        <w:t xml:space="preserve">, </w:t>
      </w:r>
      <w:r w:rsidR="000C358A">
        <w:rPr>
          <w:rFonts w:ascii="Segoe UI" w:hAnsi="Segoe UI" w:cs="Segoe UI"/>
          <w:sz w:val="24"/>
          <w:szCs w:val="24"/>
        </w:rPr>
        <w:t>departamento de La Libertad, a l</w:t>
      </w:r>
      <w:r w:rsidR="006B5067" w:rsidRPr="00DA1DF7">
        <w:rPr>
          <w:rFonts w:ascii="Segoe UI" w:hAnsi="Segoe UI" w:cs="Segoe UI"/>
          <w:sz w:val="24"/>
          <w:szCs w:val="24"/>
        </w:rPr>
        <w:t>as doce horas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del día veinticuatro de mayo del año dos mil diecinueve, ante tos oficios notariales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de Leonardo Marcelo Mejía Martínez, inscrito en el Registro de Comercio al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Número catorce del Libro un mil novecientos treinta y ocho del registro de otros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Contratos Mercantiles, poder en el qu</w:t>
      </w:r>
      <w:r w:rsidR="000C358A">
        <w:rPr>
          <w:rFonts w:ascii="Segoe UI" w:hAnsi="Segoe UI" w:cs="Segoe UI"/>
          <w:sz w:val="24"/>
          <w:szCs w:val="24"/>
        </w:rPr>
        <w:t>e se faculta a l</w:t>
      </w:r>
      <w:r w:rsidR="006B5067" w:rsidRPr="00DA1DF7">
        <w:rPr>
          <w:rFonts w:ascii="Segoe UI" w:hAnsi="Segoe UI" w:cs="Segoe UI"/>
          <w:sz w:val="24"/>
          <w:szCs w:val="24"/>
        </w:rPr>
        <w:t>a compareciente para actuar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0C358A">
        <w:rPr>
          <w:rFonts w:ascii="Segoe UI" w:hAnsi="Segoe UI" w:cs="Segoe UI"/>
          <w:sz w:val="24"/>
          <w:szCs w:val="24"/>
        </w:rPr>
        <w:t>en actos como el</w:t>
      </w:r>
      <w:r w:rsidR="006B5067" w:rsidRPr="00DA1DF7">
        <w:rPr>
          <w:rFonts w:ascii="Segoe UI" w:hAnsi="Segoe UI" w:cs="Segoe UI"/>
          <w:sz w:val="24"/>
          <w:szCs w:val="24"/>
        </w:rPr>
        <w:t xml:space="preserve"> presente; en el mencionado poder, el notario autorizante, dio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fe de la existe</w:t>
      </w:r>
      <w:r w:rsidR="000C358A">
        <w:rPr>
          <w:rFonts w:ascii="Segoe UI" w:hAnsi="Segoe UI" w:cs="Segoe UI"/>
          <w:sz w:val="24"/>
          <w:szCs w:val="24"/>
        </w:rPr>
        <w:t>ncia legal de la sociedad y de l</w:t>
      </w:r>
      <w:r w:rsidR="006B5067" w:rsidRPr="00DA1DF7">
        <w:rPr>
          <w:rFonts w:ascii="Segoe UI" w:hAnsi="Segoe UI" w:cs="Segoe UI"/>
          <w:sz w:val="24"/>
          <w:szCs w:val="24"/>
        </w:rPr>
        <w:t>a personería de su representante legal;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 xml:space="preserve">y en tal carácter 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="006B5067" w:rsidRPr="00DA1DF7">
        <w:rPr>
          <w:rFonts w:ascii="Segoe UI" w:hAnsi="Segoe UI" w:cs="Segoe UI"/>
          <w:sz w:val="24"/>
          <w:szCs w:val="24"/>
        </w:rPr>
        <w:t>Que reconocen como suyas tas firmas que calzan el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anterior documento, por haber sido puestas por ellos de su puño y letra, a mi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presencia, este mismo día, reconociendo además las obligaciones que tal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instrumento contiene, en el cual los comparecientes otorgan</w:t>
      </w:r>
      <w:r w:rsidR="000C358A">
        <w:rPr>
          <w:rFonts w:ascii="Segoe UI" w:hAnsi="Segoe UI" w:cs="Segoe UI"/>
          <w:b/>
          <w:bCs/>
          <w:sz w:val="24"/>
          <w:szCs w:val="24"/>
        </w:rPr>
        <w:t xml:space="preserve"> ”CO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>NTRATO DE</w:t>
      </w:r>
      <w:r w:rsidR="000C358A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>SUMINISTRO DE AGUA PURIFICADA EN GARRAFAS CON CAPACIDAD DE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>CINCO GALONES PARA LA SUPERINT</w:t>
      </w:r>
      <w:r w:rsidR="000C358A">
        <w:rPr>
          <w:rFonts w:ascii="Segoe UI" w:hAnsi="Segoe UI" w:cs="Segoe UI"/>
          <w:b/>
          <w:bCs/>
          <w:sz w:val="24"/>
          <w:szCs w:val="24"/>
        </w:rPr>
        <w:t>ENDENCIA DEL SISTEMA FINANCIERO”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>,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el cual se regirá por las cláusulas</w:t>
      </w:r>
      <w:r w:rsidR="006C04A6">
        <w:rPr>
          <w:rFonts w:ascii="Segoe UI" w:hAnsi="Segoe UI" w:cs="Segoe UI"/>
          <w:sz w:val="24"/>
          <w:szCs w:val="24"/>
        </w:rPr>
        <w:t xml:space="preserve"> que se transcriben a continuaci</w:t>
      </w:r>
      <w:r w:rsidR="006B5067" w:rsidRPr="00DA1DF7">
        <w:rPr>
          <w:rFonts w:ascii="Segoe UI" w:hAnsi="Segoe UI" w:cs="Segoe UI"/>
          <w:sz w:val="24"/>
          <w:szCs w:val="24"/>
        </w:rPr>
        <w:t xml:space="preserve">ón: </w:t>
      </w:r>
      <w:r w:rsidR="006C04A6">
        <w:rPr>
          <w:rFonts w:ascii="Segoe UI" w:hAnsi="Segoe UI" w:cs="Segoe UI"/>
          <w:b/>
          <w:bCs/>
          <w:sz w:val="24"/>
          <w:szCs w:val="24"/>
        </w:rPr>
        <w:t>""" 1) OB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>JETO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 xml:space="preserve">DEL CONTRATO: </w:t>
      </w:r>
      <w:r w:rsidR="006B5067" w:rsidRPr="00DA1DF7">
        <w:rPr>
          <w:rFonts w:ascii="Segoe UI" w:hAnsi="Segoe UI" w:cs="Segoe UI"/>
          <w:sz w:val="24"/>
          <w:szCs w:val="24"/>
        </w:rPr>
        <w:t>Por medio de este instrumento, la Contratista se obliga a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proporcionar a la Contratante, el suministro de agua purificada con capacidad de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 xml:space="preserve">cinco galones, de conformidad con </w:t>
      </w:r>
      <w:r w:rsidR="006C04A6">
        <w:rPr>
          <w:rFonts w:ascii="Segoe UI" w:hAnsi="Segoe UI" w:cs="Segoe UI"/>
          <w:sz w:val="24"/>
          <w:szCs w:val="24"/>
        </w:rPr>
        <w:t>l</w:t>
      </w:r>
      <w:r w:rsidR="006B5067" w:rsidRPr="00DA1DF7">
        <w:rPr>
          <w:rFonts w:ascii="Segoe UI" w:hAnsi="Segoe UI" w:cs="Segoe UI"/>
          <w:sz w:val="24"/>
          <w:szCs w:val="24"/>
        </w:rPr>
        <w:t>as estipulaciones contenidas en et presente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 xml:space="preserve">contrato, así como en </w:t>
      </w:r>
      <w:r w:rsidR="006C04A6">
        <w:rPr>
          <w:rFonts w:ascii="Segoe UI" w:hAnsi="Segoe UI" w:cs="Segoe UI"/>
          <w:sz w:val="24"/>
          <w:szCs w:val="24"/>
        </w:rPr>
        <w:t>l</w:t>
      </w:r>
      <w:r w:rsidR="006B5067" w:rsidRPr="00DA1DF7">
        <w:rPr>
          <w:rFonts w:ascii="Segoe UI" w:hAnsi="Segoe UI" w:cs="Segoe UI"/>
          <w:sz w:val="24"/>
          <w:szCs w:val="24"/>
        </w:rPr>
        <w:t>os Términos de Referencia respectivos y demás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 xml:space="preserve">documentos contractuales. </w:t>
      </w:r>
      <w:r w:rsidR="006C04A6">
        <w:rPr>
          <w:rFonts w:ascii="Segoe UI" w:hAnsi="Segoe UI" w:cs="Segoe UI"/>
          <w:b/>
          <w:bCs/>
          <w:sz w:val="24"/>
          <w:szCs w:val="24"/>
        </w:rPr>
        <w:t>II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="006B5067" w:rsidRPr="00DA1DF7">
        <w:rPr>
          <w:rFonts w:ascii="Segoe UI" w:hAnsi="Segoe UI" w:cs="Segoe UI"/>
          <w:sz w:val="24"/>
          <w:szCs w:val="24"/>
        </w:rPr>
        <w:t>a) Términos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de Referencia del proceso de Libre Gestión número treinta y seis/dos mil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veintidós; b) Oferta Técnica y Económica de la Contratista y sus anexos; c)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Acuerdo de Nombramiento de Administrador del presente Contrato; d)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modificaciones o prórrogas del contrato que en el futuro puedan presentarse y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que sean permitidas; e) Notificaciones; f) Las garantías requeridas; y g) Cualquier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 xml:space="preserve">otro documento que emanare del presente contrato. </w:t>
      </w:r>
      <w:r w:rsidR="006C04A6">
        <w:rPr>
          <w:rFonts w:ascii="Segoe UI" w:hAnsi="Segoe UI" w:cs="Segoe UI"/>
          <w:b/>
          <w:bCs/>
          <w:sz w:val="24"/>
          <w:szCs w:val="24"/>
        </w:rPr>
        <w:t>III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>) PRECIO Y FORMA DE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 xml:space="preserve">PAGO: </w:t>
      </w:r>
      <w:r w:rsidR="006B5067" w:rsidRPr="00DA1DF7">
        <w:rPr>
          <w:rFonts w:ascii="Segoe UI" w:hAnsi="Segoe UI" w:cs="Segoe UI"/>
          <w:sz w:val="24"/>
          <w:szCs w:val="24"/>
        </w:rPr>
        <w:t>La Contratante pagará a la Contratista por los servicios contratados un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 xml:space="preserve">monto total de 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>DIECIOCHO MIL DÓLARES DE LOS ESTADOS UNIDOS DE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 xml:space="preserve">AMÉRICA ($18,000.00), </w:t>
      </w:r>
      <w:r w:rsidR="006B5067" w:rsidRPr="00DA1DF7">
        <w:rPr>
          <w:rFonts w:ascii="Segoe UI" w:hAnsi="Segoe UI" w:cs="Segoe UI"/>
          <w:sz w:val="24"/>
          <w:szCs w:val="24"/>
        </w:rPr>
        <w:t>que incluye el Impuesto a la Transferencia de Bienes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Muebles y a la Prestación de Servicios. Dicho monto será cancelado en un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máximo de doce pagos al año, de acuerdo al programa de pagos de la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Superintendencia del Sistema Financiero. Cada pago se realizará de acuerdo a la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cantidad de garrafas suministradas mensualmente hasta el treinta y uno de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diciembre de dos mil veintidós o hasta suministrar el máximo de doce mil garrafas.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La Contratista someterá al Administrador del Contrato la factura correspondiente,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luego de haber cumplido con todas las obligaciones que se indiquen en el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contrato. Dicha factura, junto con el acta de recepción correspondiente, deberán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contar con la firma de aceptación de dicho Administrador y remitirse en original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al Departamento de Finanzas para iniciar el trámite de pago respectivo, conforme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 xml:space="preserve">con el artículo setenta y siete RELACAP. 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 xml:space="preserve">IV) PLAZO DEL SERVICIO: </w:t>
      </w:r>
      <w:r w:rsidR="006B5067" w:rsidRPr="00DA1DF7">
        <w:rPr>
          <w:rFonts w:ascii="Segoe UI" w:hAnsi="Segoe UI" w:cs="Segoe UI"/>
          <w:sz w:val="24"/>
          <w:szCs w:val="24"/>
        </w:rPr>
        <w:t>El plazo del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servicio será a partir del uno de enero al treinta y uno de diciembre de dos mil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 xml:space="preserve">veintidós. 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="006B5067" w:rsidRPr="00DA1DF7">
        <w:rPr>
          <w:rFonts w:ascii="Segoe UI" w:hAnsi="Segoe UI" w:cs="Segoe UI"/>
          <w:sz w:val="24"/>
          <w:szCs w:val="24"/>
        </w:rPr>
        <w:t>La vigencia del contrato será a partir de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la notificación de su legalización, hasta treinta días posteriores al plazo del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 xml:space="preserve">servicio. 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 xml:space="preserve">VI) GARANTÍA DE CUMPLIMIENTO DE CONTRATO: </w:t>
      </w:r>
      <w:r w:rsidR="006B5067" w:rsidRPr="00DA1DF7">
        <w:rPr>
          <w:rFonts w:ascii="Segoe UI" w:hAnsi="Segoe UI" w:cs="Segoe UI"/>
          <w:sz w:val="24"/>
          <w:szCs w:val="24"/>
        </w:rPr>
        <w:t>Para garantizar el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fiel cumplimiento de este contrato, la Contratista se obliga a presentar a más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tardar ocho días hábiles contados a partir del día siguiente de la notificación de la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legalización del presente instrumento, Garantía de Cumplimiento de Contrato a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favor de la Contratante, por un monto equivalente al diez por ciento del valor total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de este contrato; la cual deberá ser otorgada por un Banco o Sociedad de Seguros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emitida por una Sociedad de Garantías Recíprocas (S.G.R.), cuya vigencia será la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establecida en la cláusula V) del presente contrato. La garantía podrá hacerse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i/>
          <w:iCs/>
          <w:sz w:val="24"/>
          <w:szCs w:val="24"/>
        </w:rPr>
        <w:t xml:space="preserve">efectiva </w:t>
      </w:r>
      <w:r w:rsidR="006B5067" w:rsidRPr="00DA1DF7">
        <w:rPr>
          <w:rFonts w:ascii="Segoe UI" w:hAnsi="Segoe UI" w:cs="Segoe UI"/>
          <w:sz w:val="24"/>
          <w:szCs w:val="24"/>
        </w:rPr>
        <w:t>a favor de la Contratante cuando así proceda, sin necesidad de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tal fin, que la Contratante inicie proceso judicial o administrativo de cualquier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clase, siendo suficiente una nota de la Contratante a la Institución Financiera o de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Seguros</w:t>
      </w:r>
      <w:r w:rsidR="006C04A6">
        <w:rPr>
          <w:rFonts w:ascii="Segoe UI" w:hAnsi="Segoe UI" w:cs="Segoe UI"/>
          <w:sz w:val="24"/>
          <w:szCs w:val="24"/>
        </w:rPr>
        <w:t xml:space="preserve"> que otorgó la garantía para que esta surta efecto. En caso de que la liquidación </w:t>
      </w:r>
      <w:r w:rsidR="006B5067" w:rsidRPr="00DA1DF7">
        <w:rPr>
          <w:rFonts w:ascii="Segoe UI" w:hAnsi="Segoe UI" w:cs="Segoe UI"/>
          <w:sz w:val="24"/>
          <w:szCs w:val="24"/>
        </w:rPr>
        <w:t>correspondiente no llegue al valor total de la garantía, la misma se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 xml:space="preserve">hará efectiva por la cantidad a que asciende dicha liquidación. 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>VII)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 xml:space="preserve">ADMINISTRACIÓN DEL CONTRATO: </w:t>
      </w:r>
      <w:r w:rsidR="006B5067" w:rsidRPr="00DA1DF7">
        <w:rPr>
          <w:rFonts w:ascii="Segoe UI" w:hAnsi="Segoe UI" w:cs="Segoe UI"/>
          <w:sz w:val="24"/>
          <w:szCs w:val="24"/>
        </w:rPr>
        <w:t>El seguimiento del cumplimiento de las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obligaciones contractuales estará a cargo del Administrador del Contrato, señor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Jonathan Alberto Mejía Cornejo, Encargado de Proveeduría del Departamento de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Servicios Generales, quien tendrá las funciones y responsabilidades que señala la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Ley de Adquisiciones y Contrataciones de la Administración Pública, y su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 xml:space="preserve">Reglamento. 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="006B5067" w:rsidRPr="00DA1DF7">
        <w:rPr>
          <w:rFonts w:ascii="Segoe UI" w:hAnsi="Segoe UI" w:cs="Segoe UI"/>
          <w:sz w:val="24"/>
          <w:szCs w:val="24"/>
        </w:rPr>
        <w:t>El presente contrato podrá ser modificado o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prorrogado durante su vigencia, de conformidad a lo establecido en los artículos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ochenta y tres-A, ochenta y tres-B</w:t>
      </w:r>
      <w:r w:rsidR="006C04A6">
        <w:rPr>
          <w:rFonts w:ascii="Segoe UI" w:hAnsi="Segoe UI" w:cs="Segoe UI"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y ochenta y seis de la LACAP, para lo cual la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Contratante emitirá la correspondiente resolución razonada, y la Contratista, en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caso de ser necesario, deberá ampliar los plazos y montos de la Garantía de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Cumplimiento de Contrato, según lo indique la contratante y formará parte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 xml:space="preserve">integral de este contrato. </w:t>
      </w:r>
      <w:r w:rsidR="00730B26">
        <w:rPr>
          <w:rFonts w:ascii="Segoe UI" w:hAnsi="Segoe UI" w:cs="Segoe UI"/>
          <w:b/>
          <w:bCs/>
          <w:sz w:val="24"/>
          <w:szCs w:val="24"/>
        </w:rPr>
        <w:t>IX)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 xml:space="preserve"> PRÓRROGA: </w:t>
      </w:r>
      <w:r w:rsidR="006B5067" w:rsidRPr="00DA1DF7">
        <w:rPr>
          <w:rFonts w:ascii="Segoe UI" w:hAnsi="Segoe UI" w:cs="Segoe UI"/>
          <w:sz w:val="24"/>
          <w:szCs w:val="24"/>
        </w:rPr>
        <w:t>Previo al vencimiento del plazo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pactado, el presente contrato podrá ser prorrogado de conformidad a lo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establecido en el artículo ochenta y tres de la LACAP y setenta y cinco del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RELACAP; en tal caso, se deberán modificar o ampliar los plazos y montos de las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garantías otorgadas; debiendo emitir la Contratante la correspondiente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 xml:space="preserve">resolución de prórroga. </w:t>
      </w:r>
      <w:r w:rsidR="00730B26">
        <w:rPr>
          <w:rFonts w:ascii="Segoe UI" w:hAnsi="Segoe UI" w:cs="Segoe UI"/>
          <w:b/>
          <w:bCs/>
          <w:sz w:val="24"/>
          <w:szCs w:val="24"/>
        </w:rPr>
        <w:t>X)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 xml:space="preserve"> PROHIBICIONES: </w:t>
      </w:r>
      <w:r w:rsidR="006B5067" w:rsidRPr="00DA1DF7">
        <w:rPr>
          <w:rFonts w:ascii="Segoe UI" w:hAnsi="Segoe UI" w:cs="Segoe UI"/>
          <w:sz w:val="24"/>
          <w:szCs w:val="24"/>
        </w:rPr>
        <w:t>La Contratista no podrá ceder,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transferir, ni gravar, bajo ningún título, los derechos y obligaciones que le confiere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i/>
          <w:iCs/>
          <w:sz w:val="24"/>
          <w:szCs w:val="24"/>
        </w:rPr>
        <w:t xml:space="preserve">e </w:t>
      </w:r>
      <w:r w:rsidR="006B5067" w:rsidRPr="00DA1DF7">
        <w:rPr>
          <w:rFonts w:ascii="Segoe UI" w:hAnsi="Segoe UI" w:cs="Segoe UI"/>
          <w:sz w:val="24"/>
          <w:szCs w:val="24"/>
        </w:rPr>
        <w:t xml:space="preserve">impone el presente contrato. </w:t>
      </w:r>
      <w:r w:rsidR="00730B26">
        <w:rPr>
          <w:rFonts w:ascii="Segoe UI" w:hAnsi="Segoe UI" w:cs="Segoe UI"/>
          <w:b/>
          <w:bCs/>
          <w:sz w:val="24"/>
          <w:szCs w:val="24"/>
        </w:rPr>
        <w:t>XI)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 xml:space="preserve"> CONFIDENCIALIDAD: </w:t>
      </w:r>
      <w:r w:rsidR="006B5067" w:rsidRPr="00DA1DF7">
        <w:rPr>
          <w:rFonts w:ascii="Segoe UI" w:hAnsi="Segoe UI" w:cs="Segoe UI"/>
          <w:sz w:val="24"/>
          <w:szCs w:val="24"/>
        </w:rPr>
        <w:t>La Contratista se obliga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a guardar la confidencialidad de toda información revelada por la contratante,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independientemente del medio empleado para transmitirla, ya sea en forma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verbal o escrita y se compromete a no revelar dicha información a terceras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personas, salvo que la contratante lo autorice en forma escrita. La Contratista se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compromete a hacer del conocimiento únicamente la información que sea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estrictamente indispensable para la ejecución encomendada y manejar la reserva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de la misma, estableciendo las medidas necesarias para asegurar que l</w:t>
      </w:r>
      <w:r w:rsidR="006804D2">
        <w:rPr>
          <w:rFonts w:ascii="Segoe UI" w:hAnsi="Segoe UI" w:cs="Segoe UI"/>
          <w:sz w:val="24"/>
          <w:szCs w:val="24"/>
        </w:rPr>
        <w:t>a</w:t>
      </w:r>
      <w:r w:rsidR="006804D2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información revelada por la contratante se mantenga con carácter confidencial y que no se utilice para ningún otro fin. El incumplimiento a lo antes estipulado será</w:t>
      </w:r>
      <w:r w:rsidR="006804D2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 xml:space="preserve">causal de terminación del contrato, tal y como lo dispone la cláusula </w:t>
      </w:r>
      <w:r w:rsidR="006B5067" w:rsidRPr="00730B26">
        <w:rPr>
          <w:rFonts w:ascii="Segoe UI" w:hAnsi="Segoe UI" w:cs="Segoe UI"/>
          <w:bCs/>
          <w:sz w:val="24"/>
          <w:szCs w:val="24"/>
        </w:rPr>
        <w:t>XIII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del</w:t>
      </w:r>
      <w:r w:rsidR="006804D2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 xml:space="preserve">presente contrato. 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="006B5067" w:rsidRPr="00DA1DF7">
        <w:rPr>
          <w:rFonts w:ascii="Segoe UI" w:hAnsi="Segoe UI" w:cs="Segoe UI"/>
          <w:sz w:val="24"/>
          <w:szCs w:val="24"/>
        </w:rPr>
        <w:t>En caso de incumplimiento la contratista</w:t>
      </w:r>
      <w:r w:rsidR="006804D2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expresamente se somete a las sanciones que emanaren de la LACAP ya sea</w:t>
      </w:r>
      <w:r w:rsidR="006804D2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730B26">
        <w:rPr>
          <w:rFonts w:ascii="Segoe UI" w:hAnsi="Segoe UI" w:cs="Segoe UI"/>
          <w:sz w:val="24"/>
          <w:szCs w:val="24"/>
        </w:rPr>
        <w:t xml:space="preserve">imposición de multa por </w:t>
      </w:r>
      <w:r w:rsidR="006B5067" w:rsidRPr="00DA1DF7">
        <w:rPr>
          <w:rFonts w:ascii="Segoe UI" w:hAnsi="Segoe UI" w:cs="Segoe UI"/>
          <w:sz w:val="24"/>
          <w:szCs w:val="24"/>
        </w:rPr>
        <w:t>mora, inhabilitación, extinción, las que serán impuestas</w:t>
      </w:r>
      <w:r w:rsidR="006804D2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siguiendo el debido proceso por la contratante, a cuya competencia se somete</w:t>
      </w:r>
      <w:r w:rsidR="006804D2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para efectos de su imposición. Si por causas de fuerza mayor o fortuitas, la</w:t>
      </w:r>
      <w:r w:rsidR="006804D2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Contratista tuviere que demorar el suministro o parte del mismo, se compromete</w:t>
      </w:r>
      <w:r w:rsidR="006804D2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a ponerlo en conocimiento de la Contratante, a efecto de que si se justificare la</w:t>
      </w:r>
      <w:r w:rsidR="006804D2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razón aducida, éste le conceda la prórroga por el término estrictamente necesario</w:t>
      </w:r>
      <w:r w:rsidR="006804D2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 xml:space="preserve">XIII) OTRAS CAUSALES DE EXTINCIÓN CONTRACTUAL: </w:t>
      </w:r>
      <w:r w:rsidR="006B5067" w:rsidRPr="00DA1DF7">
        <w:rPr>
          <w:rFonts w:ascii="Segoe UI" w:hAnsi="Segoe UI" w:cs="Segoe UI"/>
          <w:sz w:val="24"/>
          <w:szCs w:val="24"/>
        </w:rPr>
        <w:t>Sin perjuicio de lo</w:t>
      </w:r>
      <w:r w:rsidR="006804D2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establecido en la LACAP y el RELACAP, el presente contrato podrá extinguirse, por</w:t>
      </w:r>
      <w:r w:rsidR="006804D2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las causas siguientes: a) Si la Contratista no cumpliere con algunas de las</w:t>
      </w:r>
      <w:r w:rsidR="006804D2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obligaciones contempladas en este contrato; b) Si se entablare alguna</w:t>
      </w:r>
      <w:r w:rsidR="006804D2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reclamación en contra de la Contratista que, a juicio de la Contratante, pudiere</w:t>
      </w:r>
      <w:r w:rsidR="006804D2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 xml:space="preserve">afectar el cumplimiento del contrato. </w:t>
      </w:r>
      <w:r w:rsidR="006E08AE">
        <w:rPr>
          <w:rFonts w:ascii="Segoe UI" w:hAnsi="Segoe UI" w:cs="Segoe UI"/>
          <w:b/>
          <w:bCs/>
          <w:sz w:val="24"/>
          <w:szCs w:val="24"/>
        </w:rPr>
        <w:t>XIV) TERMINACIÓN BILATERAL:</w:t>
      </w:r>
      <w:bookmarkStart w:id="0" w:name="_GoBack"/>
      <w:bookmarkEnd w:id="0"/>
      <w:r w:rsidR="006B5067" w:rsidRPr="00DA1DF7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Las partes</w:t>
      </w:r>
      <w:r w:rsidR="006804D2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contratantes podrán acordar la extinción de las obligaciones contractuales en</w:t>
      </w:r>
      <w:r w:rsidR="006804D2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cualquier momento, siempre y cuando no concurra otra causa de terminación</w:t>
      </w:r>
      <w:r w:rsidR="006804D2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imputable al contratista, o que por razones de interés público hagan innecesario</w:t>
      </w:r>
      <w:r w:rsidR="006804D2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o inconveniente la vigencia del contrato, sin más responsabilidad que la que</w:t>
      </w:r>
      <w:r w:rsidR="006804D2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 xml:space="preserve">corresponda a los bienes o servicios entregados o recibidos. 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>XV) PREVENCIÓN</w:t>
      </w:r>
      <w:r w:rsidR="00730B26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>DEL TRABAJO INFANTIL Y RESPETO DE LA NORMATIVA QUE PROTEGE LOS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 xml:space="preserve">DERECHOS DE LA PERSONA ADOLESCENTE TRABAJADORA: </w:t>
      </w:r>
      <w:r w:rsidR="006B5067" w:rsidRPr="00DA1DF7">
        <w:rPr>
          <w:rFonts w:ascii="Segoe UI" w:hAnsi="Segoe UI" w:cs="Segoe UI"/>
          <w:sz w:val="24"/>
          <w:szCs w:val="24"/>
        </w:rPr>
        <w:t>Si durante la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ejecución del contrato se comprobare por la Dirección General de Inspección de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Trabajo del Ministerio de Trabajo y Previsión Social, incumplimiento por parte de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la Contratista a la normativa que prohíbe el trabajo infantil y de protección de la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persona adolescente trabajadora, se tramitará el procedimiento sancionatorio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que dispone el artículo ciento sesenta de la LACAP, para determinar el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cometimiento o no durante la ejecució</w:t>
      </w:r>
      <w:r w:rsidR="00730B26">
        <w:rPr>
          <w:rFonts w:ascii="Segoe UI" w:hAnsi="Segoe UI" w:cs="Segoe UI"/>
          <w:sz w:val="24"/>
          <w:szCs w:val="24"/>
        </w:rPr>
        <w:t>n del contrato de la conducta t</w:t>
      </w:r>
      <w:r w:rsidR="006B5067" w:rsidRPr="00DA1DF7">
        <w:rPr>
          <w:rFonts w:ascii="Segoe UI" w:hAnsi="Segoe UI" w:cs="Segoe UI"/>
          <w:sz w:val="24"/>
          <w:szCs w:val="24"/>
        </w:rPr>
        <w:t>ipificada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como causal de inhabilitación por el artículo ciento cincuenta y ocho Romano V,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letra b) de dicho cuerpo legal, relativa a la invocación de hechos falsos para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obtener la adjudicación de la contratación. Se tendrá por comprobado el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730B26">
        <w:rPr>
          <w:rFonts w:ascii="Segoe UI" w:hAnsi="Segoe UI" w:cs="Segoe UI"/>
          <w:bCs/>
          <w:sz w:val="24"/>
          <w:szCs w:val="24"/>
        </w:rPr>
        <w:t>incumplimiento a la normativa por parte de la Dirección General de Inspección de Trabajo</w:t>
      </w:r>
      <w:r w:rsidR="006B5067" w:rsidRPr="00DA1DF7">
        <w:rPr>
          <w:rFonts w:ascii="Segoe UI" w:hAnsi="Segoe UI" w:cs="Segoe UI"/>
          <w:sz w:val="24"/>
          <w:szCs w:val="24"/>
        </w:rPr>
        <w:t>, si durante el trámite de re-inspección se determina que hubo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subsanación por haber cometido una infracción o, por el contrario, si se remitiere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a procedimiento sancionatorio, y en este último caso deberá finalizar el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="006B5067" w:rsidRPr="00DA1DF7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notificaciones y emplazamientos señala la siguiente dirección: Boulevard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730B26">
        <w:rPr>
          <w:rFonts w:ascii="Segoe UI" w:hAnsi="Segoe UI" w:cs="Segoe UI"/>
          <w:sz w:val="24"/>
          <w:szCs w:val="24"/>
        </w:rPr>
        <w:t>Monseñor Osc</w:t>
      </w:r>
      <w:r w:rsidR="006B5067" w:rsidRPr="00DA1DF7">
        <w:rPr>
          <w:rFonts w:ascii="Segoe UI" w:hAnsi="Segoe UI" w:cs="Segoe UI"/>
          <w:sz w:val="24"/>
          <w:szCs w:val="24"/>
        </w:rPr>
        <w:t xml:space="preserve">ar Arnulfo Romero número uno, entrada a </w:t>
      </w:r>
      <w:proofErr w:type="spellStart"/>
      <w:r w:rsidR="00730B26">
        <w:rPr>
          <w:rFonts w:ascii="Segoe UI" w:hAnsi="Segoe UI" w:cs="Segoe UI"/>
          <w:sz w:val="24"/>
          <w:szCs w:val="24"/>
        </w:rPr>
        <w:t>Q</w:t>
      </w:r>
      <w:r w:rsidR="006B5067" w:rsidRPr="00DA1DF7">
        <w:rPr>
          <w:rFonts w:ascii="Segoe UI" w:hAnsi="Segoe UI" w:cs="Segoe UI"/>
          <w:sz w:val="24"/>
          <w:szCs w:val="24"/>
        </w:rPr>
        <w:t>uezaltepeque</w:t>
      </w:r>
      <w:proofErr w:type="spellEnd"/>
      <w:r w:rsidR="006B5067" w:rsidRPr="00DA1DF7">
        <w:rPr>
          <w:rFonts w:ascii="Segoe UI" w:hAnsi="Segoe UI" w:cs="Segoe UI"/>
          <w:sz w:val="24"/>
          <w:szCs w:val="24"/>
        </w:rPr>
        <w:t>,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departamento de La Libertad; y mientras no comunique a la Contratante cualquier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cambio de dirección, todas las notificaciones, citaciones y emplazamientos que</w:t>
      </w:r>
      <w:r w:rsidR="006804D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 xml:space="preserve">se hagan en la ya indicada dirección, tendrán plena validez. 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>XVII)</w:t>
      </w:r>
      <w:r w:rsidR="004754C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 xml:space="preserve">INTERPRETACIÓN DEL CONTRATO: </w:t>
      </w:r>
      <w:r w:rsidR="006B5067" w:rsidRPr="00DA1DF7">
        <w:rPr>
          <w:rFonts w:ascii="Segoe UI" w:hAnsi="Segoe UI" w:cs="Segoe UI"/>
          <w:sz w:val="24"/>
          <w:szCs w:val="24"/>
        </w:rPr>
        <w:t>La Superintendencia del Sistema Financiero</w:t>
      </w:r>
      <w:r w:rsidR="004754C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se reserva la facultad de interpretar el presente contrato, de conformidad a la</w:t>
      </w:r>
      <w:r w:rsidR="004754C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constitución de la República, la LACAP, el RELACAP, demás legislación aplicable y</w:t>
      </w:r>
      <w:r w:rsidR="004754C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los Principios Generales del Derecho Administrativo y de la forma que más</w:t>
      </w:r>
      <w:r w:rsidR="004754C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convenga a los intereses de la Superintendencia del Sistema Financiero con</w:t>
      </w:r>
      <w:r w:rsidR="004754C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respecto a los servicios objeto del presente documento, pudiendo en tal caso</w:t>
      </w:r>
      <w:r w:rsidR="004754C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girar las instrucciones por escrito que al respecto considere convenientes. La</w:t>
      </w:r>
      <w:r w:rsidR="004754C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contratista expresamente acepta tal disposición y se obliga a dar estricto</w:t>
      </w:r>
      <w:r w:rsidR="004754C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cumplimiento a las instrucciones que al respecto dicte la Superintendencia del</w:t>
      </w:r>
      <w:r w:rsidR="004754C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 xml:space="preserve">Sistema Financiero. 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 xml:space="preserve">XVIII) MARCO LEGAL: </w:t>
      </w:r>
      <w:r w:rsidR="006B5067" w:rsidRPr="00DA1DF7">
        <w:rPr>
          <w:rFonts w:ascii="Segoe UI" w:hAnsi="Segoe UI" w:cs="Segoe UI"/>
          <w:sz w:val="24"/>
          <w:szCs w:val="24"/>
        </w:rPr>
        <w:t>El presente contrato queda sometido</w:t>
      </w:r>
      <w:r w:rsidR="004754C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en todo a la LACAP, el RELACAP, la Constitución de la República, y en forma</w:t>
      </w:r>
      <w:r w:rsidR="004754C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subsidiaria a las Leyes de la República de El Salvador, aplicables a este contrato.</w:t>
      </w:r>
      <w:r w:rsidR="004754C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 xml:space="preserve">XIX) SOLUCIÓN DE CONFLICTOS: </w:t>
      </w:r>
      <w:r w:rsidR="006B5067" w:rsidRPr="00DA1DF7">
        <w:rPr>
          <w:rFonts w:ascii="Segoe UI" w:hAnsi="Segoe UI" w:cs="Segoe UI"/>
          <w:sz w:val="24"/>
          <w:szCs w:val="24"/>
        </w:rPr>
        <w:t>Cualquier conflicto que surja con motivo de</w:t>
      </w:r>
      <w:r w:rsidR="004754C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la interpretación o ejecución del contrato, se resolverá en primer lugar por arreglo</w:t>
      </w:r>
      <w:r w:rsidR="004754C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directo entre las partes, de conformidad al procedimiento establecido en la Ley</w:t>
      </w:r>
      <w:r w:rsidR="004754C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de Adquisiciones y Contrataciones de la Administración Pública. Intentado y</w:t>
      </w:r>
      <w:r w:rsidR="004754C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agotado el arreglo directo entre las partes sin llegar a una solución, el conflicto</w:t>
      </w:r>
      <w:r w:rsidR="004754C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será sometido a la decisión de tribunales correspondientes en la Jurisdicción</w:t>
      </w:r>
      <w:r w:rsidR="004754C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 xml:space="preserve">acordada en el presente contrato. </w:t>
      </w:r>
      <w:r w:rsidR="00730B26">
        <w:rPr>
          <w:rFonts w:ascii="Segoe UI" w:hAnsi="Segoe UI" w:cs="Segoe UI"/>
          <w:b/>
          <w:bCs/>
          <w:sz w:val="24"/>
          <w:szCs w:val="24"/>
        </w:rPr>
        <w:t>XX)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 xml:space="preserve"> DOMICILIO: </w:t>
      </w:r>
      <w:r w:rsidR="006B5067" w:rsidRPr="00DA1DF7">
        <w:rPr>
          <w:rFonts w:ascii="Segoe UI" w:hAnsi="Segoe UI" w:cs="Segoe UI"/>
          <w:sz w:val="24"/>
          <w:szCs w:val="24"/>
        </w:rPr>
        <w:t>Para los efectos legales de</w:t>
      </w:r>
      <w:r w:rsidR="004754C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este contrato, ambas partes señalamos como nuestro domicilio especial el de</w:t>
      </w:r>
      <w:r w:rsidR="004754C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esta ciudad, a la competencia de cuyos tribunales nos sometemos</w:t>
      </w:r>
      <w:r w:rsidR="004754C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 xml:space="preserve">expresamente""". Yo el Notario 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="006B5067" w:rsidRPr="00DA1DF7">
        <w:rPr>
          <w:rFonts w:ascii="Segoe UI" w:hAnsi="Segoe UI" w:cs="Segoe UI"/>
          <w:sz w:val="24"/>
          <w:szCs w:val="24"/>
        </w:rPr>
        <w:t>Que las firmas relacionadas son</w:t>
      </w:r>
      <w:r w:rsidR="004754C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auténticas por haber sido puestas de su puño y letra, a mi presencia, por los</w:t>
      </w:r>
      <w:r w:rsidR="004754C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comparecientes, quienes manifiestan además que aceptan todas y cada una de</w:t>
      </w:r>
      <w:r w:rsidR="004754C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las cláusulas establecidas en el presente contrato. Así se expresaron las</w:t>
      </w:r>
      <w:r w:rsidR="004754C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comparecientes, a quienes expliqué los efectos legales de esta acta notarial, la</w:t>
      </w:r>
      <w:r w:rsidR="004754C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cual está redactada en cinco hojas útiles, y leída que se las hube íntegramente, en</w:t>
      </w:r>
      <w:r w:rsidR="004754C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>un solo acto ininterrumpido, manifiestan su conformidad, ratifican su contenido</w:t>
      </w:r>
      <w:r w:rsidR="004754C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B5067" w:rsidRPr="00DA1DF7">
        <w:rPr>
          <w:rFonts w:ascii="Segoe UI" w:hAnsi="Segoe UI" w:cs="Segoe UI"/>
          <w:sz w:val="24"/>
          <w:szCs w:val="24"/>
        </w:rPr>
        <w:t xml:space="preserve">y firmamos. </w:t>
      </w:r>
      <w:r w:rsidR="006B5067" w:rsidRPr="00DA1DF7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3D6ADB" w:rsidRPr="004754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67"/>
    <w:rsid w:val="00041E0F"/>
    <w:rsid w:val="000C358A"/>
    <w:rsid w:val="000C7020"/>
    <w:rsid w:val="00443A68"/>
    <w:rsid w:val="004754C8"/>
    <w:rsid w:val="006804D2"/>
    <w:rsid w:val="006B5067"/>
    <w:rsid w:val="006C04A6"/>
    <w:rsid w:val="006E08AE"/>
    <w:rsid w:val="00730B26"/>
    <w:rsid w:val="008E5C1E"/>
    <w:rsid w:val="00B0219A"/>
    <w:rsid w:val="00C41464"/>
    <w:rsid w:val="00DA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FC828E"/>
  <w15:chartTrackingRefBased/>
  <w15:docId w15:val="{049AE917-EDBE-483C-B7C0-BA7B4050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4458</Words>
  <Characters>24525</Characters>
  <Application>Microsoft Office Word</Application>
  <DocSecurity>0</DocSecurity>
  <Lines>204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7</cp:revision>
  <dcterms:created xsi:type="dcterms:W3CDTF">2022-02-03T22:11:00Z</dcterms:created>
  <dcterms:modified xsi:type="dcterms:W3CDTF">2022-02-18T20:28:00Z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12d1cb81-f661-41b3-b834-da6c05832ac9</vt:lpwstr>
  </property>
</Properties>
</file>