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76" w:rsidRPr="004D1176" w:rsidRDefault="004D1176" w:rsidP="004D1176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245D49" w:rsidRPr="001E78D4" w:rsidRDefault="00245D49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E78D4">
        <w:rPr>
          <w:rFonts w:ascii="Segoe UI" w:hAnsi="Segoe UI" w:cs="Segoe UI"/>
          <w:b/>
          <w:bCs/>
          <w:sz w:val="24"/>
          <w:szCs w:val="24"/>
        </w:rPr>
        <w:t>Contrato No. 13/2022</w:t>
      </w:r>
    </w:p>
    <w:p w:rsidR="001E78D4" w:rsidRDefault="001E78D4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45D49" w:rsidRPr="001E78D4" w:rsidRDefault="00245D49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E78D4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1E78D4">
        <w:rPr>
          <w:rFonts w:ascii="Segoe UI" w:hAnsi="Segoe UI" w:cs="Segoe UI"/>
          <w:sz w:val="24"/>
          <w:szCs w:val="24"/>
        </w:rPr>
        <w:t>mayor de edad, Estudiante,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1E78D4">
        <w:rPr>
          <w:rFonts w:ascii="Segoe UI" w:hAnsi="Segoe UI" w:cs="Segoe UI"/>
          <w:sz w:val="24"/>
          <w:szCs w:val="24"/>
        </w:rPr>
        <w:t>, portadora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1E78D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1E78D4">
        <w:rPr>
          <w:rFonts w:ascii="Segoe UI" w:hAnsi="Segoe UI" w:cs="Segoe UI"/>
          <w:sz w:val="24"/>
          <w:szCs w:val="24"/>
        </w:rPr>
        <w:t>, actuando en nombre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representación de la </w:t>
      </w:r>
      <w:r w:rsidRPr="001E78D4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1E78D4">
        <w:rPr>
          <w:rFonts w:ascii="Segoe UI" w:hAnsi="Segoe UI" w:cs="Segoe UI"/>
          <w:sz w:val="24"/>
          <w:szCs w:val="24"/>
        </w:rPr>
        <w:t>–</w:t>
      </w:r>
      <w:r w:rsidRPr="001E78D4">
        <w:rPr>
          <w:rFonts w:ascii="Segoe UI" w:hAnsi="Segoe UI" w:cs="Segoe UI"/>
          <w:sz w:val="24"/>
          <w:szCs w:val="24"/>
        </w:rPr>
        <w:t xml:space="preserve"> ciento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CF0C8F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E78D4">
        <w:rPr>
          <w:rFonts w:ascii="Segoe UI" w:hAnsi="Segoe UI" w:cs="Segoe UI"/>
          <w:sz w:val="24"/>
          <w:szCs w:val="24"/>
        </w:rPr>
        <w:t>y por otra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parte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WALTER JOSÉ MORÁN DOMÍNGUEZ, </w:t>
      </w:r>
      <w:r w:rsidRPr="001E78D4">
        <w:rPr>
          <w:rFonts w:ascii="Segoe UI" w:hAnsi="Segoe UI" w:cs="Segoe UI"/>
          <w:sz w:val="24"/>
          <w:szCs w:val="24"/>
        </w:rPr>
        <w:t>mayor de edad, Licenciado en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Administración de Empresas, del Domicilio de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</w:t>
      </w:r>
      <w:proofErr w:type="spellEnd"/>
      <w:r w:rsidRPr="001E78D4">
        <w:rPr>
          <w:rFonts w:ascii="Segoe UI" w:hAnsi="Segoe UI" w:cs="Segoe UI"/>
          <w:sz w:val="24"/>
          <w:szCs w:val="24"/>
        </w:rPr>
        <w:t xml:space="preserve">, portador de mi Documento Único de Identidad número: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1E78D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1E78D4">
        <w:rPr>
          <w:rFonts w:ascii="Segoe UI" w:hAnsi="Segoe UI" w:cs="Segoe UI"/>
          <w:sz w:val="24"/>
          <w:szCs w:val="24"/>
        </w:rPr>
        <w:t>, actuando en nombre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representación en mi calidad de Administrador Único Propietario de la Sociedad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CF0C8F">
        <w:rPr>
          <w:rFonts w:ascii="Segoe UI" w:hAnsi="Segoe UI" w:cs="Segoe UI"/>
          <w:b/>
          <w:bCs/>
          <w:sz w:val="24"/>
          <w:szCs w:val="24"/>
        </w:rPr>
        <w:t>SISTEMS ENTERPRISE EL SALVADOR,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 SOCIEDAD ANÓNIMA, </w:t>
      </w:r>
      <w:r w:rsidRPr="001E78D4">
        <w:rPr>
          <w:rFonts w:ascii="Segoe UI" w:hAnsi="Segoe UI" w:cs="Segoe UI"/>
          <w:sz w:val="24"/>
          <w:szCs w:val="24"/>
        </w:rPr>
        <w:t>que podrá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abreviarse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SISTEMS ENTERPRISE EL SALVADOR, S.A., </w:t>
      </w:r>
      <w:r w:rsidRPr="001E78D4">
        <w:rPr>
          <w:rFonts w:ascii="Segoe UI" w:hAnsi="Segoe UI" w:cs="Segoe UI"/>
          <w:sz w:val="24"/>
          <w:szCs w:val="24"/>
        </w:rPr>
        <w:t>del domicilio de Antiguo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Cuscatlán, Departamento de La Libertad, con Número de Identificación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Pr="001E78D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F0C8F" w:rsidRPr="00CF0C8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Pr="001E78D4">
        <w:rPr>
          <w:rFonts w:ascii="Segoe UI" w:hAnsi="Segoe UI" w:cs="Segoe UI"/>
          <w:sz w:val="24"/>
          <w:szCs w:val="24"/>
        </w:rPr>
        <w:t xml:space="preserve">, en adelante denominada </w:t>
      </w:r>
      <w:r w:rsidR="00CF0C8F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E78D4">
        <w:rPr>
          <w:rFonts w:ascii="Segoe UI" w:hAnsi="Segoe UI" w:cs="Segoe UI"/>
          <w:sz w:val="24"/>
          <w:szCs w:val="24"/>
        </w:rPr>
        <w:t>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conformidad a la Ley de Adquisiciones y Contrataciones de la Administración</w:t>
      </w:r>
      <w:r w:rsidR="00CF0C8F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Pública y su Reglamento, en adelante llamados LACAP y RELACAP,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respectivamente, por medio de este instrumento hemos convenido celebrar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presente </w:t>
      </w:r>
      <w:r w:rsidR="00CF0C8F">
        <w:rPr>
          <w:rFonts w:ascii="Segoe UI" w:hAnsi="Segoe UI" w:cs="Segoe UI"/>
          <w:b/>
          <w:bCs/>
          <w:sz w:val="24"/>
          <w:szCs w:val="24"/>
        </w:rPr>
        <w:t>”CO</w:t>
      </w:r>
      <w:r w:rsidRPr="001E78D4">
        <w:rPr>
          <w:rFonts w:ascii="Segoe UI" w:hAnsi="Segoe UI" w:cs="Segoe UI"/>
          <w:b/>
          <w:bCs/>
          <w:sz w:val="24"/>
          <w:szCs w:val="24"/>
        </w:rPr>
        <w:t>NTRATO DE SERVICIO DE MANTENIMIENTO PREVENTIVO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>CORRECTIVO PARA CENTRAL TELEFÓNICA MARCA SIEMENS (UNIFY) OPEN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>SCAPE BUSINESS</w:t>
      </w:r>
      <w:r w:rsidR="00CF0C8F">
        <w:rPr>
          <w:rFonts w:ascii="Segoe UI" w:hAnsi="Segoe UI" w:cs="Segoe UI"/>
          <w:b/>
          <w:bCs/>
          <w:sz w:val="24"/>
          <w:szCs w:val="24"/>
        </w:rPr>
        <w:t xml:space="preserve"> X8”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E78D4">
        <w:rPr>
          <w:rFonts w:ascii="Segoe UI" w:hAnsi="Segoe UI" w:cs="Segoe UI"/>
          <w:sz w:val="24"/>
          <w:szCs w:val="24"/>
        </w:rPr>
        <w:t>que se regirá por la Ley de Adquisiciones y Contrataciones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la Administración Pública y su Reglamento, en adelante denominados LACAP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y RELACAP, respectivamente, así como por las cláusulas siguientes: </w:t>
      </w:r>
      <w:r w:rsidR="00CF0C8F">
        <w:rPr>
          <w:rFonts w:ascii="Segoe UI" w:hAnsi="Segoe UI" w:cs="Segoe UI"/>
          <w:b/>
          <w:bCs/>
          <w:sz w:val="24"/>
          <w:szCs w:val="24"/>
        </w:rPr>
        <w:t>I</w:t>
      </w:r>
      <w:r w:rsidRPr="001E78D4">
        <w:rPr>
          <w:rFonts w:ascii="Segoe UI" w:hAnsi="Segoe UI" w:cs="Segoe UI"/>
          <w:b/>
          <w:bCs/>
          <w:sz w:val="24"/>
          <w:szCs w:val="24"/>
        </w:rPr>
        <w:t>) OBJETO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DEL CONTRATO : </w:t>
      </w:r>
      <w:r w:rsidRPr="001E78D4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proporcionar a la Contratante el servicio de mantenimiento preventivo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correctivo para central telefónica marca Siemens (</w:t>
      </w:r>
      <w:proofErr w:type="spellStart"/>
      <w:r w:rsidRPr="001E78D4">
        <w:rPr>
          <w:rFonts w:ascii="Segoe UI" w:hAnsi="Segoe UI" w:cs="Segoe UI"/>
          <w:sz w:val="24"/>
          <w:szCs w:val="24"/>
        </w:rPr>
        <w:t>Unify</w:t>
      </w:r>
      <w:proofErr w:type="spellEnd"/>
      <w:r w:rsidRPr="001E78D4">
        <w:rPr>
          <w:rFonts w:ascii="Segoe UI" w:hAnsi="Segoe UI" w:cs="Segoe UI"/>
          <w:sz w:val="24"/>
          <w:szCs w:val="24"/>
        </w:rPr>
        <w:t xml:space="preserve">) Open </w:t>
      </w:r>
      <w:proofErr w:type="spellStart"/>
      <w:r w:rsidRPr="001E78D4">
        <w:rPr>
          <w:rFonts w:ascii="Segoe UI" w:hAnsi="Segoe UI" w:cs="Segoe UI"/>
          <w:sz w:val="24"/>
          <w:szCs w:val="24"/>
        </w:rPr>
        <w:t>Scape</w:t>
      </w:r>
      <w:proofErr w:type="spellEnd"/>
      <w:r w:rsidRPr="001E78D4">
        <w:rPr>
          <w:rFonts w:ascii="Segoe UI" w:hAnsi="Segoe UI" w:cs="Segoe UI"/>
          <w:sz w:val="24"/>
          <w:szCs w:val="24"/>
        </w:rPr>
        <w:t xml:space="preserve"> Business X8,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conformidad con lo establecido en el presente instrumento, en los Términos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de Referencia respectivos y en los otros documentos contractuales. </w:t>
      </w:r>
      <w:r w:rsidR="00CF0C8F">
        <w:rPr>
          <w:rFonts w:ascii="Segoe UI" w:hAnsi="Segoe UI" w:cs="Segoe UI"/>
          <w:b/>
          <w:bCs/>
          <w:sz w:val="24"/>
          <w:szCs w:val="24"/>
        </w:rPr>
        <w:t>II)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1E78D4">
        <w:rPr>
          <w:rFonts w:ascii="Segoe UI" w:hAnsi="Segoe UI" w:cs="Segoe UI"/>
          <w:sz w:val="24"/>
          <w:szCs w:val="24"/>
        </w:rPr>
        <w:t>a) Términos de Referencia del proceso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Libre Gestión número veintiséis/dos mil veintidós; b) Oferta Técnica y Económica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la Contratista y sus anexos, de fecha tres de diciembre de dos mil veintiuno; c)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que sean permitidas; e) Notificaciones; f) Las garantías </w:t>
      </w:r>
      <w:r w:rsidRPr="001E78D4">
        <w:rPr>
          <w:rFonts w:ascii="Segoe UI" w:hAnsi="Segoe UI" w:cs="Segoe UI"/>
          <w:sz w:val="24"/>
          <w:szCs w:val="24"/>
        </w:rPr>
        <w:lastRenderedPageBreak/>
        <w:t>requeridas; y g) Cualquier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CF0C8F">
        <w:rPr>
          <w:rFonts w:ascii="Segoe UI" w:hAnsi="Segoe UI" w:cs="Segoe UI"/>
          <w:b/>
          <w:bCs/>
          <w:sz w:val="24"/>
          <w:szCs w:val="24"/>
        </w:rPr>
        <w:t>III</w:t>
      </w:r>
      <w:r w:rsidRPr="001E78D4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1E78D4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monto total de </w:t>
      </w:r>
      <w:r w:rsidR="00CF0C8F">
        <w:rPr>
          <w:rFonts w:ascii="Segoe UI" w:hAnsi="Segoe UI" w:cs="Segoe UI"/>
          <w:b/>
          <w:bCs/>
          <w:sz w:val="24"/>
          <w:szCs w:val="24"/>
        </w:rPr>
        <w:t>CINCO MIL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 NOVECIENTOS SESENTA Y SEIS DÓLARES DE LOS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>ESTADOS UNIDOS DE AMÉRICA CON CUARENTA CENTAVOS DE DÓLAR</w:t>
      </w:r>
      <w:r w:rsidR="001E78D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($5,966.40), </w:t>
      </w:r>
      <w:r w:rsidRPr="001E78D4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Prestación de Servicios. Dicho monto se cancelará en cuatro pagos, uno cada vez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que se realice el mantenimiento preventivo a la planta telefónica, en los meses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marzo, junio, septiembre y diciembre dos mil veintidós. La Contratista someterá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al Administrador del Contrato la factura correspondiente, luego de haber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cumplido con todas las obligaciones que se indiquen en el contrato. Dicha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factura, junto con el acta de recepción correspondiente, deberán contar con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Departamento de Finanzas para iniciar el trámite de pago respectivo, conforme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1E78D4">
        <w:rPr>
          <w:rFonts w:ascii="Segoe UI" w:hAnsi="Segoe UI" w:cs="Segoe UI"/>
          <w:sz w:val="24"/>
          <w:szCs w:val="24"/>
        </w:rPr>
        <w:t>El plazo para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prestación del servicio será a partir de la notificación de la orden de inicio hasta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el treinta y uno de diciembre de </w:t>
      </w:r>
      <w:proofErr w:type="gramStart"/>
      <w:r w:rsidRPr="001E78D4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1E78D4">
        <w:rPr>
          <w:rFonts w:ascii="Segoe UI" w:hAnsi="Segoe UI" w:cs="Segoe UI"/>
          <w:sz w:val="24"/>
          <w:szCs w:val="24"/>
        </w:rPr>
        <w:t xml:space="preserve">. </w:t>
      </w:r>
      <w:r w:rsidRPr="001E78D4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vigencia del contrato será a partir de la notificación de la legalización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contrato. hasta treinta días posteriores al plazo del servicio. </w:t>
      </w:r>
      <w:r w:rsidRPr="001E78D4">
        <w:rPr>
          <w:rFonts w:ascii="Segoe UI" w:hAnsi="Segoe UI" w:cs="Segoe UI"/>
          <w:b/>
          <w:bCs/>
          <w:sz w:val="24"/>
          <w:szCs w:val="24"/>
        </w:rPr>
        <w:t>VI) GARANTÍA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1E78D4">
        <w:rPr>
          <w:rFonts w:ascii="Segoe UI" w:hAnsi="Segoe UI" w:cs="Segoe UI"/>
          <w:sz w:val="24"/>
          <w:szCs w:val="24"/>
        </w:rPr>
        <w:t>Para garantizar el fiel cumplimiento de este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contados a partir del día siguiente de notificada la legalización del presente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cual deberá ser otorgada por un Banco o Sociedad de Seguros autorizados por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Superintendencia del Sistema Financiero, o una garantía emitida por una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Sociedad de Garantías Recíprocas {S.G.R.), cuya vigencia será la misma que se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señala en la cláusula V) del presente contrato. La garantía podrá hacerse efectiva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 favor de la Contratante cuando así proceda, sin necesidad de requerimiento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previo o notificación a la Contratista; tampoco será necesario para tal fin, que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suficiente una nota de la Contratante a la Institución Financiera o de Seguros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que otorgó la garantía, para que ésta surta efecto. En caso de que la liquidación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1E78D4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E78D4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estará a cargo del Administrador del Contrato, licenciado Marvin Ricardo Berríos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Alemán, Coordinador de Logística, del Departamento de Servicios Generales,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quien tendrá las funciones y responsabilidades que señala la Ley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FB697A">
        <w:rPr>
          <w:rFonts w:ascii="Segoe UI" w:hAnsi="Segoe UI" w:cs="Segoe UI"/>
          <w:bCs/>
          <w:sz w:val="24"/>
          <w:szCs w:val="24"/>
        </w:rPr>
        <w:t>El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presente contrato podrá ser modificado o prorrogado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>IX)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1E78D4">
        <w:rPr>
          <w:rFonts w:ascii="Segoe UI" w:hAnsi="Segoe UI" w:cs="Segoe UI"/>
          <w:sz w:val="24"/>
          <w:szCs w:val="24"/>
        </w:rPr>
        <w:t>Previo al vencimiento del plazo pactado, el presente contrato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podrá ser prorrogado de conformidad a lo establecido en el artículo ochenta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tres de la LACAP y setenta y cinco del RELACAP; en tal caso, se deberán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1E78D4">
        <w:rPr>
          <w:rFonts w:ascii="Segoe UI" w:hAnsi="Segoe UI" w:cs="Segoe UI"/>
          <w:b/>
          <w:bCs/>
          <w:sz w:val="24"/>
          <w:szCs w:val="24"/>
        </w:rPr>
        <w:t>X)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1E78D4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título, los derechos y obligaciones que le confiere e impone el presente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1E78D4">
        <w:rPr>
          <w:rFonts w:ascii="Segoe UI" w:hAnsi="Segoe UI" w:cs="Segoe UI"/>
          <w:sz w:val="24"/>
          <w:szCs w:val="24"/>
        </w:rPr>
        <w:t>La Contratista se obliga a guardar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confidencialidad de toda información revelada por la contratante,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personas, salvo que la contratante lo autorice en forma escrita. La Contratista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 compromete a hacer del conocimiento únicamente la información que sea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estrictamente indispensable para la ejecución encomendada y manejar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reserva de la misma, estableciendo las medidas necesarias para asegurar que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información revelada por la contratante se mantenga con carácter confidencial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y que no se utilice para ningún otro fin. El incumplimiento a lo antes estipulado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será causal de terminación del contrato. tal y como lo dispone la cláusula XIV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del presente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1E78D4">
        <w:rPr>
          <w:rFonts w:ascii="Segoe UI" w:hAnsi="Segoe UI" w:cs="Segoe UI"/>
          <w:sz w:val="24"/>
          <w:szCs w:val="24"/>
        </w:rPr>
        <w:t>En caso de incumplimiento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contratista expresamente se somete a las sanciones que emanaren de la LACAP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ya sea imposición de multa por mora, inhabilitación, extinción, las que serán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impuestas siguiendo el debido proceso por la contratante, a cuya competencia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 somete para efectos de su imposición. Si por causas de fuerza mayor o caso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fortuito, la Contratista tuviere que demorar el suministro o parte del mismo, se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compromete a ponerlo en conocimiento de la Contratante, a efecto de que, si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estrictamente necesario. </w:t>
      </w:r>
      <w:r w:rsidRPr="001E78D4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1E78D4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presente contrato podrá extinguirse, por las causas siguientes: a) Si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Contratista no cumpliere con algunas de las obligaciones contempladas en este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contrato; b) Si se entablare alguna reclamación en contra de la Contratista que,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a juicio de la Contratante, pudiere afectar el cumplimiento del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>XIV)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1E78D4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concurra otra causa de terminación imputable al contratista. o que por razones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más responsabilidad que la que corresponda a los bienes o servicios entregados 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recibidos. </w:t>
      </w:r>
      <w:r w:rsidRPr="001E78D4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1E78D4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1E78D4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1E78D4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número cuarenta y tres, Parque Industrial Santa Elena, Antiguo Cuscatlán, L</w:t>
      </w:r>
      <w:r w:rsidR="001E78D4">
        <w:rPr>
          <w:rFonts w:ascii="Segoe UI" w:hAnsi="Segoe UI" w:cs="Segoe UI"/>
          <w:sz w:val="24"/>
          <w:szCs w:val="24"/>
        </w:rPr>
        <w:t xml:space="preserve">a </w:t>
      </w:r>
      <w:r w:rsidRPr="001E78D4">
        <w:rPr>
          <w:rFonts w:ascii="Segoe UI" w:hAnsi="Segoe UI" w:cs="Segoe UI"/>
          <w:sz w:val="24"/>
          <w:szCs w:val="24"/>
        </w:rPr>
        <w:t>Libertad; y mientras no comunique a la Contratante cualquier cambio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1E78D4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E78D4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1E78D4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presente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1E78D4">
        <w:rPr>
          <w:rFonts w:ascii="Segoe UI" w:hAnsi="Segoe UI" w:cs="Segoe UI"/>
          <w:sz w:val="24"/>
          <w:szCs w:val="24"/>
        </w:rPr>
        <w:t>Para los efectos legales de este contrato,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anterior, firmamos el presente contrato en la ciudad de San Salvador, a los veinte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1E78D4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1E78D4">
        <w:rPr>
          <w:rFonts w:ascii="Segoe UI" w:hAnsi="Segoe UI" w:cs="Segoe UI"/>
          <w:sz w:val="24"/>
          <w:szCs w:val="24"/>
        </w:rPr>
        <w:t>.</w:t>
      </w:r>
    </w:p>
    <w:p w:rsidR="001E78D4" w:rsidRDefault="001E78D4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E78D4" w:rsidRDefault="001E78D4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B697A" w:rsidRDefault="00FB697A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E78D4" w:rsidRDefault="001E78D4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45D49" w:rsidRPr="001E78D4" w:rsidRDefault="00FB697A" w:rsidP="001E78D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ciudad de San Salvad</w:t>
      </w:r>
      <w:r w:rsidR="00245D49" w:rsidRPr="001E78D4">
        <w:rPr>
          <w:rFonts w:ascii="Segoe UI" w:hAnsi="Segoe UI" w:cs="Segoe UI"/>
          <w:sz w:val="24"/>
          <w:szCs w:val="24"/>
        </w:rPr>
        <w:t>or, a las nueve horas y treinta minutos del día veinte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diciembre del año </w:t>
      </w:r>
      <w:proofErr w:type="gramStart"/>
      <w:r w:rsidR="00245D49" w:rsidRPr="001E78D4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245D49" w:rsidRPr="001E78D4">
        <w:rPr>
          <w:rFonts w:ascii="Segoe UI" w:hAnsi="Segoe UI" w:cs="Segoe UI"/>
          <w:sz w:val="24"/>
          <w:szCs w:val="24"/>
        </w:rPr>
        <w:t xml:space="preserve">. Ante mí,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MAURICIO ALEXANDER SERPAS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MARTÍNEZ, </w:t>
      </w:r>
      <w:r w:rsidR="00245D49" w:rsidRPr="001E78D4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 xml:space="preserve">, comparecen por una parte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SANDRA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>, Estudiante, del domicilio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>, a quien conozco e identifico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>, con Número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Identificación Tributaria: </w:t>
      </w:r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245D49" w:rsidRPr="001E78D4">
        <w:rPr>
          <w:rFonts w:ascii="Segoe UI" w:hAnsi="Segoe UI" w:cs="Segoe UI"/>
          <w:sz w:val="24"/>
          <w:szCs w:val="24"/>
        </w:rPr>
        <w:t>, actuando en nombre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representación de la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1E78D4">
        <w:rPr>
          <w:rFonts w:ascii="Segoe UI" w:hAnsi="Segoe UI" w:cs="Segoe UI"/>
          <w:sz w:val="24"/>
          <w:szCs w:val="24"/>
        </w:rPr>
        <w:t>–</w:t>
      </w:r>
      <w:r w:rsidR="00245D49" w:rsidRPr="001E78D4">
        <w:rPr>
          <w:rFonts w:ascii="Segoe UI" w:hAnsi="Segoe UI" w:cs="Segoe UI"/>
          <w:sz w:val="24"/>
          <w:szCs w:val="24"/>
        </w:rPr>
        <w:t xml:space="preserve"> ciento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245D49" w:rsidRPr="001E78D4">
        <w:rPr>
          <w:rFonts w:ascii="Segoe UI" w:hAnsi="Segoe UI" w:cs="Segoe UI"/>
          <w:sz w:val="24"/>
          <w:szCs w:val="24"/>
        </w:rPr>
        <w:t>personería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Legislativo número quinientos noventa y dos de fecha catorce de enero de d</w:t>
      </w:r>
      <w:r w:rsidR="001E78D4">
        <w:rPr>
          <w:rFonts w:ascii="Segoe UI" w:hAnsi="Segoe UI" w:cs="Segoe UI"/>
          <w:sz w:val="24"/>
          <w:szCs w:val="24"/>
        </w:rPr>
        <w:t xml:space="preserve">os </w:t>
      </w:r>
      <w:r w:rsidR="00245D49" w:rsidRPr="001E78D4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245D49" w:rsidRPr="001E78D4">
        <w:rPr>
          <w:rFonts w:ascii="Segoe UI" w:hAnsi="Segoe UI" w:cs="Segoe UI"/>
          <w:sz w:val="24"/>
          <w:szCs w:val="24"/>
        </w:rPr>
        <w:t>Tonathiu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WALTER JOSÉ MORÁN DOMÍNGUEZ,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>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Licenciado en Administración de Empresas, del domicilio de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>, a quien no conozco pero identifico por medio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su Documento Único de Identidad número: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>, con Número de Identificación Tributaria: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>, actuando en nombre y representación en su calidad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Administrador Único Propietario de la Sociedad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SISTEMS ENTERPRISE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SALVADOR, SOCIEDAD ANÓNIMA, </w:t>
      </w:r>
      <w:r w:rsidR="00245D49" w:rsidRPr="001E78D4">
        <w:rPr>
          <w:rFonts w:ascii="Segoe UI" w:hAnsi="Segoe UI" w:cs="Segoe UI"/>
          <w:sz w:val="24"/>
          <w:szCs w:val="24"/>
        </w:rPr>
        <w:t xml:space="preserve">que podrá abreviarse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SISTEMS ENTERPRISE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EL SALVADOR, S.A., </w:t>
      </w:r>
      <w:r w:rsidR="00245D49" w:rsidRPr="001E78D4">
        <w:rPr>
          <w:rFonts w:ascii="Segoe UI" w:hAnsi="Segoe UI" w:cs="Segoe UI"/>
          <w:sz w:val="24"/>
          <w:szCs w:val="24"/>
        </w:rPr>
        <w:t>del domicilio de Antiguo Cuscatlán, Departamento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Libertad, con Número de Identificación Tributaria: </w:t>
      </w:r>
      <w:r w:rsidRPr="00FB697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245D49" w:rsidRPr="001E78D4">
        <w:rPr>
          <w:rFonts w:ascii="Segoe UI" w:hAnsi="Segoe UI" w:cs="Segoe UI"/>
          <w:sz w:val="24"/>
          <w:szCs w:val="24"/>
        </w:rPr>
        <w:t>; cuya personería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DOY FE de ser legítima y suficiente por haber tenido a la vista certificaciones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notariales de los documentos siguientes: a) Testimonio de la Escritura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Constitución de la referida sociedad, otorgada ante los oficios notariales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Ramón Antonio Morales Q</w:t>
      </w:r>
      <w:r w:rsidR="00245D49" w:rsidRPr="001E78D4">
        <w:rPr>
          <w:rFonts w:ascii="Segoe UI" w:hAnsi="Segoe UI" w:cs="Segoe UI"/>
          <w:sz w:val="24"/>
          <w:szCs w:val="24"/>
        </w:rPr>
        <w:t>uintanilla, en esta ciudad, a las doce horas del día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veintiocho de julio de dos mil seis, la cual se constituyó como SIEMENS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ENTERPRISE, SOCIEDAD ANÓNIMA, abreviadamente SIEMENS ENTERPRISE, S.A.,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inscrita en el Registro de Comercio al número CUARENTA Y CUATRO del Libro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DOS MIL CIENTO CINCUENTA Y SIETE del Registro de Sociedades, el día dieciséis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de agosto de dos mil seis; b) Testimonio de la Escritura de Modificación del Pacto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Social por cambio de denominación, otorgada ante los oficios notariales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Ramón Antonio Morales </w:t>
      </w:r>
      <w:r>
        <w:rPr>
          <w:rFonts w:ascii="Segoe UI" w:hAnsi="Segoe UI" w:cs="Segoe UI"/>
          <w:sz w:val="24"/>
          <w:szCs w:val="24"/>
        </w:rPr>
        <w:t>Q</w:t>
      </w:r>
      <w:r w:rsidR="00245D49" w:rsidRPr="001E78D4">
        <w:rPr>
          <w:rFonts w:ascii="Segoe UI" w:hAnsi="Segoe UI" w:cs="Segoe UI"/>
          <w:sz w:val="24"/>
          <w:szCs w:val="24"/>
        </w:rPr>
        <w:t>uintanilla, en esta ciudad, a las doce horas del día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dieciséis de septiembre de dos mil once, instrumento mediante la cual se cambió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la denominación de la sociedad, pasando a llamarse SISTEMS ENTERPRISE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SALVADOR, SOCIEDAD </w:t>
      </w:r>
      <w:r w:rsidR="00245D49" w:rsidRPr="00FB697A">
        <w:rPr>
          <w:rFonts w:ascii="Segoe UI" w:hAnsi="Segoe UI" w:cs="Segoe UI"/>
          <w:bCs/>
          <w:sz w:val="24"/>
          <w:szCs w:val="24"/>
        </w:rPr>
        <w:t>ANÓNIMA,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abreviadamente SISTEMS ENTERPRISE 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SALVADOR , S.A., y que incorpora el texto íntegro del Pacto Social que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actualmente rige a la sociedad; de la que consta, entre otros aspectos, que su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denominación, naturaleza y domicilio son los antes expresados; que su plazo 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por tiempo indefinido; que la administración de la sociedad está confiada a una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Junta Directiva o a un Administrador Único, quienes durarán en sus funciones dos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años; que la representación judicial y extrajudicial, así como el uso de la firma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social, corresponde a los directores propietarios electos de la Junta Directiva o 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Administrador Único Propietario, en su caso; inscrita en el Registro de Comercio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al número VEINTINUEVE del Libro DOS MIL OCHOCIENTOS VEINTISÉIS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Registro de Sociedades, el día siete de noviembre de dos mil once; c) Credencial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de elección de Administrador Único Propietario y Suplente, inscrita en el Registro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de Comercio al número TREINTA Y CUATRO del Libro CUATRO MIL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DOSCIENTOS TREINTA Y OCHO del Registro de Sociedades, el día veintisiete d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agosto de dos mil veinte, de la que consta que en el Libro de Actas de Junta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General de Accionistas que lleva dicha sociedad, se encuentra asentada el Acta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número CUARENTA Y DOS de Junta General Ordinaria de Accionistas, celebrada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en la ciudad de Antiguo Cuscatlán, La Libertad, a las diez horas del día diez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agosto de dos mil veinte, y en la que consta que en su punto SEXTO se acordó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elegir a la nueva administración de la sociedad, resultando electo como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Administrador Único Propietario el señor Walter José Morán Domínguez, quien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fungirá en dicho cargo por un período de dos años, contados a partir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inscripción de la credencial en el Registro de Comercio, pudiendo prorrogar dicho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plazo mientras no se elijan nuevos administradores, nombramiento que se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encuentra aún vigente; en adelante denominado </w:t>
      </w:r>
      <w:r w:rsidR="004A52AB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; </w:t>
      </w:r>
      <w:r w:rsidR="00245D49" w:rsidRPr="001E78D4">
        <w:rPr>
          <w:rFonts w:ascii="Segoe UI" w:hAnsi="Segoe UI" w:cs="Segoe UI"/>
          <w:sz w:val="24"/>
          <w:szCs w:val="24"/>
        </w:rPr>
        <w:t>y en tal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carácter,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245D49" w:rsidRPr="001E78D4">
        <w:rPr>
          <w:rFonts w:ascii="Segoe UI" w:hAnsi="Segoe UI" w:cs="Segoe UI"/>
          <w:sz w:val="24"/>
          <w:szCs w:val="24"/>
        </w:rPr>
        <w:t>Que reconocen como suyas las firmas que calzan el anterior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documento, por haber sido puestas por ellos de su puño y letra, a mi presencia,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es</w:t>
      </w:r>
      <w:r w:rsidR="001E78D4">
        <w:rPr>
          <w:rFonts w:ascii="Segoe UI" w:hAnsi="Segoe UI" w:cs="Segoe UI"/>
          <w:sz w:val="24"/>
          <w:szCs w:val="24"/>
        </w:rPr>
        <w:t>t</w:t>
      </w:r>
      <w:r w:rsidR="00245D49" w:rsidRPr="001E78D4">
        <w:rPr>
          <w:rFonts w:ascii="Segoe UI" w:hAnsi="Segoe UI" w:cs="Segoe UI"/>
          <w:sz w:val="24"/>
          <w:szCs w:val="24"/>
        </w:rPr>
        <w:t>e mismo día, reconociendo además las obligaciones que tal instrumento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contiene, en el cual los comparecientes otorgan </w:t>
      </w:r>
      <w:r w:rsidR="004A52AB">
        <w:rPr>
          <w:rFonts w:ascii="Segoe UI" w:hAnsi="Segoe UI" w:cs="Segoe UI"/>
          <w:b/>
          <w:bCs/>
          <w:sz w:val="24"/>
          <w:szCs w:val="24"/>
        </w:rPr>
        <w:t>“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CONTRATO DE SERVICIO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MANTENIMIENTO PREVENTIVO Y CORRECTIVO PARA CENTRAL TELEFÓNICA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MARCA SIEME</w:t>
      </w:r>
      <w:r w:rsidR="004A52AB">
        <w:rPr>
          <w:rFonts w:ascii="Segoe UI" w:hAnsi="Segoe UI" w:cs="Segoe UI"/>
          <w:b/>
          <w:bCs/>
          <w:sz w:val="24"/>
          <w:szCs w:val="24"/>
        </w:rPr>
        <w:t>NS (UNIFY) OPEN SCAPE BUSINESS X8”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="00245D49" w:rsidRPr="001E78D4">
        <w:rPr>
          <w:rFonts w:ascii="Segoe UI" w:hAnsi="Segoe UI" w:cs="Segoe UI"/>
          <w:sz w:val="24"/>
          <w:szCs w:val="24"/>
        </w:rPr>
        <w:t>el cual se regirá por las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4A52AB">
        <w:rPr>
          <w:rFonts w:ascii="Segoe UI" w:hAnsi="Segoe UI" w:cs="Segoe UI"/>
          <w:sz w:val="24"/>
          <w:szCs w:val="24"/>
        </w:rPr>
        <w:t>cláusulas que se t</w:t>
      </w:r>
      <w:r w:rsidR="00245D49" w:rsidRPr="001E78D4">
        <w:rPr>
          <w:rFonts w:ascii="Segoe UI" w:hAnsi="Segoe UI" w:cs="Segoe UI"/>
          <w:sz w:val="24"/>
          <w:szCs w:val="24"/>
        </w:rPr>
        <w:t xml:space="preserve">ranscriben a continuación: </w:t>
      </w:r>
      <w:proofErr w:type="gramStart"/>
      <w:r w:rsidR="004A52AB" w:rsidRPr="004A52AB">
        <w:rPr>
          <w:rFonts w:ascii="Segoe UI" w:hAnsi="Segoe UI" w:cs="Segoe UI"/>
          <w:b/>
          <w:sz w:val="24"/>
          <w:szCs w:val="24"/>
        </w:rPr>
        <w:t>“”I</w:t>
      </w:r>
      <w:proofErr w:type="gramEnd"/>
      <w:r w:rsidR="004A52AB" w:rsidRPr="004A52AB">
        <w:rPr>
          <w:rFonts w:ascii="Segoe UI" w:hAnsi="Segoe UI" w:cs="Segoe UI"/>
          <w:b/>
          <w:sz w:val="24"/>
          <w:szCs w:val="24"/>
        </w:rPr>
        <w:t>)</w:t>
      </w:r>
      <w:r w:rsidR="00245D49" w:rsidRP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245D49" w:rsidRPr="001E78D4">
        <w:rPr>
          <w:rFonts w:ascii="Segoe UI" w:hAnsi="Segoe UI" w:cs="Segoe UI"/>
          <w:sz w:val="24"/>
          <w:szCs w:val="24"/>
        </w:rPr>
        <w:t>Por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medio de este instrumento, la Contratista se obliga a proporcionar a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Contratante el servicio de mantenimiento preventivo y correctivo para central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telefónica marca Siemens (</w:t>
      </w:r>
      <w:proofErr w:type="spellStart"/>
      <w:r w:rsidR="00245D49" w:rsidRPr="001E78D4">
        <w:rPr>
          <w:rFonts w:ascii="Segoe UI" w:hAnsi="Segoe UI" w:cs="Segoe UI"/>
          <w:sz w:val="24"/>
          <w:szCs w:val="24"/>
        </w:rPr>
        <w:t>Unify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 xml:space="preserve">) Open </w:t>
      </w:r>
      <w:proofErr w:type="spellStart"/>
      <w:r w:rsidR="00245D49" w:rsidRPr="001E78D4">
        <w:rPr>
          <w:rFonts w:ascii="Segoe UI" w:hAnsi="Segoe UI" w:cs="Segoe UI"/>
          <w:sz w:val="24"/>
          <w:szCs w:val="24"/>
        </w:rPr>
        <w:t>Scape</w:t>
      </w:r>
      <w:proofErr w:type="spellEnd"/>
      <w:r w:rsidR="00245D49" w:rsidRPr="001E78D4">
        <w:rPr>
          <w:rFonts w:ascii="Segoe UI" w:hAnsi="Segoe UI" w:cs="Segoe UI"/>
          <w:sz w:val="24"/>
          <w:szCs w:val="24"/>
        </w:rPr>
        <w:t xml:space="preserve"> Business X8, de conformidad con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>lo establecido en el presente instrumento, en los Términos de Referencia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="00245D49" w:rsidRPr="001E78D4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2C27E7">
        <w:rPr>
          <w:rFonts w:ascii="Segoe UI" w:hAnsi="Segoe UI" w:cs="Segoe UI"/>
          <w:b/>
          <w:bCs/>
          <w:sz w:val="24"/>
          <w:szCs w:val="24"/>
        </w:rPr>
        <w:t>II</w:t>
      </w:r>
      <w:r w:rsidR="00245D49" w:rsidRPr="001E78D4">
        <w:rPr>
          <w:rFonts w:ascii="Segoe UI" w:hAnsi="Segoe UI" w:cs="Segoe UI"/>
          <w:b/>
          <w:bCs/>
          <w:sz w:val="24"/>
          <w:szCs w:val="24"/>
        </w:rPr>
        <w:t>) DOCUMENTOS</w:t>
      </w:r>
    </w:p>
    <w:p w:rsidR="003D6ADB" w:rsidRPr="001E78D4" w:rsidRDefault="00245D49" w:rsidP="00A4053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1E78D4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número veintiséis/dos mil veintidós; b) Oferta Técnica y Económica de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Contratista y sus anexos, de fecha tres de diciembre de dos mil veintiuno; c)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otro document</w:t>
      </w:r>
      <w:r w:rsidR="002C27E7">
        <w:rPr>
          <w:rFonts w:ascii="Segoe UI" w:hAnsi="Segoe UI" w:cs="Segoe UI"/>
          <w:sz w:val="24"/>
          <w:szCs w:val="24"/>
        </w:rPr>
        <w:t>o que emanare del presente cont</w:t>
      </w:r>
      <w:r w:rsidRPr="001E78D4">
        <w:rPr>
          <w:rFonts w:ascii="Segoe UI" w:hAnsi="Segoe UI" w:cs="Segoe UI"/>
          <w:sz w:val="24"/>
          <w:szCs w:val="24"/>
        </w:rPr>
        <w:t xml:space="preserve">rato. </w:t>
      </w:r>
      <w:r w:rsidR="002C27E7">
        <w:rPr>
          <w:rFonts w:ascii="Segoe UI" w:hAnsi="Segoe UI" w:cs="Segoe UI"/>
          <w:b/>
          <w:bCs/>
          <w:sz w:val="24"/>
          <w:szCs w:val="24"/>
        </w:rPr>
        <w:t>III</w:t>
      </w:r>
      <w:r w:rsidRPr="001E78D4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1E78D4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monto total de </w:t>
      </w:r>
      <w:r w:rsidRPr="001E78D4">
        <w:rPr>
          <w:rFonts w:ascii="Segoe UI" w:hAnsi="Segoe UI" w:cs="Segoe UI"/>
          <w:b/>
          <w:bCs/>
          <w:sz w:val="24"/>
          <w:szCs w:val="24"/>
        </w:rPr>
        <w:t>CINCO MIL NOVECIENTOS SESENTA Y SEIS DÓLARES DE LOS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>ESTADOS UNIDOS DE AMÉRICA CON CUARENTA CENTAVOS DE DÓLAR</w:t>
      </w:r>
      <w:r w:rsidR="001E78D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($5,966.40), </w:t>
      </w:r>
      <w:r w:rsidRPr="001E78D4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Prestación de Servicios. Dicho monto se cancelará en cuatro pagos, uno cada vez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que se realice el mantenimiento preventivo a la planta telefónica, en los meses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marzo</w:t>
      </w:r>
      <w:r w:rsidR="001E78D4">
        <w:rPr>
          <w:rFonts w:ascii="Segoe UI" w:hAnsi="Segoe UI" w:cs="Segoe UI"/>
          <w:sz w:val="24"/>
          <w:szCs w:val="24"/>
        </w:rPr>
        <w:t>,</w:t>
      </w:r>
      <w:r w:rsidRPr="001E78D4">
        <w:rPr>
          <w:rFonts w:ascii="Segoe UI" w:hAnsi="Segoe UI" w:cs="Segoe UI"/>
          <w:sz w:val="24"/>
          <w:szCs w:val="24"/>
        </w:rPr>
        <w:t xml:space="preserve"> junio, septiembre y diciembre dos mil veintidós. La Contratista someterá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al Administrador del Contrato la factura correspondiente, luego de haber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cumplido con todas las obligaciones que se indiquen en el contrato. Dicha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factura, junto con el acta de recepción correspondiente, deberán contar con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Departamento de Finanzas para iniciar el trámite de pago respectivo, conforme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1E78D4">
        <w:rPr>
          <w:rFonts w:ascii="Segoe UI" w:hAnsi="Segoe UI" w:cs="Segoe UI"/>
          <w:sz w:val="24"/>
          <w:szCs w:val="24"/>
        </w:rPr>
        <w:t>El plazo para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prestación del servicio será a partir de la notificación de la orden de inicio hasta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el treinta y uno de diciembre de </w:t>
      </w:r>
      <w:proofErr w:type="gramStart"/>
      <w:r w:rsidRPr="001E78D4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1E78D4">
        <w:rPr>
          <w:rFonts w:ascii="Segoe UI" w:hAnsi="Segoe UI" w:cs="Segoe UI"/>
          <w:sz w:val="24"/>
          <w:szCs w:val="24"/>
        </w:rPr>
        <w:t xml:space="preserve">. </w:t>
      </w:r>
      <w:r w:rsidRPr="001E78D4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vigencia del contra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to será a partir de la notificación de la legalización del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contrato, hasta treinta días posteriores al plazo del servicio. </w:t>
      </w:r>
      <w:r w:rsidRPr="001E78D4">
        <w:rPr>
          <w:rFonts w:ascii="Segoe UI" w:hAnsi="Segoe UI" w:cs="Segoe UI"/>
          <w:b/>
          <w:bCs/>
          <w:sz w:val="24"/>
          <w:szCs w:val="24"/>
        </w:rPr>
        <w:t>VI) GARANTÍA DE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1E78D4">
        <w:rPr>
          <w:rFonts w:ascii="Segoe UI" w:hAnsi="Segoe UI" w:cs="Segoe UI"/>
          <w:sz w:val="24"/>
          <w:szCs w:val="24"/>
        </w:rPr>
        <w:t>Para garantizar el fiel cumplimiento de este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contados a partir del día siguiente de notificada la legalización del presente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instrumento, Garantía de Cumplimiento de Contrato a favor de la </w:t>
      </w:r>
      <w:r w:rsidR="001E78D4">
        <w:rPr>
          <w:rFonts w:ascii="Segoe UI" w:hAnsi="Segoe UI" w:cs="Segoe UI"/>
          <w:sz w:val="24"/>
          <w:szCs w:val="24"/>
        </w:rPr>
        <w:t xml:space="preserve">Contratante, </w:t>
      </w:r>
      <w:r w:rsidRPr="001E78D4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cual deberá ser otorgada por un Banco o Sociedad de Seguros autorizados por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Superintendencia del Sistema Financiero, o una garantía emitida por una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Sociedad de Garantías Recíprocas (S.G.R.), cuya vigencia será la misma que se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señala en la cláusula V) del presente contrato. La garantía podrá hacerse efectiva</w:t>
      </w:r>
      <w:r w:rsidR="001E78D4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 favor de la Contratante cuando así proceda. sin necesidad de requerimiento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previo o notificación a la Contratista; tampoco será necesario para tal fin, que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suficiente una nota de la Contratante a la Institución Financiera o de Seguros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que otorgó la garantía, para que ésta surta efecto. En caso de que la liquidación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correspondiente no llegue al valor total de la garantía, la misma se hará efecti</w:t>
      </w:r>
      <w:r w:rsidR="00A4053B">
        <w:rPr>
          <w:rFonts w:ascii="Segoe UI" w:hAnsi="Segoe UI" w:cs="Segoe UI"/>
          <w:sz w:val="24"/>
          <w:szCs w:val="24"/>
        </w:rPr>
        <w:t xml:space="preserve">va </w:t>
      </w:r>
      <w:r w:rsidRPr="001E78D4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1E78D4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E78D4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estará a cargo del Administrador del Contrato, licenciado Marvin Ricardo Berríos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Alemán, Coordinador de Logística, del Departamento de Servicios Generales,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quien tendrá las funciones y responsabilidades que señala la Ley de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1E78D4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>IX)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1E78D4">
        <w:rPr>
          <w:rFonts w:ascii="Segoe UI" w:hAnsi="Segoe UI" w:cs="Segoe UI"/>
          <w:sz w:val="24"/>
          <w:szCs w:val="24"/>
        </w:rPr>
        <w:t>Previo al vencimiento del plazo pactado, el presente contrato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podrá ser prorrogado de conformidad a lo establecido en el artículo ochenta y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tres de la LACAP y setenta y cinco del RELACAP; en tal caso, se deberán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1E78D4">
        <w:rPr>
          <w:rFonts w:ascii="Segoe UI" w:hAnsi="Segoe UI" w:cs="Segoe UI"/>
          <w:b/>
          <w:bCs/>
          <w:sz w:val="24"/>
          <w:szCs w:val="24"/>
        </w:rPr>
        <w:t>X)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1E78D4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título, los derechos y obligaciones que le confiere e impone el presente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1E78D4">
        <w:rPr>
          <w:rFonts w:ascii="Segoe UI" w:hAnsi="Segoe UI" w:cs="Segoe UI"/>
          <w:sz w:val="24"/>
          <w:szCs w:val="24"/>
        </w:rPr>
        <w:t>La Contratista se obliga a guardar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confidencialidad de toda información revelada por la contratante,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personas, salvo que la contratante lo autorice en forma escrita. La Contratista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 compromete a hacer del conocimiento únicamente la información que sea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estrictamente indispensable para la ejecución encomendada y manejar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reserva de la misma</w:t>
      </w:r>
      <w:r w:rsidR="002C27E7">
        <w:rPr>
          <w:rFonts w:ascii="Segoe UI" w:hAnsi="Segoe UI" w:cs="Segoe UI"/>
          <w:sz w:val="24"/>
          <w:szCs w:val="24"/>
        </w:rPr>
        <w:t>, estableciendo las medidas nec</w:t>
      </w:r>
      <w:r w:rsidRPr="001E78D4">
        <w:rPr>
          <w:rFonts w:ascii="Segoe UI" w:hAnsi="Segoe UI" w:cs="Segoe UI"/>
          <w:sz w:val="24"/>
          <w:szCs w:val="24"/>
        </w:rPr>
        <w:t>esarias para asegurar que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información revelada por la contratante se mantenga con carácter confidencial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y que no se utilice para ningún otro fin. El incumplimiento a lo antes estipulado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será causal de terminación del contrato, tal y como lo dispone la cláusula XIV del presente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1E78D4">
        <w:rPr>
          <w:rFonts w:ascii="Segoe UI" w:hAnsi="Segoe UI" w:cs="Segoe UI"/>
          <w:sz w:val="24"/>
          <w:szCs w:val="24"/>
        </w:rPr>
        <w:t>En caso de incumplimiento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contratista expresamente se somete a las sanciones que emanaren de la LACAP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ya sea imposición de multa por mora, inhabilitación, extinción, las que serán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impuestas siguiendo el</w:t>
      </w:r>
      <w:r w:rsidR="002C27E7">
        <w:rPr>
          <w:rFonts w:ascii="Segoe UI" w:hAnsi="Segoe UI" w:cs="Segoe UI"/>
          <w:sz w:val="24"/>
          <w:szCs w:val="24"/>
        </w:rPr>
        <w:t xml:space="preserve"> debido proceso por la contrata</w:t>
      </w:r>
      <w:bookmarkStart w:id="0" w:name="_GoBack"/>
      <w:bookmarkEnd w:id="0"/>
      <w:r w:rsidRPr="001E78D4">
        <w:rPr>
          <w:rFonts w:ascii="Segoe UI" w:hAnsi="Segoe UI" w:cs="Segoe UI"/>
          <w:sz w:val="24"/>
          <w:szCs w:val="24"/>
        </w:rPr>
        <w:t>nte, a cuya competencia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 somete para efectos de su imposición. Si por causas de fuerza mayor o caso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fortuito, la Contratista tuviere que demorar el suministro o parte del mismo, se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compromete a ponerlo en conocimiento de la Contratante, a efecto de que, si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estrictamente necesario. </w:t>
      </w:r>
      <w:r w:rsidRPr="001E78D4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1E78D4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presente contrato podrá extinguirse, por las causas siguientes: a) Si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Contratista no cumpliere con algunas de las obligaciones contempladas en este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contrato; b) Si se entablare alguna reclamación en contra de la Contratista que,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a juicio de la Contratante, pudiere afectar el cumplimiento del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>XIV)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1E78D4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más responsabilidad que la que corresponda a los bienes o servicios entregados 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recibidos. </w:t>
      </w:r>
      <w:r w:rsidRPr="001E78D4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1E78D4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1E78D4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1E78D4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número cuarenta y tres, Parque Industrial Santa Elena, Antiguo Cuscatlán,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Libertad; y mientras no comunique a la Contratante cualquier cambio de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1E78D4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E78D4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1E78D4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presente contrato.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1E78D4">
        <w:rPr>
          <w:rFonts w:ascii="Segoe UI" w:hAnsi="Segoe UI" w:cs="Segoe UI"/>
          <w:sz w:val="24"/>
          <w:szCs w:val="24"/>
        </w:rPr>
        <w:t>Para los efectos legales de este contrato,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1E78D4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A4053B">
        <w:rPr>
          <w:rFonts w:ascii="Segoe UI" w:hAnsi="Segoe UI" w:cs="Segoe UI"/>
          <w:sz w:val="24"/>
          <w:szCs w:val="24"/>
        </w:rPr>
        <w:t xml:space="preserve"> </w:t>
      </w:r>
      <w:r w:rsidRPr="001E78D4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1E78D4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1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49"/>
    <w:rsid w:val="001E78D4"/>
    <w:rsid w:val="00245D49"/>
    <w:rsid w:val="002C27E7"/>
    <w:rsid w:val="00443A68"/>
    <w:rsid w:val="004A52AB"/>
    <w:rsid w:val="004D1176"/>
    <w:rsid w:val="00A4053B"/>
    <w:rsid w:val="00C41464"/>
    <w:rsid w:val="00CF0C8F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C2690"/>
  <w15:chartTrackingRefBased/>
  <w15:docId w15:val="{2190FFEE-840C-46AC-93E7-59083AD5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4759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2022-02-03T22:05:00Z</dcterms:created>
  <dcterms:modified xsi:type="dcterms:W3CDTF">2022-02-15T23:03:00Z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5bea7b5e-68ab-4620-a41b-72840ae88a4b</vt:lpwstr>
  </property>
</Properties>
</file>