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88F" w:rsidRDefault="0048288F" w:rsidP="00E65877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Cs/>
          <w:i/>
          <w:sz w:val="24"/>
          <w:szCs w:val="24"/>
        </w:rPr>
      </w:pPr>
      <w:r>
        <w:rPr>
          <w:rFonts w:ascii="Segoe UI" w:hAnsi="Segoe UI" w:cs="Segoe UI"/>
          <w:bCs/>
          <w:i/>
          <w:sz w:val="24"/>
          <w:szCs w:val="24"/>
          <w:highlight w:val="lightGray"/>
        </w:rPr>
        <w:t>Versión pública según Art. 30 LAIP, por supresión de datos personales e información confidencial según artículo 24, literal c LAIP</w:t>
      </w:r>
    </w:p>
    <w:p w:rsidR="0048288F" w:rsidRDefault="0048288F" w:rsidP="00E65877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</w:rPr>
      </w:pPr>
    </w:p>
    <w:p w:rsidR="00F36F9B" w:rsidRPr="00E65877" w:rsidRDefault="00F36F9B" w:rsidP="00E65877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</w:rPr>
      </w:pPr>
      <w:r w:rsidRPr="00E65877">
        <w:rPr>
          <w:rFonts w:ascii="Segoe UI" w:hAnsi="Segoe UI" w:cs="Segoe UI"/>
          <w:b/>
          <w:bCs/>
          <w:sz w:val="24"/>
          <w:szCs w:val="24"/>
        </w:rPr>
        <w:t>Contrato No. 11/2022</w:t>
      </w:r>
    </w:p>
    <w:p w:rsidR="00E65877" w:rsidRDefault="00E65877" w:rsidP="00E65877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</w:rPr>
      </w:pPr>
    </w:p>
    <w:p w:rsidR="00F36F9B" w:rsidRPr="00E65877" w:rsidRDefault="00F36F9B" w:rsidP="00E65877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 w:rsidRPr="00E65877">
        <w:rPr>
          <w:rFonts w:ascii="Segoe UI" w:hAnsi="Segoe UI" w:cs="Segoe UI"/>
          <w:b/>
          <w:bCs/>
          <w:sz w:val="24"/>
          <w:szCs w:val="24"/>
        </w:rPr>
        <w:t xml:space="preserve">NOSOTROS: SANDRA VERÓNICA MORALES PREZA, </w:t>
      </w:r>
      <w:r w:rsidRPr="00E65877">
        <w:rPr>
          <w:rFonts w:ascii="Segoe UI" w:hAnsi="Segoe UI" w:cs="Segoe UI"/>
          <w:sz w:val="24"/>
          <w:szCs w:val="24"/>
        </w:rPr>
        <w:t>mayor de edad, Estudiante,</w:t>
      </w:r>
      <w:r w:rsidR="00E65877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 xml:space="preserve">del domicilio de </w:t>
      </w:r>
      <w:proofErr w:type="spellStart"/>
      <w:r w:rsidR="00C772C7" w:rsidRPr="00C772C7">
        <w:rPr>
          <w:rFonts w:ascii="Segoe UI" w:hAnsi="Segoe UI" w:cs="Segoe UI"/>
          <w:sz w:val="24"/>
          <w:szCs w:val="24"/>
          <w:highlight w:val="lightGray"/>
        </w:rPr>
        <w:t>xxxxxxxxxxxxxxxxxxxxxxxxxxxxxxxxxxxxxxxxxxxxxxxxxxx</w:t>
      </w:r>
      <w:proofErr w:type="spellEnd"/>
      <w:r w:rsidRPr="00E65877">
        <w:rPr>
          <w:rFonts w:ascii="Segoe UI" w:hAnsi="Segoe UI" w:cs="Segoe UI"/>
          <w:sz w:val="24"/>
          <w:szCs w:val="24"/>
        </w:rPr>
        <w:t>, portadora de</w:t>
      </w:r>
      <w:r w:rsidR="00E65877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 xml:space="preserve">mi Documento Único de Identidad número </w:t>
      </w:r>
      <w:proofErr w:type="spellStart"/>
      <w:r w:rsidR="00C772C7" w:rsidRPr="00C772C7">
        <w:rPr>
          <w:rFonts w:ascii="Segoe UI" w:hAnsi="Segoe UI" w:cs="Segoe UI"/>
          <w:sz w:val="24"/>
          <w:szCs w:val="24"/>
          <w:highlight w:val="lightGray"/>
        </w:rPr>
        <w:t>xxxxxxxxxxxxxxxxxxxxxxxxxxxxxxxxxxxxxxx</w:t>
      </w:r>
      <w:proofErr w:type="spellEnd"/>
      <w:r w:rsidR="00E65877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C772C7" w:rsidRPr="00C772C7">
        <w:rPr>
          <w:rFonts w:ascii="Segoe UI" w:hAnsi="Segoe UI" w:cs="Segoe UI"/>
          <w:sz w:val="24"/>
          <w:szCs w:val="24"/>
          <w:highlight w:val="lightGray"/>
        </w:rPr>
        <w:t>xxxxxxxxxxxxxxxxxxxxxxxxxxxxxxxxxxxxxxxxx</w:t>
      </w:r>
      <w:proofErr w:type="spellEnd"/>
      <w:r w:rsidRPr="00E65877">
        <w:rPr>
          <w:rFonts w:ascii="Segoe UI" w:hAnsi="Segoe UI" w:cs="Segoe UI"/>
          <w:sz w:val="24"/>
          <w:szCs w:val="24"/>
        </w:rPr>
        <w:t>, con Número de Identificación</w:t>
      </w:r>
      <w:r w:rsidR="00E65877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 xml:space="preserve">Tributaria: </w:t>
      </w:r>
      <w:r w:rsidR="00C772C7" w:rsidRPr="00C772C7">
        <w:rPr>
          <w:rFonts w:ascii="Segoe UI" w:hAnsi="Segoe UI" w:cs="Segoe UI"/>
          <w:sz w:val="24"/>
          <w:szCs w:val="24"/>
          <w:highlight w:val="lightGray"/>
        </w:rPr>
        <w:t>xxxxxxxxxxxxxxxxxxxxxxxxxxxxxxxxxxxxxxxxxxxxxxxxxxxxxxxxxxxxxxxxxxxxxxxxxxxxxxx</w:t>
      </w:r>
      <w:r w:rsidRPr="00E65877">
        <w:rPr>
          <w:rFonts w:ascii="Segoe UI" w:hAnsi="Segoe UI" w:cs="Segoe UI"/>
          <w:sz w:val="24"/>
          <w:szCs w:val="24"/>
        </w:rPr>
        <w:t>, actuando en nombre y representación de la</w:t>
      </w:r>
      <w:r w:rsidR="00E65877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b/>
          <w:bCs/>
          <w:sz w:val="24"/>
          <w:szCs w:val="24"/>
        </w:rPr>
        <w:t xml:space="preserve">SUPERINTENDENCIA DEL SISTEMA FINANCIERO, </w:t>
      </w:r>
      <w:r w:rsidRPr="00E65877">
        <w:rPr>
          <w:rFonts w:ascii="Segoe UI" w:hAnsi="Segoe UI" w:cs="Segoe UI"/>
          <w:sz w:val="24"/>
          <w:szCs w:val="24"/>
        </w:rPr>
        <w:t>Institución Autónoma, de</w:t>
      </w:r>
      <w:r w:rsidR="00E65877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>Derecho Público, con Número de Identificación Tributaria cero seiscientos</w:t>
      </w:r>
      <w:r w:rsidR="00E65877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>catorce-cero veinte mil ochocientos once-ciento uno-siete, por medio de</w:t>
      </w:r>
      <w:r w:rsidR="00E65877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>Delegación otorgada por el señor Superintendente del Sistema Financiero, en</w:t>
      </w:r>
      <w:r w:rsidR="00E65877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 xml:space="preserve">adelante denominada </w:t>
      </w:r>
      <w:r w:rsidR="00C772C7">
        <w:rPr>
          <w:rFonts w:ascii="Segoe UI" w:hAnsi="Segoe UI" w:cs="Segoe UI"/>
          <w:b/>
          <w:bCs/>
          <w:sz w:val="24"/>
          <w:szCs w:val="24"/>
        </w:rPr>
        <w:t>“LA CONTRATANTE”</w:t>
      </w:r>
      <w:r w:rsidRPr="00E65877">
        <w:rPr>
          <w:rFonts w:ascii="Segoe UI" w:hAnsi="Segoe UI" w:cs="Segoe UI"/>
          <w:b/>
          <w:bCs/>
          <w:sz w:val="24"/>
          <w:szCs w:val="24"/>
        </w:rPr>
        <w:t xml:space="preserve">, </w:t>
      </w:r>
      <w:r w:rsidRPr="00E65877">
        <w:rPr>
          <w:rFonts w:ascii="Segoe UI" w:hAnsi="Segoe UI" w:cs="Segoe UI"/>
          <w:sz w:val="24"/>
          <w:szCs w:val="24"/>
        </w:rPr>
        <w:t xml:space="preserve">y por otra parte </w:t>
      </w:r>
      <w:r w:rsidRPr="00E65877">
        <w:rPr>
          <w:rFonts w:ascii="Segoe UI" w:hAnsi="Segoe UI" w:cs="Segoe UI"/>
          <w:b/>
          <w:bCs/>
          <w:sz w:val="24"/>
          <w:szCs w:val="24"/>
        </w:rPr>
        <w:t>WILFREDO ANTONIO</w:t>
      </w:r>
      <w:r w:rsidR="00E65877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b/>
          <w:bCs/>
          <w:sz w:val="24"/>
          <w:szCs w:val="24"/>
        </w:rPr>
        <w:t xml:space="preserve">MEJÍA MARTÍNEZ, </w:t>
      </w:r>
      <w:r w:rsidRPr="00E65877">
        <w:rPr>
          <w:rFonts w:ascii="Segoe UI" w:hAnsi="Segoe UI" w:cs="Segoe UI"/>
          <w:sz w:val="24"/>
          <w:szCs w:val="24"/>
        </w:rPr>
        <w:t xml:space="preserve">mayor de edad, Ingeniero Electricista, </w:t>
      </w:r>
      <w:proofErr w:type="spellStart"/>
      <w:r w:rsidR="00C772C7" w:rsidRPr="00C772C7">
        <w:rPr>
          <w:rFonts w:ascii="Segoe UI" w:hAnsi="Segoe UI" w:cs="Segoe UI"/>
          <w:sz w:val="24"/>
          <w:szCs w:val="24"/>
          <w:highlight w:val="lightGray"/>
        </w:rPr>
        <w:t>xxxxxxxxxx</w:t>
      </w:r>
      <w:r w:rsidR="00C772C7">
        <w:rPr>
          <w:rFonts w:ascii="Segoe UI" w:hAnsi="Segoe UI" w:cs="Segoe UI"/>
          <w:sz w:val="24"/>
          <w:szCs w:val="24"/>
          <w:highlight w:val="lightGray"/>
        </w:rPr>
        <w:t>xxxxxxxxxx</w:t>
      </w:r>
      <w:r w:rsidR="00C772C7" w:rsidRPr="00C772C7">
        <w:rPr>
          <w:rFonts w:ascii="Segoe UI" w:hAnsi="Segoe UI" w:cs="Segoe UI"/>
          <w:sz w:val="24"/>
          <w:szCs w:val="24"/>
          <w:highlight w:val="lightGray"/>
        </w:rPr>
        <w:t>xxxxxxxxxxxxx</w:t>
      </w:r>
      <w:proofErr w:type="spellEnd"/>
      <w:r w:rsidRPr="00E65877">
        <w:rPr>
          <w:rFonts w:ascii="Segoe UI" w:hAnsi="Segoe UI" w:cs="Segoe UI"/>
          <w:sz w:val="24"/>
          <w:szCs w:val="24"/>
        </w:rPr>
        <w:t>,</w:t>
      </w:r>
      <w:r w:rsidR="00E65877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 xml:space="preserve">portador de mi Documento Único de Identidad número </w:t>
      </w:r>
      <w:proofErr w:type="spellStart"/>
      <w:r w:rsidR="00C772C7" w:rsidRPr="00C772C7">
        <w:rPr>
          <w:rFonts w:ascii="Segoe UI" w:hAnsi="Segoe UI" w:cs="Segoe UI"/>
          <w:sz w:val="24"/>
          <w:szCs w:val="24"/>
          <w:highlight w:val="lightGray"/>
        </w:rPr>
        <w:t>xxxxxxxxxxxxxxxxxxxxxxxxxxxxxxxxxxxxxxxxxxxxxxxxxxxxxxxxxxxxxx</w:t>
      </w:r>
      <w:proofErr w:type="spellEnd"/>
      <w:r w:rsidRPr="00E65877">
        <w:rPr>
          <w:rFonts w:ascii="Segoe UI" w:hAnsi="Segoe UI" w:cs="Segoe UI"/>
          <w:sz w:val="24"/>
          <w:szCs w:val="24"/>
        </w:rPr>
        <w:t>, con Número de Identificación Tributaria</w:t>
      </w:r>
      <w:r w:rsidR="00E65877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C772C7" w:rsidRPr="00C772C7">
        <w:rPr>
          <w:rFonts w:ascii="Segoe UI" w:hAnsi="Segoe UI" w:cs="Segoe UI"/>
          <w:sz w:val="24"/>
          <w:szCs w:val="24"/>
          <w:highlight w:val="lightGray"/>
        </w:rPr>
        <w:t>xxxxxxxxxxxxxxxxxxxxxxxxxxxxxxxxxxxxxxxxxx</w:t>
      </w:r>
      <w:proofErr w:type="spellEnd"/>
      <w:r w:rsidRPr="00E65877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C772C7" w:rsidRPr="00C772C7">
        <w:rPr>
          <w:rFonts w:ascii="Segoe UI" w:hAnsi="Segoe UI" w:cs="Segoe UI"/>
          <w:sz w:val="24"/>
          <w:szCs w:val="24"/>
          <w:highlight w:val="lightGray"/>
        </w:rPr>
        <w:t>xxxxxxxxxxxxxxxxxxxxxxxxxxxxxxxxxxxxxxxx</w:t>
      </w:r>
      <w:proofErr w:type="spellEnd"/>
      <w:r w:rsidRPr="00E65877">
        <w:rPr>
          <w:rFonts w:ascii="Segoe UI" w:hAnsi="Segoe UI" w:cs="Segoe UI"/>
          <w:sz w:val="24"/>
          <w:szCs w:val="24"/>
        </w:rPr>
        <w:t>, actuando en mi calidad de Administrador Único Propietario, de la</w:t>
      </w:r>
      <w:r w:rsidR="00E65877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 xml:space="preserve">Sociedad denominada </w:t>
      </w:r>
      <w:r w:rsidRPr="00E65877">
        <w:rPr>
          <w:rFonts w:ascii="Segoe UI" w:hAnsi="Segoe UI" w:cs="Segoe UI"/>
          <w:b/>
          <w:bCs/>
          <w:sz w:val="24"/>
          <w:szCs w:val="24"/>
        </w:rPr>
        <w:t>INGENIERÍA ELÉCTRICA Y CIVIL SOCIEDAD ANÓNIMA</w:t>
      </w:r>
      <w:r w:rsidR="00E65877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b/>
          <w:bCs/>
          <w:sz w:val="24"/>
          <w:szCs w:val="24"/>
        </w:rPr>
        <w:t xml:space="preserve">DE CAPITAL VARIABLE, </w:t>
      </w:r>
      <w:r w:rsidRPr="00E65877">
        <w:rPr>
          <w:rFonts w:ascii="Segoe UI" w:hAnsi="Segoe UI" w:cs="Segoe UI"/>
          <w:sz w:val="24"/>
          <w:szCs w:val="24"/>
        </w:rPr>
        <w:t xml:space="preserve">que se abrevia </w:t>
      </w:r>
      <w:r w:rsidRPr="00E65877">
        <w:rPr>
          <w:rFonts w:ascii="Segoe UI" w:hAnsi="Segoe UI" w:cs="Segoe UI"/>
          <w:b/>
          <w:bCs/>
          <w:sz w:val="24"/>
          <w:szCs w:val="24"/>
        </w:rPr>
        <w:t xml:space="preserve">INELCI, S. A. DE C.V., </w:t>
      </w:r>
      <w:r w:rsidRPr="00E65877">
        <w:rPr>
          <w:rFonts w:ascii="Segoe UI" w:hAnsi="Segoe UI" w:cs="Segoe UI"/>
          <w:sz w:val="24"/>
          <w:szCs w:val="24"/>
        </w:rPr>
        <w:t>de este domicilio,</w:t>
      </w:r>
      <w:r w:rsidR="00E65877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 xml:space="preserve">con Número de Identificación Tributaria </w:t>
      </w:r>
      <w:proofErr w:type="spellStart"/>
      <w:r w:rsidR="00C772C7" w:rsidRPr="00C772C7">
        <w:rPr>
          <w:rFonts w:ascii="Segoe UI" w:hAnsi="Segoe UI" w:cs="Segoe UI"/>
          <w:sz w:val="24"/>
          <w:szCs w:val="24"/>
          <w:highlight w:val="lightGray"/>
        </w:rPr>
        <w:t>xxxxxxxxxxxxxxxxxxxx</w:t>
      </w:r>
      <w:proofErr w:type="spellEnd"/>
      <w:r w:rsidRPr="00E65877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C772C7" w:rsidRPr="00C772C7">
        <w:rPr>
          <w:rFonts w:ascii="Segoe UI" w:hAnsi="Segoe UI" w:cs="Segoe UI"/>
          <w:sz w:val="24"/>
          <w:szCs w:val="24"/>
          <w:highlight w:val="lightGray"/>
        </w:rPr>
        <w:t>xxxxxxxxxxxxxxxxxxxxxxxxxxxxxxxxxxxxxxxxxxxxxxxxxxxxxx</w:t>
      </w:r>
      <w:proofErr w:type="spellEnd"/>
      <w:r w:rsidRPr="00E65877">
        <w:rPr>
          <w:rFonts w:ascii="Segoe UI" w:hAnsi="Segoe UI" w:cs="Segoe UI"/>
          <w:sz w:val="24"/>
          <w:szCs w:val="24"/>
        </w:rPr>
        <w:t xml:space="preserve">, que en adelante se llamará </w:t>
      </w:r>
      <w:r w:rsidR="00C772C7">
        <w:rPr>
          <w:rFonts w:ascii="Segoe UI" w:hAnsi="Segoe UI" w:cs="Segoe UI"/>
          <w:b/>
          <w:bCs/>
          <w:sz w:val="24"/>
          <w:szCs w:val="24"/>
        </w:rPr>
        <w:t>“</w:t>
      </w:r>
      <w:r w:rsidRPr="00E65877">
        <w:rPr>
          <w:rFonts w:ascii="Segoe UI" w:hAnsi="Segoe UI" w:cs="Segoe UI"/>
          <w:b/>
          <w:bCs/>
          <w:sz w:val="24"/>
          <w:szCs w:val="24"/>
        </w:rPr>
        <w:t>LA</w:t>
      </w:r>
      <w:r w:rsidR="00E65877">
        <w:rPr>
          <w:rFonts w:ascii="Segoe UI" w:hAnsi="Segoe UI" w:cs="Segoe UI"/>
          <w:sz w:val="24"/>
          <w:szCs w:val="24"/>
        </w:rPr>
        <w:t xml:space="preserve"> </w:t>
      </w:r>
      <w:r w:rsidR="00C772C7">
        <w:rPr>
          <w:rFonts w:ascii="Segoe UI" w:hAnsi="Segoe UI" w:cs="Segoe UI"/>
          <w:b/>
          <w:bCs/>
          <w:sz w:val="24"/>
          <w:szCs w:val="24"/>
        </w:rPr>
        <w:t>CONTRATISTA”</w:t>
      </w:r>
      <w:r w:rsidRPr="00E65877">
        <w:rPr>
          <w:rFonts w:ascii="Segoe UI" w:hAnsi="Segoe UI" w:cs="Segoe UI"/>
          <w:b/>
          <w:bCs/>
          <w:sz w:val="24"/>
          <w:szCs w:val="24"/>
        </w:rPr>
        <w:t xml:space="preserve">, </w:t>
      </w:r>
      <w:r w:rsidRPr="00E65877">
        <w:rPr>
          <w:rFonts w:ascii="Segoe UI" w:hAnsi="Segoe UI" w:cs="Segoe UI"/>
          <w:sz w:val="24"/>
          <w:szCs w:val="24"/>
        </w:rPr>
        <w:t xml:space="preserve">por medio de este instrumento otorgamos el presente </w:t>
      </w:r>
      <w:r w:rsidR="00C772C7">
        <w:rPr>
          <w:rFonts w:ascii="Segoe UI" w:hAnsi="Segoe UI" w:cs="Segoe UI"/>
          <w:b/>
          <w:bCs/>
          <w:sz w:val="24"/>
          <w:szCs w:val="24"/>
        </w:rPr>
        <w:t>“</w:t>
      </w:r>
      <w:r w:rsidRPr="00E65877">
        <w:rPr>
          <w:rFonts w:ascii="Segoe UI" w:hAnsi="Segoe UI" w:cs="Segoe UI"/>
          <w:b/>
          <w:bCs/>
          <w:sz w:val="24"/>
          <w:szCs w:val="24"/>
        </w:rPr>
        <w:t>CONTRATO</w:t>
      </w:r>
      <w:r w:rsidR="00E65877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b/>
          <w:bCs/>
          <w:sz w:val="24"/>
          <w:szCs w:val="24"/>
        </w:rPr>
        <w:t>DE MANTENIMIENTO PREVENTIVO Y CORRECTIVO DEL SISTEMA DE AIRE</w:t>
      </w:r>
      <w:r w:rsidR="00E65877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b/>
          <w:bCs/>
          <w:sz w:val="24"/>
          <w:szCs w:val="24"/>
        </w:rPr>
        <w:t>ACONDICIONADO DE LA SUPERINT</w:t>
      </w:r>
      <w:r w:rsidR="00C772C7">
        <w:rPr>
          <w:rFonts w:ascii="Segoe UI" w:hAnsi="Segoe UI" w:cs="Segoe UI"/>
          <w:b/>
          <w:bCs/>
          <w:sz w:val="24"/>
          <w:szCs w:val="24"/>
        </w:rPr>
        <w:t>ENDENCIA DEL SISTEMA FINANCIERO”</w:t>
      </w:r>
      <w:r w:rsidRPr="00E65877">
        <w:rPr>
          <w:rFonts w:ascii="Segoe UI" w:hAnsi="Segoe UI" w:cs="Segoe UI"/>
          <w:b/>
          <w:bCs/>
          <w:sz w:val="24"/>
          <w:szCs w:val="24"/>
        </w:rPr>
        <w:t>,</w:t>
      </w:r>
      <w:r w:rsidR="00E65877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>que se regirá por la Ley de Adquisiciones y Contrataciones de la Administración</w:t>
      </w:r>
      <w:r w:rsidR="00E65877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>Pública y su Reglamento, en adelante denominados LACAP y RELACAP,</w:t>
      </w:r>
      <w:r w:rsidR="00E65877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 xml:space="preserve">respectivamente, así como por las cláusulas siguientes: </w:t>
      </w:r>
      <w:r w:rsidR="00C772C7">
        <w:rPr>
          <w:rFonts w:ascii="Segoe UI" w:hAnsi="Segoe UI" w:cs="Segoe UI"/>
          <w:b/>
          <w:bCs/>
          <w:sz w:val="24"/>
          <w:szCs w:val="24"/>
        </w:rPr>
        <w:t>I</w:t>
      </w:r>
      <w:r w:rsidRPr="00E65877">
        <w:rPr>
          <w:rFonts w:ascii="Segoe UI" w:hAnsi="Segoe UI" w:cs="Segoe UI"/>
          <w:b/>
          <w:bCs/>
          <w:sz w:val="24"/>
          <w:szCs w:val="24"/>
        </w:rPr>
        <w:t>) OBJETO DEL</w:t>
      </w:r>
      <w:r w:rsidR="00E65877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b/>
          <w:bCs/>
          <w:sz w:val="24"/>
          <w:szCs w:val="24"/>
        </w:rPr>
        <w:t xml:space="preserve">CONTRATO: </w:t>
      </w:r>
      <w:r w:rsidRPr="00E65877">
        <w:rPr>
          <w:rFonts w:ascii="Segoe UI" w:hAnsi="Segoe UI" w:cs="Segoe UI"/>
          <w:sz w:val="24"/>
          <w:szCs w:val="24"/>
        </w:rPr>
        <w:t>Por medio de este instrumento, la Contratista se obliga a</w:t>
      </w:r>
      <w:r w:rsidR="00E65877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>proporcionar a la Contratante para el año dos mil veintidós, el servicio de</w:t>
      </w:r>
      <w:r w:rsidR="00E65877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>mantenimiento preventivo y correctivo de equipo de aire acondicionado mini</w:t>
      </w:r>
      <w:r w:rsidR="00E65877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Pr="00E65877">
        <w:rPr>
          <w:rFonts w:ascii="Segoe UI" w:hAnsi="Segoe UI" w:cs="Segoe UI"/>
          <w:sz w:val="24"/>
          <w:szCs w:val="24"/>
        </w:rPr>
        <w:t>split</w:t>
      </w:r>
      <w:proofErr w:type="spellEnd"/>
      <w:r w:rsidRPr="00E65877">
        <w:rPr>
          <w:rFonts w:ascii="Segoe UI" w:hAnsi="Segoe UI" w:cs="Segoe UI"/>
          <w:sz w:val="24"/>
          <w:szCs w:val="24"/>
        </w:rPr>
        <w:t>, centrales y paquetes, de conformidad con lo dispuesto en los Términos de</w:t>
      </w:r>
      <w:r w:rsidR="00E65877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>Referencia del proceso de Libre Gestión número seis/dos mil veintidós, en lo relativo</w:t>
      </w:r>
      <w:r w:rsidR="00E65877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>al ítem 1, así como en las estipulaciones contenidas en el presente instrumento y en</w:t>
      </w:r>
      <w:r w:rsidR="00E65877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 xml:space="preserve">los documentos contractuales. </w:t>
      </w:r>
      <w:r w:rsidR="00C772C7" w:rsidRPr="00C772C7">
        <w:rPr>
          <w:rFonts w:ascii="Segoe UI" w:hAnsi="Segoe UI" w:cs="Segoe UI"/>
          <w:b/>
          <w:sz w:val="24"/>
          <w:szCs w:val="24"/>
        </w:rPr>
        <w:t>II)</w:t>
      </w:r>
      <w:r w:rsidRPr="00E65877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b/>
          <w:bCs/>
          <w:sz w:val="24"/>
          <w:szCs w:val="24"/>
        </w:rPr>
        <w:t xml:space="preserve">DOCUMENTOS CONTRACTUALES: </w:t>
      </w:r>
      <w:r w:rsidRPr="00E65877">
        <w:rPr>
          <w:rFonts w:ascii="Segoe UI" w:hAnsi="Segoe UI" w:cs="Segoe UI"/>
          <w:sz w:val="24"/>
          <w:szCs w:val="24"/>
        </w:rPr>
        <w:t>a) Términos</w:t>
      </w:r>
      <w:r w:rsidR="00E65877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>de Referencia del proceso de Libre Gestión número seis/dos mil veintidós; b)</w:t>
      </w:r>
      <w:r w:rsidR="00E65877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>Oferta Técnica y Económica de la Contratista y sus anexos, de fecha dos de</w:t>
      </w:r>
      <w:r w:rsidR="00E65877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>diciembre de dos mil veintiuno; c) Acuerdo de Nombramiento de Administrador</w:t>
      </w:r>
      <w:r w:rsidR="00E65877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 xml:space="preserve">del presente </w:t>
      </w:r>
      <w:r w:rsidRPr="00E65877">
        <w:rPr>
          <w:rFonts w:ascii="Segoe UI" w:hAnsi="Segoe UI" w:cs="Segoe UI"/>
          <w:sz w:val="24"/>
          <w:szCs w:val="24"/>
        </w:rPr>
        <w:lastRenderedPageBreak/>
        <w:t>Contrato; d) Las modificaciones o prórrogas del contrato que en el</w:t>
      </w:r>
      <w:r w:rsidR="00E65877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>futuro puedan presentarse y que sean permitidas; e) Notificaciones; f) Las</w:t>
      </w:r>
      <w:r w:rsidR="00E65877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>garantías requeridas; y g) Cualquier otro documento que emanare del presente</w:t>
      </w:r>
      <w:r w:rsidR="00E65877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 xml:space="preserve">contrato. </w:t>
      </w:r>
      <w:r w:rsidR="0033660F">
        <w:rPr>
          <w:rFonts w:ascii="Segoe UI" w:hAnsi="Segoe UI" w:cs="Segoe UI"/>
          <w:b/>
          <w:bCs/>
          <w:sz w:val="24"/>
          <w:szCs w:val="24"/>
        </w:rPr>
        <w:t>III)</w:t>
      </w:r>
      <w:r w:rsidRPr="00E65877">
        <w:rPr>
          <w:rFonts w:ascii="Segoe UI" w:hAnsi="Segoe UI" w:cs="Segoe UI"/>
          <w:b/>
          <w:bCs/>
          <w:sz w:val="24"/>
          <w:szCs w:val="24"/>
        </w:rPr>
        <w:t xml:space="preserve"> PRECIO Y FORMA DE PAGO: </w:t>
      </w:r>
      <w:r w:rsidRPr="00E65877">
        <w:rPr>
          <w:rFonts w:ascii="Segoe UI" w:hAnsi="Segoe UI" w:cs="Segoe UI"/>
          <w:sz w:val="24"/>
          <w:szCs w:val="24"/>
        </w:rPr>
        <w:t>La Contratante pagará a la Contratista</w:t>
      </w:r>
      <w:r w:rsidR="00E65877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 xml:space="preserve">por los servicios contratados un monto total de </w:t>
      </w:r>
      <w:r w:rsidRPr="00E65877">
        <w:rPr>
          <w:rFonts w:ascii="Segoe UI" w:hAnsi="Segoe UI" w:cs="Segoe UI"/>
          <w:b/>
          <w:bCs/>
          <w:sz w:val="24"/>
          <w:szCs w:val="24"/>
        </w:rPr>
        <w:t>CUARENTA Y CINCO MIL</w:t>
      </w:r>
      <w:r w:rsidR="00E65877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b/>
          <w:bCs/>
          <w:sz w:val="24"/>
          <w:szCs w:val="24"/>
        </w:rPr>
        <w:t>SETECIENTOS OCHENTA Y SEIS DÓLARES DE LOS ESTADOS UNIDOS DE</w:t>
      </w:r>
      <w:r w:rsidR="00E65877">
        <w:rPr>
          <w:rFonts w:ascii="Segoe UI" w:hAnsi="Segoe UI" w:cs="Segoe UI"/>
          <w:sz w:val="24"/>
          <w:szCs w:val="24"/>
        </w:rPr>
        <w:t xml:space="preserve"> </w:t>
      </w:r>
      <w:r w:rsidR="0033660F">
        <w:rPr>
          <w:rFonts w:ascii="Segoe UI" w:hAnsi="Segoe UI" w:cs="Segoe UI"/>
          <w:b/>
          <w:bCs/>
          <w:sz w:val="24"/>
          <w:szCs w:val="24"/>
        </w:rPr>
        <w:t>AMÉRICA ($45,786.00)</w:t>
      </w:r>
      <w:r w:rsidRPr="00E65877">
        <w:rPr>
          <w:rFonts w:ascii="Segoe UI" w:hAnsi="Segoe UI" w:cs="Segoe UI"/>
          <w:b/>
          <w:bCs/>
          <w:sz w:val="24"/>
          <w:szCs w:val="24"/>
        </w:rPr>
        <w:t xml:space="preserve">, </w:t>
      </w:r>
      <w:r w:rsidRPr="00E65877">
        <w:rPr>
          <w:rFonts w:ascii="Segoe UI" w:hAnsi="Segoe UI" w:cs="Segoe UI"/>
          <w:sz w:val="24"/>
          <w:szCs w:val="24"/>
        </w:rPr>
        <w:t>que incluye el Impuesto a la Transferencia de Bienes</w:t>
      </w:r>
      <w:r w:rsidR="00E65877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>Muebles y a la Prestación de Servicios. El pago se efectuará posterior a la</w:t>
      </w:r>
      <w:r w:rsidR="00E65877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>realización de cada visita de servicio, previa entrega del Informe Técnico firmado</w:t>
      </w:r>
      <w:r w:rsidR="00E65877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>y sellado, con sus recomendaciones u observaciones sobre el equipo, y el Acta</w:t>
      </w:r>
      <w:r w:rsidR="00E65877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>de Recepción firmada y sellada por ambas partes, según programa de pagos de la</w:t>
      </w:r>
      <w:r w:rsidR="00E65877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>Superintendencia del Sistema Financiero. La Contratista someterá al Administrador</w:t>
      </w:r>
      <w:r w:rsidR="00E65877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>del Contrato la factura correspondiente, luego de haber cumplido con todas las</w:t>
      </w:r>
      <w:r w:rsidR="00E65877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>obligaciones que se indiquen en el contrato. Dicha factura, junto con el acta de</w:t>
      </w:r>
      <w:r w:rsidR="00E65877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>recepción correspondiente, deberán contar con la firma de aceptación de dicho</w:t>
      </w:r>
      <w:r w:rsidR="00E65877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>Administrador y remitirse en original al Departamento de Finanzas para iniciar el</w:t>
      </w:r>
      <w:r w:rsidR="00E65877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 xml:space="preserve">trámite de pago respectivo, conforme con el artículo setenta y siete RELACAP. </w:t>
      </w:r>
      <w:r w:rsidR="0033660F">
        <w:rPr>
          <w:rFonts w:ascii="Segoe UI" w:hAnsi="Segoe UI" w:cs="Segoe UI"/>
          <w:b/>
          <w:bCs/>
          <w:sz w:val="24"/>
          <w:szCs w:val="24"/>
        </w:rPr>
        <w:t>IV)</w:t>
      </w:r>
      <w:r w:rsidR="00E65877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b/>
          <w:bCs/>
          <w:sz w:val="24"/>
          <w:szCs w:val="24"/>
        </w:rPr>
        <w:t xml:space="preserve">PLAZO DEL SERVICIO: </w:t>
      </w:r>
      <w:r w:rsidRPr="00E65877">
        <w:rPr>
          <w:rFonts w:ascii="Segoe UI" w:hAnsi="Segoe UI" w:cs="Segoe UI"/>
          <w:sz w:val="24"/>
          <w:szCs w:val="24"/>
        </w:rPr>
        <w:t>El plazo de entrega será a partir de la orden de inicio al</w:t>
      </w:r>
      <w:r w:rsidR="00E65877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>treinta y uno de diciembre de dos mil veintidós, con una frecuencia de visitas</w:t>
      </w:r>
      <w:r w:rsidR="00E65877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 xml:space="preserve">mensuales, en horarios coordinados con el Administrador de Contrato. </w:t>
      </w:r>
      <w:r w:rsidR="0033660F">
        <w:rPr>
          <w:rFonts w:ascii="Segoe UI" w:hAnsi="Segoe UI" w:cs="Segoe UI"/>
          <w:b/>
          <w:bCs/>
          <w:sz w:val="24"/>
          <w:szCs w:val="24"/>
        </w:rPr>
        <w:t>V)</w:t>
      </w:r>
      <w:r w:rsidR="00E65877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b/>
          <w:bCs/>
          <w:sz w:val="24"/>
          <w:szCs w:val="24"/>
        </w:rPr>
        <w:t xml:space="preserve">VIGENCIA DEL CONTRATO: </w:t>
      </w:r>
      <w:r w:rsidRPr="00E65877">
        <w:rPr>
          <w:rFonts w:ascii="Segoe UI" w:hAnsi="Segoe UI" w:cs="Segoe UI"/>
          <w:sz w:val="24"/>
          <w:szCs w:val="24"/>
        </w:rPr>
        <w:t>La vigencia del contrato será a partir de la</w:t>
      </w:r>
      <w:r w:rsidR="00E65877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>notificación de su legalización, hasta treinta días posteriores al plazo del servicio.</w:t>
      </w:r>
      <w:r w:rsidR="00E65877">
        <w:rPr>
          <w:rFonts w:ascii="Segoe UI" w:hAnsi="Segoe UI" w:cs="Segoe UI"/>
          <w:sz w:val="24"/>
          <w:szCs w:val="24"/>
        </w:rPr>
        <w:t xml:space="preserve"> </w:t>
      </w:r>
      <w:r w:rsidR="0033660F">
        <w:rPr>
          <w:rFonts w:ascii="Segoe UI" w:hAnsi="Segoe UI" w:cs="Segoe UI"/>
          <w:b/>
          <w:bCs/>
          <w:sz w:val="24"/>
          <w:szCs w:val="24"/>
        </w:rPr>
        <w:t>VI)</w:t>
      </w:r>
      <w:r w:rsidRPr="00E65877">
        <w:rPr>
          <w:rFonts w:ascii="Segoe UI" w:hAnsi="Segoe UI" w:cs="Segoe UI"/>
          <w:b/>
          <w:bCs/>
          <w:sz w:val="24"/>
          <w:szCs w:val="24"/>
        </w:rPr>
        <w:t xml:space="preserve"> GARANTÍA DE CUMPLIMIENTO DE CONTRATO: </w:t>
      </w:r>
      <w:r w:rsidRPr="00E65877">
        <w:rPr>
          <w:rFonts w:ascii="Segoe UI" w:hAnsi="Segoe UI" w:cs="Segoe UI"/>
          <w:sz w:val="24"/>
          <w:szCs w:val="24"/>
        </w:rPr>
        <w:t>Para garantizar el fiel</w:t>
      </w:r>
      <w:r w:rsidR="00E65877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>cumplimiento de este contrato, la Contratista se obliga a presentar a más tardar</w:t>
      </w:r>
      <w:r w:rsidR="00E65877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>ocho días hábiles contados a partir del día siguiente de la notificación de la</w:t>
      </w:r>
      <w:r w:rsidR="00E65877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>legalización del presente instrumento, Garantía de Cumplimiento de Contrato a</w:t>
      </w:r>
      <w:r w:rsidR="00E65877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>favor de la Contratante, por un monto equivalente al diez por ciento del valor total</w:t>
      </w:r>
      <w:r w:rsidR="00E65877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 xml:space="preserve">de este contrato; </w:t>
      </w:r>
      <w:r w:rsidR="00E65877">
        <w:rPr>
          <w:rFonts w:ascii="Segoe UI" w:hAnsi="Segoe UI" w:cs="Segoe UI"/>
          <w:sz w:val="24"/>
          <w:szCs w:val="24"/>
        </w:rPr>
        <w:t>l</w:t>
      </w:r>
      <w:r w:rsidRPr="00E65877">
        <w:rPr>
          <w:rFonts w:ascii="Segoe UI" w:hAnsi="Segoe UI" w:cs="Segoe UI"/>
          <w:sz w:val="24"/>
          <w:szCs w:val="24"/>
        </w:rPr>
        <w:t>a cual deberá ser otorgada por un Banco o Sociedad de Seguros</w:t>
      </w:r>
      <w:r w:rsidR="00E65877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>autorizados por la Superintendencia del Sistema Financiero, o una garantía</w:t>
      </w:r>
      <w:r w:rsidR="00E65877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 xml:space="preserve">emitida por una Sociedad de Garantías Recíprocas (S.G.R.), cuya vigencia será </w:t>
      </w:r>
      <w:r w:rsidR="00E65877">
        <w:rPr>
          <w:rFonts w:ascii="Segoe UI" w:hAnsi="Segoe UI" w:cs="Segoe UI"/>
          <w:sz w:val="24"/>
          <w:szCs w:val="24"/>
        </w:rPr>
        <w:t>l</w:t>
      </w:r>
      <w:r w:rsidRPr="00E65877">
        <w:rPr>
          <w:rFonts w:ascii="Segoe UI" w:hAnsi="Segoe UI" w:cs="Segoe UI"/>
          <w:sz w:val="24"/>
          <w:szCs w:val="24"/>
        </w:rPr>
        <w:t>a</w:t>
      </w:r>
      <w:r w:rsidR="00E65877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 xml:space="preserve">establecida en </w:t>
      </w:r>
      <w:r w:rsidR="00E65877">
        <w:rPr>
          <w:rFonts w:ascii="Segoe UI" w:hAnsi="Segoe UI" w:cs="Segoe UI"/>
          <w:sz w:val="24"/>
          <w:szCs w:val="24"/>
        </w:rPr>
        <w:t>l</w:t>
      </w:r>
      <w:r w:rsidRPr="00E65877">
        <w:rPr>
          <w:rFonts w:ascii="Segoe UI" w:hAnsi="Segoe UI" w:cs="Segoe UI"/>
          <w:sz w:val="24"/>
          <w:szCs w:val="24"/>
        </w:rPr>
        <w:t>a cláusula V) del presente contrato. La garantía podrá hacerse</w:t>
      </w:r>
      <w:r w:rsidR="00E65877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>efectiva a favor de la Contratante cuando así proceda, sin necesidad de</w:t>
      </w:r>
      <w:r w:rsidR="00E65877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>requerimiento previo o notificación a la Contratista; tampoco será necesario para</w:t>
      </w:r>
      <w:r w:rsidR="00E65877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>tal fin, que la Contratante inicie proceso judicial o administrativo de cualquier</w:t>
      </w:r>
      <w:r w:rsidR="00E65877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 xml:space="preserve">clase, siendo suficiente una nota de la Contratante </w:t>
      </w:r>
      <w:r w:rsidR="00E65877">
        <w:rPr>
          <w:rFonts w:ascii="Segoe UI" w:hAnsi="Segoe UI" w:cs="Segoe UI"/>
          <w:sz w:val="24"/>
          <w:szCs w:val="24"/>
        </w:rPr>
        <w:t>a l</w:t>
      </w:r>
      <w:r w:rsidRPr="00E65877">
        <w:rPr>
          <w:rFonts w:ascii="Segoe UI" w:hAnsi="Segoe UI" w:cs="Segoe UI"/>
          <w:sz w:val="24"/>
          <w:szCs w:val="24"/>
        </w:rPr>
        <w:t>a Institución Financiera o de</w:t>
      </w:r>
      <w:r w:rsidR="00BA1A5F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 xml:space="preserve">Seguros que otorgó </w:t>
      </w:r>
      <w:r w:rsidR="00BA1A5F">
        <w:rPr>
          <w:rFonts w:ascii="Segoe UI" w:hAnsi="Segoe UI" w:cs="Segoe UI"/>
          <w:sz w:val="24"/>
          <w:szCs w:val="24"/>
        </w:rPr>
        <w:t>l</w:t>
      </w:r>
      <w:r w:rsidRPr="00E65877">
        <w:rPr>
          <w:rFonts w:ascii="Segoe UI" w:hAnsi="Segoe UI" w:cs="Segoe UI"/>
          <w:sz w:val="24"/>
          <w:szCs w:val="24"/>
        </w:rPr>
        <w:t xml:space="preserve">a garantía, para que ésta surta efecto. </w:t>
      </w:r>
      <w:r w:rsidR="00BA1A5F">
        <w:rPr>
          <w:rFonts w:ascii="Segoe UI" w:hAnsi="Segoe UI" w:cs="Segoe UI"/>
          <w:sz w:val="24"/>
          <w:szCs w:val="24"/>
        </w:rPr>
        <w:t>En caso de que l</w:t>
      </w:r>
      <w:r w:rsidRPr="00E65877">
        <w:rPr>
          <w:rFonts w:ascii="Segoe UI" w:hAnsi="Segoe UI" w:cs="Segoe UI"/>
          <w:sz w:val="24"/>
          <w:szCs w:val="24"/>
        </w:rPr>
        <w:t>a</w:t>
      </w:r>
      <w:r w:rsidR="00BA1A5F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 xml:space="preserve">liquidación correspondiente no llegue al valor </w:t>
      </w:r>
      <w:r w:rsidR="00BA1A5F">
        <w:rPr>
          <w:rFonts w:ascii="Segoe UI" w:hAnsi="Segoe UI" w:cs="Segoe UI"/>
          <w:sz w:val="24"/>
          <w:szCs w:val="24"/>
        </w:rPr>
        <w:t>total de l</w:t>
      </w:r>
      <w:r w:rsidRPr="00E65877">
        <w:rPr>
          <w:rFonts w:ascii="Segoe UI" w:hAnsi="Segoe UI" w:cs="Segoe UI"/>
          <w:sz w:val="24"/>
          <w:szCs w:val="24"/>
        </w:rPr>
        <w:t xml:space="preserve">a garantía, </w:t>
      </w:r>
      <w:r w:rsidR="00BA1A5F">
        <w:rPr>
          <w:rFonts w:ascii="Segoe UI" w:hAnsi="Segoe UI" w:cs="Segoe UI"/>
          <w:sz w:val="24"/>
          <w:szCs w:val="24"/>
        </w:rPr>
        <w:t>l</w:t>
      </w:r>
      <w:r w:rsidRPr="00E65877">
        <w:rPr>
          <w:rFonts w:ascii="Segoe UI" w:hAnsi="Segoe UI" w:cs="Segoe UI"/>
          <w:sz w:val="24"/>
          <w:szCs w:val="24"/>
        </w:rPr>
        <w:t>a misma se</w:t>
      </w:r>
      <w:r w:rsidR="00BA1A5F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 xml:space="preserve">hará efectiva </w:t>
      </w:r>
      <w:r w:rsidR="00BA1A5F">
        <w:rPr>
          <w:rFonts w:ascii="Segoe UI" w:hAnsi="Segoe UI" w:cs="Segoe UI"/>
          <w:sz w:val="24"/>
          <w:szCs w:val="24"/>
        </w:rPr>
        <w:t>por l</w:t>
      </w:r>
      <w:r w:rsidRPr="00E65877">
        <w:rPr>
          <w:rFonts w:ascii="Segoe UI" w:hAnsi="Segoe UI" w:cs="Segoe UI"/>
          <w:sz w:val="24"/>
          <w:szCs w:val="24"/>
        </w:rPr>
        <w:t xml:space="preserve">a cantidad a que asciende dicha liquidación. </w:t>
      </w:r>
      <w:r w:rsidRPr="00E65877">
        <w:rPr>
          <w:rFonts w:ascii="Segoe UI" w:hAnsi="Segoe UI" w:cs="Segoe UI"/>
          <w:b/>
          <w:bCs/>
          <w:sz w:val="24"/>
          <w:szCs w:val="24"/>
        </w:rPr>
        <w:t>VII)</w:t>
      </w:r>
      <w:r w:rsidR="00BA1A5F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b/>
          <w:bCs/>
          <w:sz w:val="24"/>
          <w:szCs w:val="24"/>
        </w:rPr>
        <w:t xml:space="preserve">ADMINISTRACIÓN DEL CONTRATO: </w:t>
      </w:r>
      <w:r w:rsidRPr="00E65877">
        <w:rPr>
          <w:rFonts w:ascii="Segoe UI" w:hAnsi="Segoe UI" w:cs="Segoe UI"/>
          <w:sz w:val="24"/>
          <w:szCs w:val="24"/>
        </w:rPr>
        <w:t>El seguimiento del cumplimiento de las</w:t>
      </w:r>
      <w:r w:rsidR="00BA1A5F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>obligaciones contractuales estará a cargo del Administrador del Contrato, señor</w:t>
      </w:r>
      <w:r w:rsidR="00BA1A5F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>Werner Mauricio Rosales Orantes, Auxiliar de Mantenimiento, del Departamento</w:t>
      </w:r>
      <w:r w:rsidR="00BA1A5F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>de Servicios Generales, quien tendrá las funciones y responsabilidades que señala</w:t>
      </w:r>
      <w:r w:rsidR="00BA1A5F">
        <w:rPr>
          <w:rFonts w:ascii="Segoe UI" w:hAnsi="Segoe UI" w:cs="Segoe UI"/>
          <w:sz w:val="24"/>
          <w:szCs w:val="24"/>
        </w:rPr>
        <w:t xml:space="preserve"> l</w:t>
      </w:r>
      <w:r w:rsidRPr="00E65877">
        <w:rPr>
          <w:rFonts w:ascii="Segoe UI" w:hAnsi="Segoe UI" w:cs="Segoe UI"/>
          <w:sz w:val="24"/>
          <w:szCs w:val="24"/>
        </w:rPr>
        <w:t xml:space="preserve">a Ley de Adquisiciones y Contrataciones de </w:t>
      </w:r>
      <w:proofErr w:type="spellStart"/>
      <w:r w:rsidRPr="00E65877">
        <w:rPr>
          <w:rFonts w:ascii="Segoe UI" w:hAnsi="Segoe UI" w:cs="Segoe UI"/>
          <w:sz w:val="24"/>
          <w:szCs w:val="24"/>
        </w:rPr>
        <w:t>ta</w:t>
      </w:r>
      <w:proofErr w:type="spellEnd"/>
      <w:r w:rsidRPr="00E65877">
        <w:rPr>
          <w:rFonts w:ascii="Segoe UI" w:hAnsi="Segoe UI" w:cs="Segoe UI"/>
          <w:sz w:val="24"/>
          <w:szCs w:val="24"/>
        </w:rPr>
        <w:t xml:space="preserve"> Administración Pública, y su</w:t>
      </w:r>
      <w:r w:rsidR="00BA1A5F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 xml:space="preserve">Reglamento. </w:t>
      </w:r>
      <w:r w:rsidRPr="00E65877">
        <w:rPr>
          <w:rFonts w:ascii="Segoe UI" w:hAnsi="Segoe UI" w:cs="Segoe UI"/>
          <w:b/>
          <w:bCs/>
          <w:sz w:val="24"/>
          <w:szCs w:val="24"/>
        </w:rPr>
        <w:t xml:space="preserve">VIII) MODIFICACIÓN: </w:t>
      </w:r>
      <w:r w:rsidRPr="00E65877">
        <w:rPr>
          <w:rFonts w:ascii="Segoe UI" w:hAnsi="Segoe UI" w:cs="Segoe UI"/>
          <w:sz w:val="24"/>
          <w:szCs w:val="24"/>
        </w:rPr>
        <w:t>El presente contrato podrá ser modificado o</w:t>
      </w:r>
      <w:r w:rsidR="00BA1A5F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>prorrogado durante su vigencia, de conformidad a lo establecido en los artículos</w:t>
      </w:r>
      <w:r w:rsidR="00BA1A5F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>ochenta y tres-A y ochenta y tres-B de la LACAP, para to cual la Contratante</w:t>
      </w:r>
      <w:r w:rsidR="00BA1A5F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>emitirá la correspondiente resolución razonada, y la Contratista, en caso de ser</w:t>
      </w:r>
      <w:r w:rsidR="00BA1A5F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>necesario, deberá ampliar los plazos y montos de la Garantía de Cumplimiento de</w:t>
      </w:r>
      <w:r w:rsidR="00BA1A5F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>Contrato, según lo indique la contratante y formará parte integral de este</w:t>
      </w:r>
      <w:r w:rsidR="00BA1A5F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 xml:space="preserve">contrato. </w:t>
      </w:r>
      <w:r w:rsidRPr="00E65877">
        <w:rPr>
          <w:rFonts w:ascii="Segoe UI" w:hAnsi="Segoe UI" w:cs="Segoe UI"/>
          <w:b/>
          <w:bCs/>
          <w:sz w:val="24"/>
          <w:szCs w:val="24"/>
        </w:rPr>
        <w:t xml:space="preserve">IX) PRÓRROGA: </w:t>
      </w:r>
      <w:r w:rsidRPr="00E65877">
        <w:rPr>
          <w:rFonts w:ascii="Segoe UI" w:hAnsi="Segoe UI" w:cs="Segoe UI"/>
          <w:sz w:val="24"/>
          <w:szCs w:val="24"/>
        </w:rPr>
        <w:t>Previo al vencimiento del plazo pactado, el presente</w:t>
      </w:r>
      <w:r w:rsidR="00BA1A5F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>contrato podrá ser prorrogado de conformidad a to establecido en el artículo</w:t>
      </w:r>
      <w:r w:rsidR="00BA1A5F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>ochenta y tres de la LACAP y setenta y cinco del RELACAP; en tal caso, se deberán</w:t>
      </w:r>
      <w:r w:rsidR="00BA1A5F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>modificar o ampliar los plazos y montos de las garantías otorgadas; debiendo</w:t>
      </w:r>
      <w:r w:rsidR="00BA1A5F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 xml:space="preserve">emitir la Contratante la correspondiente resolución de prórroga. </w:t>
      </w:r>
      <w:r w:rsidRPr="00E65877">
        <w:rPr>
          <w:rFonts w:ascii="Segoe UI" w:hAnsi="Segoe UI" w:cs="Segoe UI"/>
          <w:b/>
          <w:bCs/>
          <w:sz w:val="24"/>
          <w:szCs w:val="24"/>
        </w:rPr>
        <w:t>X)</w:t>
      </w:r>
      <w:r w:rsidR="00BA1A5F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b/>
          <w:bCs/>
          <w:sz w:val="24"/>
          <w:szCs w:val="24"/>
        </w:rPr>
        <w:t xml:space="preserve">PROHIBICIONES: </w:t>
      </w:r>
      <w:r w:rsidRPr="00E65877">
        <w:rPr>
          <w:rFonts w:ascii="Segoe UI" w:hAnsi="Segoe UI" w:cs="Segoe UI"/>
          <w:sz w:val="24"/>
          <w:szCs w:val="24"/>
        </w:rPr>
        <w:t>La Contratista no podrá ceder, transferir, ni gravar, bajo ningún</w:t>
      </w:r>
      <w:r w:rsidR="00BA1A5F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>título, los derechos y obligaciones que le confiere e impone et presente contrato.</w:t>
      </w:r>
      <w:r w:rsidR="00BA1A5F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b/>
          <w:bCs/>
          <w:sz w:val="24"/>
          <w:szCs w:val="24"/>
        </w:rPr>
        <w:t xml:space="preserve">XI) CONFIDENCIALIDAD: </w:t>
      </w:r>
      <w:r w:rsidRPr="00E65877">
        <w:rPr>
          <w:rFonts w:ascii="Segoe UI" w:hAnsi="Segoe UI" w:cs="Segoe UI"/>
          <w:sz w:val="24"/>
          <w:szCs w:val="24"/>
        </w:rPr>
        <w:t>La Contratista se obliga a guardar la confidencialidad</w:t>
      </w:r>
      <w:r w:rsidR="00BA1A5F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>de toda información revelada por la contratante, independientemente del medio</w:t>
      </w:r>
      <w:r w:rsidR="00BA1A5F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>empleado para transmitirla, ya sea en forma verbal o escrita y se compromete a</w:t>
      </w:r>
      <w:r w:rsidR="00BA1A5F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>no revelar dicha información a terceras personas, salvo que la contratante lo</w:t>
      </w:r>
      <w:r w:rsidR="00BA1A5F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>autorice en forma escrita. La Contratista se compromete a hacer del</w:t>
      </w:r>
      <w:r w:rsidR="00BA1A5F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>conocimiento únicamente la información que sea estrictamente indispensable</w:t>
      </w:r>
      <w:r w:rsidR="00BA1A5F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>para la ejecución encomendada y manejar la reserva de la misma, estableciendo</w:t>
      </w:r>
      <w:r w:rsidR="00BA1A5F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>las medidas necesarias para asegurar que la información revelada por la</w:t>
      </w:r>
      <w:r w:rsidR="00BA1A5F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>contratante se mantenga con carácter confidencial y que no se utilice para ningún</w:t>
      </w:r>
      <w:r w:rsidR="00BA1A5F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>otro fin. El incumplimiento a lo antes estipulado será causal de terminación del</w:t>
      </w:r>
      <w:r w:rsidR="00BA1A5F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 xml:space="preserve">contrato, tal y como lo dispone la cláusula XIII del presente contrato. </w:t>
      </w:r>
      <w:r w:rsidRPr="00E65877">
        <w:rPr>
          <w:rFonts w:ascii="Segoe UI" w:hAnsi="Segoe UI" w:cs="Segoe UI"/>
          <w:b/>
          <w:bCs/>
          <w:sz w:val="24"/>
          <w:szCs w:val="24"/>
        </w:rPr>
        <w:t>XII)</w:t>
      </w:r>
      <w:r w:rsidR="00BA1A5F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b/>
          <w:bCs/>
          <w:sz w:val="24"/>
          <w:szCs w:val="24"/>
        </w:rPr>
        <w:t xml:space="preserve">SANCIONES: </w:t>
      </w:r>
      <w:r w:rsidRPr="00E65877">
        <w:rPr>
          <w:rFonts w:ascii="Segoe UI" w:hAnsi="Segoe UI" w:cs="Segoe UI"/>
          <w:sz w:val="24"/>
          <w:szCs w:val="24"/>
        </w:rPr>
        <w:t>En caso de incumplimiento la contratista expresamente se somete</w:t>
      </w:r>
      <w:r w:rsidR="00BA1A5F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>a las sanciones que emanaren de la LACAP ya sea imposición de multa por mora,</w:t>
      </w:r>
      <w:r w:rsidR="00BA1A5F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>inhabilitación, extinción, las que serán impuestas siguiendo el debido proceso por</w:t>
      </w:r>
      <w:r w:rsidR="00BA1A5F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>la contratante, a cuya competencia se somete para efectos de su imposición. Si</w:t>
      </w:r>
      <w:r w:rsidR="00BA1A5F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>por causas de fuerza mayor o fortuitas, la Contratista tuviere que demorar el</w:t>
      </w:r>
      <w:r w:rsidR="00BA1A5F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>suministro o parte del mismo, se compromete a ponerlo en conocimiento de la</w:t>
      </w:r>
      <w:r w:rsidR="00BA1A5F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>Contratante, a efecto de que si se justificare la razón aducida, éste le conceda la</w:t>
      </w:r>
      <w:r w:rsidR="00BA1A5F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 xml:space="preserve">prórroga por el término estrictamente necesario </w:t>
      </w:r>
      <w:r w:rsidRPr="00E65877">
        <w:rPr>
          <w:rFonts w:ascii="Segoe UI" w:hAnsi="Segoe UI" w:cs="Segoe UI"/>
          <w:b/>
          <w:bCs/>
          <w:sz w:val="24"/>
          <w:szCs w:val="24"/>
        </w:rPr>
        <w:t>XIII) OTRAS CAUSALES DE</w:t>
      </w:r>
      <w:r w:rsidR="00BA1A5F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b/>
          <w:bCs/>
          <w:sz w:val="24"/>
          <w:szCs w:val="24"/>
        </w:rPr>
        <w:t xml:space="preserve">EXTINCIÓN CONTRACTUAL: </w:t>
      </w:r>
      <w:r w:rsidRPr="00E65877">
        <w:rPr>
          <w:rFonts w:ascii="Segoe UI" w:hAnsi="Segoe UI" w:cs="Segoe UI"/>
          <w:sz w:val="24"/>
          <w:szCs w:val="24"/>
        </w:rPr>
        <w:t>Sin perjuicio de lo establecido en la LACAP y el</w:t>
      </w:r>
      <w:r w:rsidR="00BA1A5F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>RELACAP, el presente contrato podrá extinguirse, por las causas siguientes: a) Si</w:t>
      </w:r>
      <w:r w:rsidR="00BA1A5F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>la Contratista no cumpliere con algunas de las obligaciones contempladas en este</w:t>
      </w:r>
      <w:r w:rsidR="00BA1A5F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>contrato; b) Si se entablare alguna reclamación en contra de la Contratista que, a</w:t>
      </w:r>
      <w:r w:rsidR="00BA1A5F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 xml:space="preserve">juicio de la Contratante, pudiere afectar el cumplimiento del contrato. </w:t>
      </w:r>
      <w:r w:rsidRPr="00E65877">
        <w:rPr>
          <w:rFonts w:ascii="Segoe UI" w:hAnsi="Segoe UI" w:cs="Segoe UI"/>
          <w:b/>
          <w:bCs/>
          <w:sz w:val="24"/>
          <w:szCs w:val="24"/>
        </w:rPr>
        <w:t>XIV)</w:t>
      </w:r>
      <w:r w:rsidR="00BA1A5F">
        <w:rPr>
          <w:rFonts w:ascii="Segoe UI" w:hAnsi="Segoe UI" w:cs="Segoe UI"/>
          <w:sz w:val="24"/>
          <w:szCs w:val="24"/>
        </w:rPr>
        <w:t xml:space="preserve"> </w:t>
      </w:r>
      <w:r w:rsidR="00C13A2A">
        <w:rPr>
          <w:rFonts w:ascii="Segoe UI" w:hAnsi="Segoe UI" w:cs="Segoe UI"/>
          <w:b/>
          <w:bCs/>
          <w:sz w:val="24"/>
          <w:szCs w:val="24"/>
        </w:rPr>
        <w:t>TERMINACIÓN BILATERAL:</w:t>
      </w:r>
      <w:r w:rsidRPr="00E65877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>Las partes contratantes podrán acordar la extinción</w:t>
      </w:r>
      <w:r w:rsidR="00BA1A5F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>de las obligaciones contractuales en cualquier momento, siempre y cuando no</w:t>
      </w:r>
      <w:r w:rsidR="00BA1A5F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>concurra otra causa de terminación imputable al contratista, o que por razones</w:t>
      </w:r>
      <w:r w:rsidR="00BA1A5F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>de interés público hagan innecesario o inconveniente la vigencia del contrato, sin</w:t>
      </w:r>
      <w:r w:rsidR="00BA1A5F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>más responsabilidad que la que corresponda a los bienes o servicios entregados</w:t>
      </w:r>
      <w:r w:rsidR="00BA1A5F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 xml:space="preserve">o recibidos. </w:t>
      </w:r>
      <w:r w:rsidR="0033660F">
        <w:rPr>
          <w:rFonts w:ascii="Segoe UI" w:hAnsi="Segoe UI" w:cs="Segoe UI"/>
          <w:b/>
          <w:bCs/>
          <w:sz w:val="24"/>
          <w:szCs w:val="24"/>
        </w:rPr>
        <w:t>XV)</w:t>
      </w:r>
      <w:r w:rsidRPr="00E65877">
        <w:rPr>
          <w:rFonts w:ascii="Segoe UI" w:hAnsi="Segoe UI" w:cs="Segoe UI"/>
          <w:b/>
          <w:bCs/>
          <w:sz w:val="24"/>
          <w:szCs w:val="24"/>
        </w:rPr>
        <w:t xml:space="preserve"> PREVENCIÓN DEL TRABAJO INFANTIL Y RESPETO DE LA</w:t>
      </w:r>
      <w:r w:rsidR="00BA1A5F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b/>
          <w:bCs/>
          <w:sz w:val="24"/>
          <w:szCs w:val="24"/>
        </w:rPr>
        <w:t>NORMATIVA QUE PROTEGE LOS DERECHOS DE LA PERSONA ADOLESCENTE</w:t>
      </w:r>
      <w:r w:rsidR="00BA1A5F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b/>
          <w:bCs/>
          <w:sz w:val="24"/>
          <w:szCs w:val="24"/>
        </w:rPr>
        <w:t xml:space="preserve">TRABAJADORA: </w:t>
      </w:r>
      <w:r w:rsidRPr="00E65877">
        <w:rPr>
          <w:rFonts w:ascii="Segoe UI" w:hAnsi="Segoe UI" w:cs="Segoe UI"/>
          <w:sz w:val="24"/>
          <w:szCs w:val="24"/>
        </w:rPr>
        <w:t>Si durante la ejecución del contrato se comprobare por la</w:t>
      </w:r>
      <w:r w:rsidR="00BA1A5F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>Dirección General de Inspección de Trabajo del Ministerio de Trabajo y Previsión</w:t>
      </w:r>
      <w:r w:rsidR="00BA1A5F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>Social, incumplimiento por parte de la Contratista a la normativa que prohíbe el</w:t>
      </w:r>
      <w:r w:rsidR="00BA1A5F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>trabajo infantil y de protección de la persona adolescente trabajadora, se tramitará</w:t>
      </w:r>
      <w:r w:rsidR="00BA1A5F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>el procedimiento sancionatorio que dispone el artículo ciento sesenta de la</w:t>
      </w:r>
      <w:r w:rsidR="00BA1A5F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>LACAP, para determinar el cometimiento o no durante la ejecución del contrato</w:t>
      </w:r>
      <w:r w:rsidR="00BA1A5F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>de la conducta tipificada como causal de inhabilitación por el artículo ciento</w:t>
      </w:r>
      <w:r w:rsidR="00BA1A5F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>cincuenta y ocho Romano V, letra b) de dicho cuerpo legal, relativa a la invocación</w:t>
      </w:r>
      <w:r w:rsidR="00BA1A5F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>de hechos falsos para obtener la adjudicación de la contratación. Se tendrá por</w:t>
      </w:r>
      <w:r w:rsidR="00BA1A5F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>comprobado el incumplimiento a la normativa por parte de la Dirección General</w:t>
      </w:r>
      <w:r w:rsidR="00BA1A5F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>de Inspección de Trabajo, si durante el trámite de re-inspección se determina que</w:t>
      </w:r>
      <w:r w:rsidR="00BA1A5F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>hubo subsanación por haber cometido una infracción o, por el contrario, si se</w:t>
      </w:r>
      <w:r w:rsidR="00BA1A5F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>remitiere a procedimiento sancionatorio, y en este último caso deberá finalizar el</w:t>
      </w:r>
      <w:r w:rsidR="00BA1A5F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 xml:space="preserve">procedimiento para conocer la resolución final. </w:t>
      </w:r>
      <w:r w:rsidRPr="00E65877">
        <w:rPr>
          <w:rFonts w:ascii="Segoe UI" w:hAnsi="Segoe UI" w:cs="Segoe UI"/>
          <w:b/>
          <w:bCs/>
          <w:sz w:val="24"/>
          <w:szCs w:val="24"/>
        </w:rPr>
        <w:t>XVI) DECLARACIONES DE LA</w:t>
      </w:r>
      <w:r w:rsidR="00BA1A5F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b/>
          <w:bCs/>
          <w:sz w:val="24"/>
          <w:szCs w:val="24"/>
        </w:rPr>
        <w:t xml:space="preserve">CONTRATISTA: </w:t>
      </w:r>
      <w:r w:rsidRPr="00E65877">
        <w:rPr>
          <w:rFonts w:ascii="Segoe UI" w:hAnsi="Segoe UI" w:cs="Segoe UI"/>
          <w:sz w:val="24"/>
          <w:szCs w:val="24"/>
        </w:rPr>
        <w:t>La Contratista expresamente declara: que para recibir citaciones,</w:t>
      </w:r>
      <w:r w:rsidR="00BA1A5F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>notificaciones y emplazamientos señala la siguiente dirección: Avenida Los</w:t>
      </w:r>
      <w:r w:rsidR="00BA1A5F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>Diplomáticos número mil doscientos treinta y tres, Barrio San Jacinto, San</w:t>
      </w:r>
      <w:r w:rsidR="00BA1A5F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>Salvador; y mientras no comunique a la Contratante cualquier cambio de</w:t>
      </w:r>
      <w:r w:rsidR="00BA1A5F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>dirección, todas las notificaciones, citaciones y emplazamientos que se hagan en</w:t>
      </w:r>
      <w:r w:rsidR="00BA1A5F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 xml:space="preserve">la ya indicada dirección, tendrán plena validez. </w:t>
      </w:r>
      <w:r w:rsidRPr="00E65877">
        <w:rPr>
          <w:rFonts w:ascii="Segoe UI" w:hAnsi="Segoe UI" w:cs="Segoe UI"/>
          <w:b/>
          <w:bCs/>
          <w:sz w:val="24"/>
          <w:szCs w:val="24"/>
        </w:rPr>
        <w:t>XVII) INTERPRETACIÓN DEL</w:t>
      </w:r>
      <w:r w:rsidR="00BA1A5F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b/>
          <w:bCs/>
          <w:sz w:val="24"/>
          <w:szCs w:val="24"/>
        </w:rPr>
        <w:t xml:space="preserve">CONTRATO: </w:t>
      </w:r>
      <w:r w:rsidRPr="00E65877">
        <w:rPr>
          <w:rFonts w:ascii="Segoe UI" w:hAnsi="Segoe UI" w:cs="Segoe UI"/>
          <w:sz w:val="24"/>
          <w:szCs w:val="24"/>
        </w:rPr>
        <w:t>La Superintendencia del Sistema Financiero se reserva la facultad de</w:t>
      </w:r>
      <w:r w:rsidR="00BA1A5F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>interpretar el presente contrato, de conformidad a la constitución de la República,</w:t>
      </w:r>
      <w:r w:rsidR="00BA1A5F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>la LACAP, el RELACAP, demás legislación aplicable y los Principios Generales del</w:t>
      </w:r>
      <w:r w:rsidR="00BA1A5F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>Derecho Administrativo y de la forma que más convenga a los intereses de la</w:t>
      </w:r>
      <w:r w:rsidR="00BA1A5F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>Superintendencia del Sistema Financiero con respecto a los servicios objeto del</w:t>
      </w:r>
      <w:r w:rsidR="00BA1A5F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>presente documento, pudiendo en tal caso girar las instrucciones por escrito que</w:t>
      </w:r>
      <w:r w:rsidR="00BA1A5F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>al respecto considere convenientes. La contratista expresamente acepta tal</w:t>
      </w:r>
      <w:r w:rsidR="00BA1A5F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>disposición y se obliga a dar estricto cumplimiento a las instrucciones que al</w:t>
      </w:r>
      <w:r w:rsidR="00BA1A5F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 xml:space="preserve">respecto dicte la Superintendencia del Sistema Financiero. </w:t>
      </w:r>
      <w:r w:rsidRPr="00E65877">
        <w:rPr>
          <w:rFonts w:ascii="Segoe UI" w:hAnsi="Segoe UI" w:cs="Segoe UI"/>
          <w:b/>
          <w:bCs/>
          <w:sz w:val="24"/>
          <w:szCs w:val="24"/>
        </w:rPr>
        <w:t>XVIII) MARCO LEGAL:</w:t>
      </w:r>
      <w:r w:rsidR="00BA1A5F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>El presente contrato queda sometido en todo a la LACAP, el RELACAP, la</w:t>
      </w:r>
      <w:r w:rsidR="00BA1A5F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>Constitución de la República, y en forma subsidiaria a las Leyes de la República de</w:t>
      </w:r>
      <w:r w:rsidR="00BA1A5F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 xml:space="preserve">El Salvador, aplicables a este contrato. </w:t>
      </w:r>
      <w:r w:rsidRPr="00E65877">
        <w:rPr>
          <w:rFonts w:ascii="Segoe UI" w:hAnsi="Segoe UI" w:cs="Segoe UI"/>
          <w:b/>
          <w:bCs/>
          <w:sz w:val="24"/>
          <w:szCs w:val="24"/>
        </w:rPr>
        <w:t>XIX) SOLUCIÓN DE CONFLICTOS:</w:t>
      </w:r>
      <w:r w:rsidR="00BA1A5F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 xml:space="preserve">Cualquier conflicto que surja con motivo de la interpretación o </w:t>
      </w:r>
      <w:r w:rsidR="00BA1A5F">
        <w:rPr>
          <w:rFonts w:ascii="Segoe UI" w:hAnsi="Segoe UI" w:cs="Segoe UI"/>
          <w:sz w:val="24"/>
          <w:szCs w:val="24"/>
        </w:rPr>
        <w:t xml:space="preserve">ejecución del </w:t>
      </w:r>
      <w:r w:rsidRPr="00E65877">
        <w:rPr>
          <w:rFonts w:ascii="Segoe UI" w:hAnsi="Segoe UI" w:cs="Segoe UI"/>
          <w:sz w:val="24"/>
          <w:szCs w:val="24"/>
        </w:rPr>
        <w:t>contrato, se resolverá en primer lugar por arreglo directo entre las partes, de</w:t>
      </w:r>
      <w:r w:rsidR="00BA1A5F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>conformidad al procedimiento establecido en la Ley de Adquisiciones y</w:t>
      </w:r>
      <w:r w:rsidR="00BA1A5F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>Contrataciones de la Administración Pública. Intentado y agotado el arreglo</w:t>
      </w:r>
      <w:r w:rsidR="00BA1A5F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>directo entre las partes sin llegar a una solución, el conflicto será sometido a la</w:t>
      </w:r>
      <w:r w:rsidR="00BA1A5F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>decisión de tribunales correspondientes en la Jurisdicción acordada en el</w:t>
      </w:r>
      <w:r w:rsidR="00BA1A5F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 xml:space="preserve">presente contrato. </w:t>
      </w:r>
      <w:r w:rsidRPr="00E65877">
        <w:rPr>
          <w:rFonts w:ascii="Segoe UI" w:hAnsi="Segoe UI" w:cs="Segoe UI"/>
          <w:b/>
          <w:bCs/>
          <w:sz w:val="24"/>
          <w:szCs w:val="24"/>
        </w:rPr>
        <w:t xml:space="preserve">XX) DOMICILIO: </w:t>
      </w:r>
      <w:r w:rsidRPr="00E65877">
        <w:rPr>
          <w:rFonts w:ascii="Segoe UI" w:hAnsi="Segoe UI" w:cs="Segoe UI"/>
          <w:sz w:val="24"/>
          <w:szCs w:val="24"/>
        </w:rPr>
        <w:t>Para los efectos legales de este contrato,</w:t>
      </w:r>
      <w:r w:rsidR="00BA1A5F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>ambas partes señalamos como nuestro domicilio especial el de esta ciudad, a la</w:t>
      </w:r>
      <w:r w:rsidR="00BA1A5F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>competencia de cuyos tribunales nos sometemos expresamente. En fe de lo</w:t>
      </w:r>
      <w:r w:rsidR="00BA1A5F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>anterior, firmamos el presente contrato en la ciudad de San Salvador, a los veinte</w:t>
      </w:r>
      <w:r w:rsidR="00BA1A5F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 xml:space="preserve">días del mes de diciembre del año </w:t>
      </w:r>
      <w:proofErr w:type="gramStart"/>
      <w:r w:rsidRPr="00E65877">
        <w:rPr>
          <w:rFonts w:ascii="Segoe UI" w:hAnsi="Segoe UI" w:cs="Segoe UI"/>
          <w:sz w:val="24"/>
          <w:szCs w:val="24"/>
        </w:rPr>
        <w:t>dos mil veintiuno</w:t>
      </w:r>
      <w:proofErr w:type="gramEnd"/>
      <w:r w:rsidRPr="00E65877">
        <w:rPr>
          <w:rFonts w:ascii="Segoe UI" w:hAnsi="Segoe UI" w:cs="Segoe UI"/>
          <w:sz w:val="24"/>
          <w:szCs w:val="24"/>
        </w:rPr>
        <w:t>.</w:t>
      </w:r>
    </w:p>
    <w:p w:rsidR="00BA1A5F" w:rsidRDefault="00BA1A5F" w:rsidP="00E65877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</w:rPr>
      </w:pPr>
    </w:p>
    <w:p w:rsidR="00BA1A5F" w:rsidRDefault="00BA1A5F" w:rsidP="00E65877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</w:rPr>
      </w:pPr>
    </w:p>
    <w:p w:rsidR="00BA1A5F" w:rsidRDefault="00BA1A5F" w:rsidP="00E65877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</w:rPr>
      </w:pPr>
    </w:p>
    <w:p w:rsidR="00F36F9B" w:rsidRPr="00BA1A5F" w:rsidRDefault="00F36F9B" w:rsidP="00E65877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 w:rsidRPr="00E65877">
        <w:rPr>
          <w:rFonts w:ascii="Segoe UI" w:hAnsi="Segoe UI" w:cs="Segoe UI"/>
          <w:sz w:val="24"/>
          <w:szCs w:val="24"/>
        </w:rPr>
        <w:t>En la ciudad de San Salvador, a las nueve horas y cincuenta y cinco minutos del</w:t>
      </w:r>
      <w:r w:rsidR="00BA1A5F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 xml:space="preserve">día veinte de diciembre del año </w:t>
      </w:r>
      <w:proofErr w:type="gramStart"/>
      <w:r w:rsidRPr="00E65877">
        <w:rPr>
          <w:rFonts w:ascii="Segoe UI" w:hAnsi="Segoe UI" w:cs="Segoe UI"/>
          <w:sz w:val="24"/>
          <w:szCs w:val="24"/>
        </w:rPr>
        <w:t>dos mil veintiuno</w:t>
      </w:r>
      <w:proofErr w:type="gramEnd"/>
      <w:r w:rsidRPr="00E65877">
        <w:rPr>
          <w:rFonts w:ascii="Segoe UI" w:hAnsi="Segoe UI" w:cs="Segoe UI"/>
          <w:sz w:val="24"/>
          <w:szCs w:val="24"/>
        </w:rPr>
        <w:t xml:space="preserve">. Ante mí, </w:t>
      </w:r>
      <w:r w:rsidRPr="00E65877">
        <w:rPr>
          <w:rFonts w:ascii="Segoe UI" w:hAnsi="Segoe UI" w:cs="Segoe UI"/>
          <w:b/>
          <w:bCs/>
          <w:sz w:val="24"/>
          <w:szCs w:val="24"/>
        </w:rPr>
        <w:t>ERNESTO FUNES</w:t>
      </w:r>
      <w:r w:rsidR="00BA1A5F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b/>
          <w:bCs/>
          <w:sz w:val="24"/>
          <w:szCs w:val="24"/>
        </w:rPr>
        <w:t xml:space="preserve">MORENO, </w:t>
      </w:r>
      <w:r w:rsidRPr="00E65877">
        <w:rPr>
          <w:rFonts w:ascii="Segoe UI" w:hAnsi="Segoe UI" w:cs="Segoe UI"/>
          <w:sz w:val="24"/>
          <w:szCs w:val="24"/>
        </w:rPr>
        <w:t xml:space="preserve">Notario, </w:t>
      </w:r>
      <w:proofErr w:type="spellStart"/>
      <w:r w:rsidR="0033660F" w:rsidRPr="0033660F">
        <w:rPr>
          <w:rFonts w:ascii="Segoe UI" w:hAnsi="Segoe UI" w:cs="Segoe UI"/>
          <w:sz w:val="24"/>
          <w:szCs w:val="24"/>
          <w:highlight w:val="lightGray"/>
        </w:rPr>
        <w:t>xxxxxxxxxxxxxxxxxxxxxxxxx</w:t>
      </w:r>
      <w:proofErr w:type="spellEnd"/>
      <w:r w:rsidRPr="00E65877">
        <w:rPr>
          <w:rFonts w:ascii="Segoe UI" w:hAnsi="Segoe UI" w:cs="Segoe UI"/>
          <w:sz w:val="24"/>
          <w:szCs w:val="24"/>
        </w:rPr>
        <w:t xml:space="preserve">, comparecen por una parte </w:t>
      </w:r>
      <w:r w:rsidRPr="00E65877">
        <w:rPr>
          <w:rFonts w:ascii="Segoe UI" w:hAnsi="Segoe UI" w:cs="Segoe UI"/>
          <w:b/>
          <w:bCs/>
          <w:sz w:val="24"/>
          <w:szCs w:val="24"/>
        </w:rPr>
        <w:t>SANDRA</w:t>
      </w:r>
      <w:r w:rsidR="00BA1A5F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b/>
          <w:bCs/>
          <w:sz w:val="24"/>
          <w:szCs w:val="24"/>
        </w:rPr>
        <w:t xml:space="preserve">VERÓNICA MORALES PREZA, </w:t>
      </w:r>
      <w:proofErr w:type="spellStart"/>
      <w:r w:rsidR="0033660F" w:rsidRPr="0033660F">
        <w:rPr>
          <w:rFonts w:ascii="Segoe UI" w:hAnsi="Segoe UI" w:cs="Segoe UI"/>
          <w:sz w:val="24"/>
          <w:szCs w:val="24"/>
          <w:highlight w:val="lightGray"/>
        </w:rPr>
        <w:t>xxxxxxxxxxxxxxxxxxxxxxxxxxxxxxxxxx</w:t>
      </w:r>
      <w:proofErr w:type="spellEnd"/>
      <w:r w:rsidRPr="00E65877">
        <w:rPr>
          <w:rFonts w:ascii="Segoe UI" w:hAnsi="Segoe UI" w:cs="Segoe UI"/>
          <w:sz w:val="24"/>
          <w:szCs w:val="24"/>
        </w:rPr>
        <w:t>, Estudiante, del domicilio</w:t>
      </w:r>
      <w:r w:rsidR="00BA1A5F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 xml:space="preserve">de </w:t>
      </w:r>
      <w:proofErr w:type="spellStart"/>
      <w:r w:rsidR="0033660F" w:rsidRPr="0033660F">
        <w:rPr>
          <w:rFonts w:ascii="Segoe UI" w:hAnsi="Segoe UI" w:cs="Segoe UI"/>
          <w:sz w:val="24"/>
          <w:szCs w:val="24"/>
          <w:highlight w:val="lightGray"/>
        </w:rPr>
        <w:t>xxxxxxxxxxxxxxxxxxxxxxxxxxxxxxxxxxxxxxxxxxxxxxxxx</w:t>
      </w:r>
      <w:proofErr w:type="spellEnd"/>
      <w:r w:rsidRPr="00E65877">
        <w:rPr>
          <w:rFonts w:ascii="Segoe UI" w:hAnsi="Segoe UI" w:cs="Segoe UI"/>
          <w:sz w:val="24"/>
          <w:szCs w:val="24"/>
        </w:rPr>
        <w:t>, a quien conozco e identifico</w:t>
      </w:r>
      <w:r w:rsidR="00BA1A5F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 xml:space="preserve">por medio de su Documento Único de Identidad número </w:t>
      </w:r>
      <w:proofErr w:type="spellStart"/>
      <w:r w:rsidR="0033660F" w:rsidRPr="0033660F">
        <w:rPr>
          <w:rFonts w:ascii="Segoe UI" w:hAnsi="Segoe UI" w:cs="Segoe UI"/>
          <w:sz w:val="24"/>
          <w:szCs w:val="24"/>
          <w:highlight w:val="lightGray"/>
        </w:rPr>
        <w:t>xxxxxxxxxxxxxxxxxxxxxxxxxxxxxx</w:t>
      </w:r>
      <w:proofErr w:type="spellEnd"/>
      <w:r w:rsidR="00BA1A5F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33660F" w:rsidRPr="0033660F">
        <w:rPr>
          <w:rFonts w:ascii="Segoe UI" w:hAnsi="Segoe UI" w:cs="Segoe UI"/>
          <w:sz w:val="24"/>
          <w:szCs w:val="24"/>
          <w:highlight w:val="lightGray"/>
        </w:rPr>
        <w:t>xxxxxxxxxxxxxxxxxxxxxxxxxxxxxxxxxxxxxxxxx</w:t>
      </w:r>
      <w:proofErr w:type="spellEnd"/>
      <w:r w:rsidRPr="00E65877">
        <w:rPr>
          <w:rFonts w:ascii="Segoe UI" w:hAnsi="Segoe UI" w:cs="Segoe UI"/>
          <w:sz w:val="24"/>
          <w:szCs w:val="24"/>
        </w:rPr>
        <w:t>, con Número de</w:t>
      </w:r>
      <w:r w:rsidR="00BA1A5F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 xml:space="preserve">Identificación Tributaria: </w:t>
      </w:r>
      <w:r w:rsidR="0033660F" w:rsidRPr="0033660F">
        <w:rPr>
          <w:rFonts w:ascii="Segoe UI" w:hAnsi="Segoe UI" w:cs="Segoe UI"/>
          <w:sz w:val="24"/>
          <w:szCs w:val="24"/>
          <w:highlight w:val="lightGray"/>
        </w:rPr>
        <w:t>xxxxxxxxxxxxxxxxxxxxxxxxxxxxxxxxxxxxxxxxxxxxxxxxxxxxxxxxxxxxxxxxxxxxxxxxxxxxxxx</w:t>
      </w:r>
      <w:r w:rsidRPr="00E65877">
        <w:rPr>
          <w:rFonts w:ascii="Segoe UI" w:hAnsi="Segoe UI" w:cs="Segoe UI"/>
          <w:sz w:val="24"/>
          <w:szCs w:val="24"/>
        </w:rPr>
        <w:t>, actuando en nombre y</w:t>
      </w:r>
      <w:r w:rsidR="00BA1A5F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 xml:space="preserve">representación de la </w:t>
      </w:r>
      <w:r w:rsidRPr="00E65877">
        <w:rPr>
          <w:rFonts w:ascii="Segoe UI" w:hAnsi="Segoe UI" w:cs="Segoe UI"/>
          <w:b/>
          <w:bCs/>
          <w:sz w:val="24"/>
          <w:szCs w:val="24"/>
        </w:rPr>
        <w:t>SUPERINTENDENCIA DEL SISTEMA FINANCIERO,</w:t>
      </w:r>
      <w:r w:rsidR="00BA1A5F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>Institución Autónoma, de Derecho Público, con Número de Identificación</w:t>
      </w:r>
      <w:r w:rsidR="00BA1A5F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>Tributaria cero seiscientos catorce - cero veinte mil ochocientos once-ciento</w:t>
      </w:r>
      <w:r w:rsidR="00BA1A5F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>uno -siete, por medio de Delegación otorgada por el señor Superintendente del</w:t>
      </w:r>
      <w:r w:rsidR="00BA1A5F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 xml:space="preserve">Sistema Financiero, en adelante denominada </w:t>
      </w:r>
      <w:r w:rsidRPr="00E65877">
        <w:rPr>
          <w:rFonts w:ascii="Segoe UI" w:hAnsi="Segoe UI" w:cs="Segoe UI"/>
          <w:b/>
          <w:bCs/>
          <w:sz w:val="24"/>
          <w:szCs w:val="24"/>
        </w:rPr>
        <w:t xml:space="preserve">"LA CONTRATANTE", </w:t>
      </w:r>
      <w:r w:rsidRPr="00E65877">
        <w:rPr>
          <w:rFonts w:ascii="Segoe UI" w:hAnsi="Segoe UI" w:cs="Segoe UI"/>
          <w:sz w:val="24"/>
          <w:szCs w:val="24"/>
        </w:rPr>
        <w:t>personerí</w:t>
      </w:r>
      <w:r w:rsidR="00BA1A5F">
        <w:rPr>
          <w:rFonts w:ascii="Segoe UI" w:hAnsi="Segoe UI" w:cs="Segoe UI"/>
          <w:sz w:val="24"/>
          <w:szCs w:val="24"/>
        </w:rPr>
        <w:t xml:space="preserve">a </w:t>
      </w:r>
      <w:r w:rsidRPr="00E65877">
        <w:rPr>
          <w:rFonts w:ascii="Segoe UI" w:hAnsi="Segoe UI" w:cs="Segoe UI"/>
          <w:sz w:val="24"/>
          <w:szCs w:val="24"/>
        </w:rPr>
        <w:t>que doy fe de ser legítima y suficiente, por haber tenido a la vista: a) El Decreto</w:t>
      </w:r>
      <w:r w:rsidR="00BA1A5F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>Legislativo número quinientos noventa y dos de fecha catorce de enero de dos</w:t>
      </w:r>
      <w:r w:rsidR="00BA1A5F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>mil once, publicado en el Diario Oficial número veintitrés, Tomo trescientos</w:t>
      </w:r>
      <w:r w:rsidR="00BA1A5F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>noventa, de fecha dos de febrero de dos mil once, el cual contiene la Ley de</w:t>
      </w:r>
      <w:r w:rsidR="00BA1A5F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>Supervisión y Regulación del Sistema Financiero, en cuyo artículo dieciocho se</w:t>
      </w:r>
      <w:r w:rsidR="00BA1A5F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>establece que el Superintendente será nombrado por el Presidente de la</w:t>
      </w:r>
      <w:r w:rsidR="00BA1A5F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>República para un período de cinco años, y le corresponde la representación</w:t>
      </w:r>
      <w:r w:rsidR="00BA1A5F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>legal, judicial y extrajudicial de la Superintendencia del Sistema Financiero; b)</w:t>
      </w:r>
      <w:r w:rsidR="00BA1A5F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>Certificación extendida por el Secretario Jurídico de la Presidencia de la</w:t>
      </w:r>
      <w:r w:rsidR="00BA1A5F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 xml:space="preserve">República, licenciado Conan </w:t>
      </w:r>
      <w:proofErr w:type="spellStart"/>
      <w:r w:rsidRPr="00E65877">
        <w:rPr>
          <w:rFonts w:ascii="Segoe UI" w:hAnsi="Segoe UI" w:cs="Segoe UI"/>
          <w:sz w:val="24"/>
          <w:szCs w:val="24"/>
        </w:rPr>
        <w:t>Tonathiu</w:t>
      </w:r>
      <w:proofErr w:type="spellEnd"/>
      <w:r w:rsidRPr="00E65877">
        <w:rPr>
          <w:rFonts w:ascii="Segoe UI" w:hAnsi="Segoe UI" w:cs="Segoe UI"/>
          <w:sz w:val="24"/>
          <w:szCs w:val="24"/>
        </w:rPr>
        <w:t xml:space="preserve"> Castro, el día treinta y uno de agosto del</w:t>
      </w:r>
      <w:r w:rsidR="00BA1A5F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>año dos mil veintiuno, del Acuerdo número trescientos setenta y dos, por medio</w:t>
      </w:r>
      <w:r w:rsidR="00BA1A5F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>del cual el señor Presidente de la República nombró, a partir del día primero de</w:t>
      </w:r>
      <w:r w:rsidR="00BA1A5F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>septiembre de dos mil veintiuno, al licenciado Mario Ernesto Menéndez Alvarado,</w:t>
      </w:r>
      <w:r w:rsidR="00BA1A5F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>como Superintendente del Sistema Financiero, para el período legal de funciones</w:t>
      </w:r>
      <w:r w:rsidR="00BA1A5F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>que finaliza el día dieciocho de junio del año dos mil veinticuatro; e) Certificación</w:t>
      </w:r>
      <w:r w:rsidR="00BA1A5F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>extendida por</w:t>
      </w:r>
      <w:r w:rsidR="00BA1A5F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 xml:space="preserve"> el referido Secretario Jurídico, de fecha treinta y uno de agosto de</w:t>
      </w:r>
      <w:r w:rsidR="00BA1A5F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>dos mil veintiuno, en la que hace constar que en el Libro de Actas de</w:t>
      </w:r>
      <w:r w:rsidR="00BA1A5F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>Juramentación de Funcionarios Públicos que lleva la Presidencia de la República,</w:t>
      </w:r>
      <w:r w:rsidR="00BA1A5F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>se encuentra el Acta en la que consta que en acto solemne celebrado en Casa</w:t>
      </w:r>
      <w:r w:rsidR="00BA1A5F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>Presidencial, en esta ciudad, a las dieciocho horas del día treinta y uno de agosto</w:t>
      </w:r>
      <w:r w:rsidR="00BA1A5F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>del año dos mil veintiuno, el licenciado Mario Ernesto Menéndez Alvarado, rindió</w:t>
      </w:r>
      <w:r w:rsidR="00BA1A5F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>la protesta Constitucional de ley; y d) La Resolución Administrativa número</w:t>
      </w:r>
      <w:r w:rsidR="00BA1A5F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 xml:space="preserve">veintiocho/dos mil </w:t>
      </w:r>
      <w:r w:rsidR="00BA1A5F">
        <w:rPr>
          <w:rFonts w:ascii="Segoe UI" w:hAnsi="Segoe UI" w:cs="Segoe UI"/>
          <w:sz w:val="24"/>
          <w:szCs w:val="24"/>
        </w:rPr>
        <w:t>vei</w:t>
      </w:r>
      <w:r w:rsidRPr="00E65877">
        <w:rPr>
          <w:rFonts w:ascii="Segoe UI" w:hAnsi="Segoe UI" w:cs="Segoe UI"/>
          <w:sz w:val="24"/>
          <w:szCs w:val="24"/>
        </w:rPr>
        <w:t>ntiuno, pronunciada a las nueve horas y diez minutos del</w:t>
      </w:r>
      <w:r w:rsidR="00BA1A5F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>día uno de octubre del año dos mil veintiuno, por medio de la cual se autoriza a</w:t>
      </w:r>
      <w:r w:rsidR="00BA1A5F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>la compareciente para otorgar actos como el presente; y, por otra parte</w:t>
      </w:r>
      <w:r w:rsidR="00BA1A5F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b/>
          <w:bCs/>
          <w:sz w:val="24"/>
          <w:szCs w:val="24"/>
        </w:rPr>
        <w:t xml:space="preserve">WILFREDO ANTONIO MEJÍA MARTÍNEZ, </w:t>
      </w:r>
      <w:proofErr w:type="spellStart"/>
      <w:r w:rsidR="0074150F" w:rsidRPr="0074150F">
        <w:rPr>
          <w:rFonts w:ascii="Segoe UI" w:hAnsi="Segoe UI" w:cs="Segoe UI"/>
          <w:sz w:val="24"/>
          <w:szCs w:val="24"/>
          <w:highlight w:val="lightGray"/>
        </w:rPr>
        <w:t>xxxxxxxxxxxxxxxxxxxxxxxxxxxxxxxxxxxxxxxx</w:t>
      </w:r>
      <w:proofErr w:type="spellEnd"/>
      <w:r w:rsidRPr="00E65877">
        <w:rPr>
          <w:rFonts w:ascii="Segoe UI" w:hAnsi="Segoe UI" w:cs="Segoe UI"/>
          <w:sz w:val="24"/>
          <w:szCs w:val="24"/>
        </w:rPr>
        <w:t>,</w:t>
      </w:r>
      <w:r w:rsidR="00BA1A5F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 xml:space="preserve">Ingeniero Electricista, </w:t>
      </w:r>
      <w:proofErr w:type="spellStart"/>
      <w:r w:rsidR="0074150F" w:rsidRPr="0074150F">
        <w:rPr>
          <w:rFonts w:ascii="Segoe UI" w:hAnsi="Segoe UI" w:cs="Segoe UI"/>
          <w:sz w:val="24"/>
          <w:szCs w:val="24"/>
          <w:highlight w:val="lightGray"/>
        </w:rPr>
        <w:t>xxxxxxxxxxxxxxxxxxxxxx</w:t>
      </w:r>
      <w:proofErr w:type="spellEnd"/>
      <w:r w:rsidRPr="00E65877">
        <w:rPr>
          <w:rFonts w:ascii="Segoe UI" w:hAnsi="Segoe UI" w:cs="Segoe UI"/>
          <w:sz w:val="24"/>
          <w:szCs w:val="24"/>
        </w:rPr>
        <w:t>, a quien no conozco pero lo identifico por</w:t>
      </w:r>
      <w:r w:rsidR="00BA1A5F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 xml:space="preserve">medio de su Documento Único de Identidad número </w:t>
      </w:r>
      <w:proofErr w:type="spellStart"/>
      <w:r w:rsidR="0074150F" w:rsidRPr="0074150F">
        <w:rPr>
          <w:rFonts w:ascii="Segoe UI" w:hAnsi="Segoe UI" w:cs="Segoe UI"/>
          <w:sz w:val="24"/>
          <w:szCs w:val="24"/>
          <w:highlight w:val="lightGray"/>
        </w:rPr>
        <w:t>xxxxxxxxxxxxxxxxxxxxxxxxxxxxxxxxxxxx</w:t>
      </w:r>
      <w:proofErr w:type="spellEnd"/>
      <w:r w:rsidRPr="00E65877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74150F" w:rsidRPr="0074150F">
        <w:rPr>
          <w:rFonts w:ascii="Segoe UI" w:hAnsi="Segoe UI" w:cs="Segoe UI"/>
          <w:sz w:val="24"/>
          <w:szCs w:val="24"/>
          <w:highlight w:val="lightGray"/>
        </w:rPr>
        <w:t>xxxxxxxxxxxxxxxxxxxxxxxxxxxxxxxxxxxxxxxxx</w:t>
      </w:r>
      <w:proofErr w:type="spellEnd"/>
      <w:r w:rsidRPr="00E65877">
        <w:rPr>
          <w:rFonts w:ascii="Segoe UI" w:hAnsi="Segoe UI" w:cs="Segoe UI"/>
          <w:sz w:val="24"/>
          <w:szCs w:val="24"/>
        </w:rPr>
        <w:t>, con Número de Identificación</w:t>
      </w:r>
      <w:r w:rsidR="00BA1A5F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 xml:space="preserve">Tributaria </w:t>
      </w:r>
      <w:r w:rsidR="0074150F" w:rsidRPr="0074150F">
        <w:rPr>
          <w:rFonts w:ascii="Segoe UI" w:hAnsi="Segoe UI" w:cs="Segoe UI"/>
          <w:sz w:val="24"/>
          <w:szCs w:val="24"/>
          <w:highlight w:val="lightGray"/>
        </w:rPr>
        <w:t>xxxxxxxxxxxxxxxxxxxxxxxxxxxxxxxxxxxxxxxxxxxxxxxxxxxxxxxxxxxxxxxxxxxxxxxxxxxxxxx</w:t>
      </w:r>
      <w:r w:rsidRPr="00E65877">
        <w:rPr>
          <w:rFonts w:ascii="Segoe UI" w:hAnsi="Segoe UI" w:cs="Segoe UI"/>
          <w:sz w:val="24"/>
          <w:szCs w:val="24"/>
        </w:rPr>
        <w:t>, actuando en su calidad de Administrador Único Propietario,</w:t>
      </w:r>
      <w:r w:rsidR="00BA1A5F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>de</w:t>
      </w:r>
      <w:r w:rsidR="00BA1A5F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 xml:space="preserve">la Sociedad denominada </w:t>
      </w:r>
      <w:r w:rsidRPr="00E65877">
        <w:rPr>
          <w:rFonts w:ascii="Segoe UI" w:hAnsi="Segoe UI" w:cs="Segoe UI"/>
          <w:b/>
          <w:bCs/>
          <w:sz w:val="24"/>
          <w:szCs w:val="24"/>
        </w:rPr>
        <w:t>INGENIERÍA ELÉCTRICA Y CIVIL SOCIEDAD</w:t>
      </w:r>
      <w:r w:rsidR="00BA1A5F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b/>
          <w:bCs/>
          <w:sz w:val="24"/>
          <w:szCs w:val="24"/>
        </w:rPr>
        <w:t xml:space="preserve">ANÓNIMA DE CAPITAL VARIABLE, </w:t>
      </w:r>
      <w:r w:rsidRPr="00E65877">
        <w:rPr>
          <w:rFonts w:ascii="Segoe UI" w:hAnsi="Segoe UI" w:cs="Segoe UI"/>
          <w:sz w:val="24"/>
          <w:szCs w:val="24"/>
        </w:rPr>
        <w:t xml:space="preserve">que se abrevia </w:t>
      </w:r>
      <w:r w:rsidRPr="00E65877">
        <w:rPr>
          <w:rFonts w:ascii="Segoe UI" w:hAnsi="Segoe UI" w:cs="Segoe UI"/>
          <w:b/>
          <w:bCs/>
          <w:sz w:val="24"/>
          <w:szCs w:val="24"/>
        </w:rPr>
        <w:t>INELCI, S. A. DE C.</w:t>
      </w:r>
      <w:r w:rsidR="00582357">
        <w:rPr>
          <w:rFonts w:ascii="Segoe UI" w:hAnsi="Segoe UI" w:cs="Segoe UI"/>
          <w:b/>
          <w:bCs/>
          <w:sz w:val="24"/>
          <w:szCs w:val="24"/>
        </w:rPr>
        <w:t>V.,</w:t>
      </w:r>
      <w:r w:rsidRPr="00E65877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>de éste</w:t>
      </w:r>
      <w:r w:rsidR="00BA1A5F">
        <w:rPr>
          <w:rFonts w:ascii="Segoe UI" w:hAnsi="Segoe UI" w:cs="Segoe UI"/>
          <w:sz w:val="24"/>
          <w:szCs w:val="24"/>
        </w:rPr>
        <w:t xml:space="preserve"> </w:t>
      </w:r>
      <w:r w:rsidR="00582357">
        <w:rPr>
          <w:rFonts w:ascii="Segoe UI" w:hAnsi="Segoe UI" w:cs="Segoe UI"/>
          <w:sz w:val="24"/>
          <w:szCs w:val="24"/>
        </w:rPr>
        <w:t>domicilio,</w:t>
      </w:r>
      <w:r w:rsidRPr="00E65877">
        <w:rPr>
          <w:rFonts w:ascii="Segoe UI" w:hAnsi="Segoe UI" w:cs="Segoe UI"/>
          <w:sz w:val="24"/>
          <w:szCs w:val="24"/>
        </w:rPr>
        <w:t xml:space="preserve"> con Número de Identificación Tributaria </w:t>
      </w:r>
      <w:proofErr w:type="spellStart"/>
      <w:r w:rsidR="00582357" w:rsidRPr="00582357">
        <w:rPr>
          <w:rFonts w:ascii="Segoe UI" w:hAnsi="Segoe UI" w:cs="Segoe UI"/>
          <w:sz w:val="24"/>
          <w:szCs w:val="24"/>
          <w:highlight w:val="lightGray"/>
        </w:rPr>
        <w:t>xxxxxxxxxxxxxxxxxxxxxxxxxxxxxxxxxxxxxxxxxxxxxxxxxxxxxxxxx</w:t>
      </w:r>
      <w:proofErr w:type="spellEnd"/>
      <w:r w:rsidRPr="00E65877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582357" w:rsidRPr="00582357">
        <w:rPr>
          <w:rFonts w:ascii="Segoe UI" w:hAnsi="Segoe UI" w:cs="Segoe UI"/>
          <w:sz w:val="24"/>
          <w:szCs w:val="24"/>
          <w:highlight w:val="lightGray"/>
        </w:rPr>
        <w:t>xxxxxxxxxxxxx</w:t>
      </w:r>
      <w:proofErr w:type="spellEnd"/>
      <w:r w:rsidRPr="00E65877">
        <w:rPr>
          <w:rFonts w:ascii="Segoe UI" w:hAnsi="Segoe UI" w:cs="Segoe UI"/>
          <w:sz w:val="24"/>
          <w:szCs w:val="24"/>
        </w:rPr>
        <w:t xml:space="preserve">, en adelante denominada </w:t>
      </w:r>
      <w:r w:rsidR="00582357">
        <w:rPr>
          <w:rFonts w:ascii="Segoe UI" w:hAnsi="Segoe UI" w:cs="Segoe UI"/>
          <w:b/>
          <w:bCs/>
          <w:sz w:val="24"/>
          <w:szCs w:val="24"/>
        </w:rPr>
        <w:t>“</w:t>
      </w:r>
      <w:r w:rsidRPr="00E65877">
        <w:rPr>
          <w:rFonts w:ascii="Segoe UI" w:hAnsi="Segoe UI" w:cs="Segoe UI"/>
          <w:b/>
          <w:bCs/>
          <w:sz w:val="24"/>
          <w:szCs w:val="24"/>
        </w:rPr>
        <w:t>LA</w:t>
      </w:r>
      <w:r w:rsidR="00BA1A5F">
        <w:rPr>
          <w:rFonts w:ascii="Segoe UI" w:hAnsi="Segoe UI" w:cs="Segoe UI"/>
          <w:sz w:val="24"/>
          <w:szCs w:val="24"/>
        </w:rPr>
        <w:t xml:space="preserve"> </w:t>
      </w:r>
      <w:r w:rsidR="00582357">
        <w:rPr>
          <w:rFonts w:ascii="Segoe UI" w:hAnsi="Segoe UI" w:cs="Segoe UI"/>
          <w:b/>
          <w:bCs/>
          <w:sz w:val="24"/>
          <w:szCs w:val="24"/>
        </w:rPr>
        <w:t>CONTRATISTA”,</w:t>
      </w:r>
      <w:r w:rsidRPr="00E65877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>cuya personería doy fe de ser legítima y suficiente por haber</w:t>
      </w:r>
      <w:r w:rsidR="00BA1A5F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>tenido a la vista fotocopias certificadas notarialmente de los siguientes</w:t>
      </w:r>
      <w:r w:rsidR="00BA1A5F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 xml:space="preserve">documentos: </w:t>
      </w:r>
      <w:r w:rsidR="00582357">
        <w:rPr>
          <w:rFonts w:ascii="Segoe UI" w:hAnsi="Segoe UI" w:cs="Segoe UI"/>
          <w:b/>
          <w:bCs/>
          <w:sz w:val="24"/>
          <w:szCs w:val="24"/>
        </w:rPr>
        <w:t>a)</w:t>
      </w:r>
      <w:r w:rsidRPr="00E65877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>Testimonio de la Escritura de Constitución de la referida</w:t>
      </w:r>
      <w:r w:rsidR="00BA1A5F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>sociedad, otorgado en esta ciudad. a las nueve horas del día diez de diciembre</w:t>
      </w:r>
      <w:r w:rsidR="00BA1A5F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>del año dos mil trece. ante los oficios notariales del licenciado Salvador David</w:t>
      </w:r>
      <w:r w:rsidR="00BA1A5F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>López Orellana, inscrita en el Registro de Comercio al número CINCUENTA y</w:t>
      </w:r>
      <w:r w:rsidR="00BA1A5F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>cuatro del Libro TRES MIL CIENTO NOVENTA Y CUATRO, del Registro de</w:t>
      </w:r>
      <w:r w:rsidR="00BA1A5F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>Sociedades, documento en el que consta que la sociedad se denomina como se</w:t>
      </w:r>
      <w:r w:rsidR="00BA1A5F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>ha dicho, de naturaleza Anónima. sujeta al régimen de Capital Variable; de</w:t>
      </w:r>
      <w:r w:rsidR="00BA1A5F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>nacionalidad salvadoreña; de este domicilio; que su plazo es indeterminado; que</w:t>
      </w:r>
      <w:r w:rsidR="00BA1A5F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>la administración de la sociedad está confiada a un Administrador Único</w:t>
      </w:r>
      <w:r w:rsidR="00BA1A5F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>Propietario y su respectivo Suplente o a una Junta Directiva, según lo decida la</w:t>
      </w:r>
      <w:r w:rsidR="00BA1A5F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 xml:space="preserve">Junta General de Accionistas; quienes durarán en sus funciones siete años; </w:t>
      </w:r>
      <w:r w:rsidRPr="00E65877">
        <w:rPr>
          <w:rFonts w:ascii="Segoe UI" w:hAnsi="Segoe UI" w:cs="Segoe UI"/>
          <w:b/>
          <w:bCs/>
          <w:sz w:val="24"/>
          <w:szCs w:val="24"/>
        </w:rPr>
        <w:t>b)</w:t>
      </w:r>
      <w:r w:rsidR="00BA1A5F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>Credencial de elección del Administrador Único Propietario y su respectivo</w:t>
      </w:r>
      <w:r w:rsidR="00BA1A5F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>Suplente, extendida por el Secretario de la Junta General Ordinaria de Accionistas</w:t>
      </w:r>
      <w:r w:rsidR="00BA1A5F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>de la referida sociedad el día dos de diciembre de dos mil veinte, inscrita en el</w:t>
      </w:r>
      <w:r w:rsidR="00BA1A5F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>Registro de Comercio al número OCHENTA Y OCHO del Libro CUATRO MIL</w:t>
      </w:r>
      <w:r w:rsidR="00BA1A5F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>DOSCIENTOS NOVENTA Y CUATRO, el día nueve de diciembre de dos mil veinte,</w:t>
      </w:r>
      <w:r w:rsidR="00BA1A5F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>de la que consta que en el Libro de Actas de Junta General de Accionistas que</w:t>
      </w:r>
      <w:r w:rsidR="00BA1A5F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>lleva la Sociedad, se encuentra asentada el Acta número nueve. que contiene los</w:t>
      </w:r>
      <w:r w:rsidR="00BA1A5F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>Acuerdos tomados en Junta General Ordinaria de Accionistas. celebrada el día</w:t>
      </w:r>
      <w:r w:rsidR="00BA1A5F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>treinta de noviembre de dos mil veinte, en cuyo Punto Único se acordó elegir por</w:t>
      </w:r>
      <w:r w:rsidR="00BA1A5F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>unanimidad como Administrador Único Propietario de la Sociedad al señor</w:t>
      </w:r>
      <w:r w:rsidR="00BA1A5F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>Wilfredo Antonio Mejía Martínez, para el período de siete años contados a partir</w:t>
      </w:r>
      <w:r w:rsidR="00BA1A5F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>de la fecha de inscripción de la credencial respectiva en el Registro de Comercio,</w:t>
      </w:r>
      <w:r w:rsidR="00BA1A5F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 xml:space="preserve">nombramiento que se encuentra aún vigente; y en tal carácter </w:t>
      </w:r>
      <w:r w:rsidRPr="00E65877">
        <w:rPr>
          <w:rFonts w:ascii="Segoe UI" w:hAnsi="Segoe UI" w:cs="Segoe UI"/>
          <w:b/>
          <w:bCs/>
          <w:sz w:val="24"/>
          <w:szCs w:val="24"/>
        </w:rPr>
        <w:t xml:space="preserve">ME DICEN: </w:t>
      </w:r>
      <w:r w:rsidRPr="00E65877">
        <w:rPr>
          <w:rFonts w:ascii="Segoe UI" w:hAnsi="Segoe UI" w:cs="Segoe UI"/>
          <w:sz w:val="24"/>
          <w:szCs w:val="24"/>
        </w:rPr>
        <w:t>Que</w:t>
      </w:r>
      <w:r w:rsidR="00BA1A5F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>reconocen como suyas las firmas que calzan el anterior documento, por haber</w:t>
      </w:r>
      <w:r w:rsidR="00BA1A5F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>sido puestas por ellos de su puño y letra, a mi presencia, este mismo día,</w:t>
      </w:r>
      <w:r w:rsidR="00BA1A5F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>reconociendo además las obligaciones que tal instrumento contiene, en el cua</w:t>
      </w:r>
      <w:r w:rsidR="00BA1A5F">
        <w:rPr>
          <w:rFonts w:ascii="Segoe UI" w:hAnsi="Segoe UI" w:cs="Segoe UI"/>
          <w:sz w:val="24"/>
          <w:szCs w:val="24"/>
        </w:rPr>
        <w:t xml:space="preserve">l </w:t>
      </w:r>
      <w:r w:rsidRPr="00E65877">
        <w:rPr>
          <w:rFonts w:ascii="Segoe UI" w:hAnsi="Segoe UI" w:cs="Segoe UI"/>
          <w:sz w:val="24"/>
          <w:szCs w:val="24"/>
        </w:rPr>
        <w:t xml:space="preserve">los comparecientes otorgan </w:t>
      </w:r>
      <w:r w:rsidR="00582357">
        <w:rPr>
          <w:rFonts w:ascii="Segoe UI" w:hAnsi="Segoe UI" w:cs="Segoe UI"/>
          <w:b/>
          <w:bCs/>
          <w:sz w:val="24"/>
          <w:szCs w:val="24"/>
        </w:rPr>
        <w:t>”CO</w:t>
      </w:r>
      <w:r w:rsidRPr="00E65877">
        <w:rPr>
          <w:rFonts w:ascii="Segoe UI" w:hAnsi="Segoe UI" w:cs="Segoe UI"/>
          <w:b/>
          <w:bCs/>
          <w:sz w:val="24"/>
          <w:szCs w:val="24"/>
        </w:rPr>
        <w:t>NTRATO DE MANTENIMIENTO PREVENTIVO Y</w:t>
      </w:r>
      <w:r w:rsidR="00BA1A5F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b/>
          <w:bCs/>
          <w:sz w:val="24"/>
          <w:szCs w:val="24"/>
        </w:rPr>
        <w:t>CORRECTIVO DEL SISTEMA DE AIRE ACONDICIONADO DE LA</w:t>
      </w:r>
      <w:r w:rsidR="00BA1A5F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b/>
          <w:bCs/>
          <w:sz w:val="24"/>
          <w:szCs w:val="24"/>
        </w:rPr>
        <w:t>SUPERINT</w:t>
      </w:r>
      <w:r w:rsidR="00582357">
        <w:rPr>
          <w:rFonts w:ascii="Segoe UI" w:hAnsi="Segoe UI" w:cs="Segoe UI"/>
          <w:b/>
          <w:bCs/>
          <w:sz w:val="24"/>
          <w:szCs w:val="24"/>
        </w:rPr>
        <w:t>ENDENCIA DEL SISTEMA FINANCIERO”</w:t>
      </w:r>
      <w:r w:rsidRPr="00E65877">
        <w:rPr>
          <w:rFonts w:ascii="Segoe UI" w:hAnsi="Segoe UI" w:cs="Segoe UI"/>
          <w:b/>
          <w:bCs/>
          <w:sz w:val="24"/>
          <w:szCs w:val="24"/>
        </w:rPr>
        <w:t xml:space="preserve">, </w:t>
      </w:r>
      <w:r w:rsidRPr="00E65877">
        <w:rPr>
          <w:rFonts w:ascii="Segoe UI" w:hAnsi="Segoe UI" w:cs="Segoe UI"/>
          <w:sz w:val="24"/>
          <w:szCs w:val="24"/>
        </w:rPr>
        <w:t>el cual se regirá por las</w:t>
      </w:r>
      <w:r w:rsidR="00BA1A5F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 xml:space="preserve">cláusulas que se transcriben a continuación: </w:t>
      </w:r>
      <w:r w:rsidR="00582357">
        <w:rPr>
          <w:rFonts w:ascii="Segoe UI" w:hAnsi="Segoe UI" w:cs="Segoe UI"/>
          <w:b/>
          <w:bCs/>
          <w:sz w:val="24"/>
          <w:szCs w:val="24"/>
        </w:rPr>
        <w:t>“”I)</w:t>
      </w:r>
      <w:r w:rsidRPr="00E65877">
        <w:rPr>
          <w:rFonts w:ascii="Segoe UI" w:hAnsi="Segoe UI" w:cs="Segoe UI"/>
          <w:b/>
          <w:bCs/>
          <w:sz w:val="24"/>
          <w:szCs w:val="24"/>
        </w:rPr>
        <w:t xml:space="preserve"> OBJETO DEL CONTRATO: </w:t>
      </w:r>
      <w:r w:rsidRPr="00E65877">
        <w:rPr>
          <w:rFonts w:ascii="Segoe UI" w:hAnsi="Segoe UI" w:cs="Segoe UI"/>
          <w:sz w:val="24"/>
          <w:szCs w:val="24"/>
        </w:rPr>
        <w:t>Por</w:t>
      </w:r>
      <w:r w:rsidR="00BA1A5F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>medio de este instrumento, la Contratista se obliga a proporcionar a la</w:t>
      </w:r>
      <w:r w:rsidR="00BA1A5F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>Contratante para el año dos mil veintidós, el servicio de mantenimiento preventivo</w:t>
      </w:r>
      <w:r w:rsidR="00BA1A5F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 xml:space="preserve">y correctivo de equipo de aire acondicionado mini </w:t>
      </w:r>
      <w:proofErr w:type="spellStart"/>
      <w:r w:rsidRPr="00E65877">
        <w:rPr>
          <w:rFonts w:ascii="Segoe UI" w:hAnsi="Segoe UI" w:cs="Segoe UI"/>
          <w:sz w:val="24"/>
          <w:szCs w:val="24"/>
        </w:rPr>
        <w:t>split</w:t>
      </w:r>
      <w:proofErr w:type="spellEnd"/>
      <w:r w:rsidRPr="00E65877">
        <w:rPr>
          <w:rFonts w:ascii="Segoe UI" w:hAnsi="Segoe UI" w:cs="Segoe UI"/>
          <w:sz w:val="24"/>
          <w:szCs w:val="24"/>
        </w:rPr>
        <w:t>, centrales y paquetes, de</w:t>
      </w:r>
      <w:r w:rsidR="00BA1A5F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>conformidad con lo dispuesto en los Términos de Referencia del proceso de Libre</w:t>
      </w:r>
      <w:r w:rsidR="00BA1A5F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>Gestión número seis/dos mil veintidós, en lo relativo al ítem 1, así como en las</w:t>
      </w:r>
      <w:r w:rsidR="00BA1A5F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>estipulaciones contenidas en el presente instrumento y en los documentos</w:t>
      </w:r>
      <w:r w:rsidR="00BA1A5F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 xml:space="preserve">contractuales. </w:t>
      </w:r>
      <w:r w:rsidR="00582357">
        <w:rPr>
          <w:rFonts w:ascii="Segoe UI" w:hAnsi="Segoe UI" w:cs="Segoe UI"/>
          <w:b/>
          <w:bCs/>
          <w:sz w:val="24"/>
          <w:szCs w:val="24"/>
        </w:rPr>
        <w:t>II</w:t>
      </w:r>
      <w:r w:rsidRPr="00E65877">
        <w:rPr>
          <w:rFonts w:ascii="Segoe UI" w:hAnsi="Segoe UI" w:cs="Segoe UI"/>
          <w:b/>
          <w:bCs/>
          <w:sz w:val="24"/>
          <w:szCs w:val="24"/>
        </w:rPr>
        <w:t xml:space="preserve">) DOCUMENTOS CONTRACTUALES: </w:t>
      </w:r>
      <w:r w:rsidRPr="00E65877">
        <w:rPr>
          <w:rFonts w:ascii="Segoe UI" w:hAnsi="Segoe UI" w:cs="Segoe UI"/>
          <w:sz w:val="24"/>
          <w:szCs w:val="24"/>
        </w:rPr>
        <w:t>a) Términos de Referencia</w:t>
      </w:r>
      <w:r w:rsidR="00BA1A5F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>del proceso de Libre Gestión número seis/dos mil veintidós; b) Oferta Técnica y</w:t>
      </w:r>
      <w:r w:rsidR="00BA1A5F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>Económica de la Contratista y sus anexos, de fecha dos de diciembre de dos mil</w:t>
      </w:r>
      <w:r w:rsidR="00BA1A5F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>veintiuno; c) Acuerdo de Nombramiento de Administrador del presente Contrato;</w:t>
      </w:r>
      <w:r w:rsidR="00BA1A5F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>d) Las modificaciones o prórrogas del contrato que en el futuro puedan</w:t>
      </w:r>
      <w:r w:rsidR="00BA1A5F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>presentarse y que sean permitidas; e) Notificaciones; f) Las garantías requeridas;</w:t>
      </w:r>
      <w:r w:rsidR="00BA1A5F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 xml:space="preserve">y g) Cualquier otro documento que emanare del presente contrato. </w:t>
      </w:r>
      <w:r w:rsidR="00582357">
        <w:rPr>
          <w:rFonts w:ascii="Segoe UI" w:hAnsi="Segoe UI" w:cs="Segoe UI"/>
          <w:b/>
          <w:bCs/>
          <w:sz w:val="24"/>
          <w:szCs w:val="24"/>
        </w:rPr>
        <w:t>III</w:t>
      </w:r>
      <w:r w:rsidRPr="00E65877">
        <w:rPr>
          <w:rFonts w:ascii="Segoe UI" w:hAnsi="Segoe UI" w:cs="Segoe UI"/>
          <w:b/>
          <w:bCs/>
          <w:sz w:val="24"/>
          <w:szCs w:val="24"/>
        </w:rPr>
        <w:t>) PRECIO</w:t>
      </w:r>
      <w:r w:rsidR="00BA1A5F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b/>
          <w:bCs/>
          <w:sz w:val="24"/>
          <w:szCs w:val="24"/>
        </w:rPr>
        <w:t xml:space="preserve">Y FORMA DE PAGO: </w:t>
      </w:r>
      <w:r w:rsidRPr="00E65877">
        <w:rPr>
          <w:rFonts w:ascii="Segoe UI" w:hAnsi="Segoe UI" w:cs="Segoe UI"/>
          <w:sz w:val="24"/>
          <w:szCs w:val="24"/>
        </w:rPr>
        <w:t>La Contratante pagará a la Contratista por los servicios</w:t>
      </w:r>
      <w:r w:rsidR="00BA1A5F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 xml:space="preserve">contratados un monto total de </w:t>
      </w:r>
      <w:r w:rsidRPr="00E65877">
        <w:rPr>
          <w:rFonts w:ascii="Segoe UI" w:hAnsi="Segoe UI" w:cs="Segoe UI"/>
          <w:b/>
          <w:bCs/>
          <w:sz w:val="24"/>
          <w:szCs w:val="24"/>
        </w:rPr>
        <w:t>CUARENTA Y CINCO MIL SETECIENTOS</w:t>
      </w:r>
      <w:r w:rsidR="00BA1A5F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b/>
          <w:bCs/>
          <w:sz w:val="24"/>
          <w:szCs w:val="24"/>
        </w:rPr>
        <w:t>OCHENTA Y SEIS DÓLARES DE LOS ESTADOS UNIDOS DE AMÉRICA</w:t>
      </w:r>
      <w:r w:rsidR="00BA1A5F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b/>
          <w:bCs/>
          <w:sz w:val="24"/>
          <w:szCs w:val="24"/>
        </w:rPr>
        <w:t xml:space="preserve">($45.786.00), </w:t>
      </w:r>
      <w:r w:rsidRPr="00E65877">
        <w:rPr>
          <w:rFonts w:ascii="Segoe UI" w:hAnsi="Segoe UI" w:cs="Segoe UI"/>
          <w:sz w:val="24"/>
          <w:szCs w:val="24"/>
        </w:rPr>
        <w:t>que incluye el Impuesto a la Transferencia de Bienes Muebles y a la</w:t>
      </w:r>
      <w:r w:rsidR="00BA1A5F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>Prestación de Servicios. El pago se efectuará posterior a la realización de cada</w:t>
      </w:r>
      <w:r w:rsidR="00BA1A5F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>visita de servicio, previa entrega del Informe Técnico firmado y sellado, con sus</w:t>
      </w:r>
      <w:r w:rsidR="00BA1A5F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>recomendaciones u observaciones sobre el equipo, y el Acta de Recepción</w:t>
      </w:r>
      <w:r w:rsidR="00BA1A5F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>firmada y sellada por ambas partes, según programa de pagos de la</w:t>
      </w:r>
      <w:r w:rsidR="00BA1A5F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>Superintendencia del Sistema Financiero. La Contratista someterá al</w:t>
      </w:r>
      <w:r w:rsidR="00BA1A5F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>Administrador del Contrato la factura correspondiente, luego de haber cumplido</w:t>
      </w:r>
      <w:r w:rsidR="00BA1A5F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>con todas las obligaciones que se indiquen en el contrato. Dicha factura, junto</w:t>
      </w:r>
      <w:r w:rsidR="00BA1A5F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>con el acta de recepción correspondiente, deberán contar con la firma de</w:t>
      </w:r>
      <w:r w:rsidR="00BA1A5F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>aceptación de dicho Administrador y remitirse en original al Departamento de</w:t>
      </w:r>
      <w:r w:rsidR="00BA1A5F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 xml:space="preserve">Finanzas para iniciar el trámite de pago respectivo, conforme con el </w:t>
      </w:r>
      <w:r w:rsidR="00BA1A5F">
        <w:rPr>
          <w:rFonts w:ascii="Segoe UI" w:hAnsi="Segoe UI" w:cs="Segoe UI"/>
          <w:sz w:val="24"/>
          <w:szCs w:val="24"/>
        </w:rPr>
        <w:t>artícu</w:t>
      </w:r>
      <w:r w:rsidRPr="00E65877">
        <w:rPr>
          <w:rFonts w:ascii="Segoe UI" w:hAnsi="Segoe UI" w:cs="Segoe UI"/>
          <w:sz w:val="24"/>
          <w:szCs w:val="24"/>
        </w:rPr>
        <w:t>lo</w:t>
      </w:r>
      <w:r w:rsidR="00BA1A5F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 xml:space="preserve">setenta y siete RELACAP. </w:t>
      </w:r>
      <w:r w:rsidRPr="00E65877">
        <w:rPr>
          <w:rFonts w:ascii="Segoe UI" w:hAnsi="Segoe UI" w:cs="Segoe UI"/>
          <w:b/>
          <w:bCs/>
          <w:sz w:val="24"/>
          <w:szCs w:val="24"/>
        </w:rPr>
        <w:t xml:space="preserve">IV) PLAZO DEL SERVICIO: </w:t>
      </w:r>
      <w:r w:rsidRPr="00E65877">
        <w:rPr>
          <w:rFonts w:ascii="Segoe UI" w:hAnsi="Segoe UI" w:cs="Segoe UI"/>
          <w:sz w:val="24"/>
          <w:szCs w:val="24"/>
        </w:rPr>
        <w:t>El plazo de entrega será a</w:t>
      </w:r>
      <w:r w:rsidR="00BA1A5F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>par</w:t>
      </w:r>
      <w:r w:rsidR="00BA1A5F">
        <w:rPr>
          <w:rFonts w:ascii="Segoe UI" w:hAnsi="Segoe UI" w:cs="Segoe UI"/>
          <w:sz w:val="24"/>
          <w:szCs w:val="24"/>
        </w:rPr>
        <w:t>t</w:t>
      </w:r>
      <w:r w:rsidRPr="00E65877">
        <w:rPr>
          <w:rFonts w:ascii="Segoe UI" w:hAnsi="Segoe UI" w:cs="Segoe UI"/>
          <w:sz w:val="24"/>
          <w:szCs w:val="24"/>
        </w:rPr>
        <w:t>ir de la orden de inicio al treinta y uno de diciembre de dos mil veintidós, con</w:t>
      </w:r>
      <w:r w:rsidR="00BA1A5F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>una frecuencia de visitas mensuales, en horarios coordinados con el</w:t>
      </w:r>
      <w:r w:rsidR="00BA1A5F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 xml:space="preserve">Administrador de Contrato. </w:t>
      </w:r>
      <w:r w:rsidRPr="00E65877">
        <w:rPr>
          <w:rFonts w:ascii="Segoe UI" w:hAnsi="Segoe UI" w:cs="Segoe UI"/>
          <w:b/>
          <w:bCs/>
          <w:sz w:val="24"/>
          <w:szCs w:val="24"/>
        </w:rPr>
        <w:t xml:space="preserve">V) VIGENCIA DEL CONTRATO: </w:t>
      </w:r>
      <w:r w:rsidRPr="00E65877">
        <w:rPr>
          <w:rFonts w:ascii="Segoe UI" w:hAnsi="Segoe UI" w:cs="Segoe UI"/>
          <w:sz w:val="24"/>
          <w:szCs w:val="24"/>
        </w:rPr>
        <w:t>La vigencia del</w:t>
      </w:r>
      <w:r w:rsidR="00BA1A5F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>contrato será a partir de la notificación de su legalización, hasta treinta días</w:t>
      </w:r>
      <w:r w:rsidR="00BA1A5F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 xml:space="preserve">posteriores al plazo del servicio. </w:t>
      </w:r>
      <w:r w:rsidRPr="00E65877">
        <w:rPr>
          <w:rFonts w:ascii="Segoe UI" w:hAnsi="Segoe UI" w:cs="Segoe UI"/>
          <w:b/>
          <w:bCs/>
          <w:sz w:val="24"/>
          <w:szCs w:val="24"/>
        </w:rPr>
        <w:t>VI) GARANTÍA DE CUMPLIMIENTO DE</w:t>
      </w:r>
      <w:r w:rsidR="00BA1A5F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b/>
          <w:bCs/>
          <w:sz w:val="24"/>
          <w:szCs w:val="24"/>
        </w:rPr>
        <w:t xml:space="preserve">CONTRATO: </w:t>
      </w:r>
      <w:r w:rsidRPr="00E65877">
        <w:rPr>
          <w:rFonts w:ascii="Segoe UI" w:hAnsi="Segoe UI" w:cs="Segoe UI"/>
          <w:sz w:val="24"/>
          <w:szCs w:val="24"/>
        </w:rPr>
        <w:t>Para garantizar el fiel cumplimiento de este contrato, la Contratista</w:t>
      </w:r>
      <w:r w:rsidR="00BA1A5F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>se obliga a presentar a más tardar ocho días hábiles contados a partir del día</w:t>
      </w:r>
      <w:r w:rsidR="00BA1A5F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>siguiente de la notificación de la legalización del presente instrumento, Garantía</w:t>
      </w:r>
      <w:r w:rsidR="00BA1A5F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>de Cumplimiento de Contrato a favor de la Contratante, por un monto</w:t>
      </w:r>
      <w:r w:rsidR="00BA1A5F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>equivalente al diez por ciento del valor total de este contrato; la cual deberá ser</w:t>
      </w:r>
      <w:r w:rsidR="00BA1A5F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>otorgada por un Banco o Sociedad de Seguros autorizados por la</w:t>
      </w:r>
      <w:r w:rsidR="00BA1A5F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>Superintendencia del Sistema Financiero, o una garantía emitida por una Sociedad</w:t>
      </w:r>
      <w:r w:rsidR="00BA1A5F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>de Garantías Recíprocas (S.G.R.), cuya vigencia será la establecida en la cláusula</w:t>
      </w:r>
      <w:r w:rsidR="00BA1A5F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>V) del presente contrato. La garantía podrá hacerse efectiva a favor de la</w:t>
      </w:r>
      <w:r w:rsidR="00BA1A5F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>Contratante cuando así proceda, sin necesidad de requerimiento previo o</w:t>
      </w:r>
      <w:r w:rsidR="00BA1A5F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>notificación a la Contratista; tampoco será necesario para tal fin, que la</w:t>
      </w:r>
      <w:r w:rsidR="00BA1A5F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>Contratante inicie proceso judicial o administrativo de cualquier clase, siendo</w:t>
      </w:r>
      <w:r w:rsidR="00BA1A5F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>suficiente una nota de la Contratante a la Institución Financiera o de Seguros que</w:t>
      </w:r>
      <w:r w:rsidR="00BA1A5F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>otorgó la garantía, para que ésta surta efecto. En caso de que la liquidación</w:t>
      </w:r>
      <w:r w:rsidR="00BA1A5F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>correspondiente no llegue al valor total de la garantía, la misma se hará efectiva</w:t>
      </w:r>
      <w:r w:rsidR="00BA1A5F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 xml:space="preserve">por la cantidad a que asciende dicha liquidación. </w:t>
      </w:r>
      <w:r w:rsidRPr="00E65877">
        <w:rPr>
          <w:rFonts w:ascii="Segoe UI" w:hAnsi="Segoe UI" w:cs="Segoe UI"/>
          <w:b/>
          <w:bCs/>
          <w:sz w:val="24"/>
          <w:szCs w:val="24"/>
        </w:rPr>
        <w:t>VII) ADMINISTRACIÓN DEL</w:t>
      </w:r>
      <w:r w:rsidR="00BA1A5F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b/>
          <w:bCs/>
          <w:sz w:val="24"/>
          <w:szCs w:val="24"/>
        </w:rPr>
        <w:t xml:space="preserve">CONTRATO: </w:t>
      </w:r>
      <w:r w:rsidRPr="00E65877">
        <w:rPr>
          <w:rFonts w:ascii="Segoe UI" w:hAnsi="Segoe UI" w:cs="Segoe UI"/>
          <w:sz w:val="24"/>
          <w:szCs w:val="24"/>
        </w:rPr>
        <w:t>El seguimiento del cumplimiento de las obligaciones contractuales</w:t>
      </w:r>
      <w:r w:rsidR="00BA1A5F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>estará a cargo del Administrador del Contrato, señor Werner Mauricio Rosales</w:t>
      </w:r>
      <w:r w:rsidR="00BA1A5F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 xml:space="preserve">Orantes, Auxiliar de Mantenimiento, del Departamento </w:t>
      </w:r>
      <w:r w:rsidR="00BA1A5F">
        <w:rPr>
          <w:rFonts w:ascii="Segoe UI" w:hAnsi="Segoe UI" w:cs="Segoe UI"/>
          <w:sz w:val="24"/>
          <w:szCs w:val="24"/>
        </w:rPr>
        <w:t xml:space="preserve">de Servicios Generales, </w:t>
      </w:r>
      <w:r w:rsidRPr="00E65877">
        <w:rPr>
          <w:rFonts w:ascii="Segoe UI" w:hAnsi="Segoe UI" w:cs="Segoe UI"/>
          <w:sz w:val="24"/>
          <w:szCs w:val="24"/>
        </w:rPr>
        <w:t>quien tendrá las funciones y responsabilidades que señala la Ley de Adquisiciones</w:t>
      </w:r>
      <w:r w:rsidR="00BA1A5F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>y Contrata</w:t>
      </w:r>
      <w:r w:rsidR="00BA1A5F">
        <w:rPr>
          <w:rFonts w:ascii="Segoe UI" w:hAnsi="Segoe UI" w:cs="Segoe UI"/>
          <w:sz w:val="24"/>
          <w:szCs w:val="24"/>
        </w:rPr>
        <w:t>c</w:t>
      </w:r>
      <w:r w:rsidRPr="00E65877">
        <w:rPr>
          <w:rFonts w:ascii="Segoe UI" w:hAnsi="Segoe UI" w:cs="Segoe UI"/>
          <w:sz w:val="24"/>
          <w:szCs w:val="24"/>
        </w:rPr>
        <w:t xml:space="preserve">iones de la Administración Pública. y su Reglamento. </w:t>
      </w:r>
      <w:r w:rsidRPr="00E65877">
        <w:rPr>
          <w:rFonts w:ascii="Segoe UI" w:hAnsi="Segoe UI" w:cs="Segoe UI"/>
          <w:b/>
          <w:bCs/>
          <w:sz w:val="24"/>
          <w:szCs w:val="24"/>
        </w:rPr>
        <w:t>VIII)</w:t>
      </w:r>
      <w:r w:rsidR="00BA1A5F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b/>
          <w:bCs/>
          <w:sz w:val="24"/>
          <w:szCs w:val="24"/>
        </w:rPr>
        <w:t xml:space="preserve">MODIFICACIÓN: </w:t>
      </w:r>
      <w:r w:rsidRPr="00E65877">
        <w:rPr>
          <w:rFonts w:ascii="Segoe UI" w:hAnsi="Segoe UI" w:cs="Segoe UI"/>
          <w:sz w:val="24"/>
          <w:szCs w:val="24"/>
        </w:rPr>
        <w:t>El presente contrato podrá ser modificado o prorrogado</w:t>
      </w:r>
      <w:r w:rsidR="00BA1A5F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>durante su vigencia, de conformidad a lo establecido en los artículos ochenta y</w:t>
      </w:r>
      <w:r w:rsidR="00BA1A5F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>tres-A y ochenta y tres-B de la LACAP, para lo cual la Contratante emitirá la</w:t>
      </w:r>
      <w:r w:rsidR="00BA1A5F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>correspondiente resolución razonada, y la Contratista, en caso de ser necesario,</w:t>
      </w:r>
      <w:r w:rsidR="00BA1A5F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>deberá ampliar los plazos y montos de la Garantía de Cumplimiento de Contrato,</w:t>
      </w:r>
      <w:r w:rsidR="00BA1A5F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 xml:space="preserve">según lo indique la contratante y formará parte integral de este contrato. </w:t>
      </w:r>
      <w:r w:rsidR="00BA1A5F">
        <w:rPr>
          <w:rFonts w:ascii="Segoe UI" w:hAnsi="Segoe UI" w:cs="Segoe UI"/>
          <w:b/>
          <w:bCs/>
          <w:sz w:val="24"/>
          <w:szCs w:val="24"/>
        </w:rPr>
        <w:t>IX)</w:t>
      </w:r>
      <w:r w:rsidR="00BA1A5F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b/>
          <w:bCs/>
          <w:sz w:val="24"/>
          <w:szCs w:val="24"/>
        </w:rPr>
        <w:t xml:space="preserve">PRÓRROGA: </w:t>
      </w:r>
      <w:r w:rsidRPr="00E65877">
        <w:rPr>
          <w:rFonts w:ascii="Segoe UI" w:hAnsi="Segoe UI" w:cs="Segoe UI"/>
          <w:sz w:val="24"/>
          <w:szCs w:val="24"/>
        </w:rPr>
        <w:t>Previo al vencimiento del plazo pactado, el presente contrato podrá</w:t>
      </w:r>
      <w:r w:rsidR="00BA1A5F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>ser prorrogado de conformidad a lo establecido en el artículo ochenta y tres de</w:t>
      </w:r>
      <w:r w:rsidR="00BA1A5F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>la LACAP y setenta y cinco del RELACAP; en tal caso, se deberán modificar o</w:t>
      </w:r>
      <w:r w:rsidR="00BA1A5F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>ampliar los plazos y montos de las garantías otorgadas; debiendo emitir la</w:t>
      </w:r>
      <w:r w:rsidR="00BA1A5F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 xml:space="preserve">Contratante la correspondiente resolución de prórroga. </w:t>
      </w:r>
      <w:r w:rsidRPr="00E65877">
        <w:rPr>
          <w:rFonts w:ascii="Segoe UI" w:hAnsi="Segoe UI" w:cs="Segoe UI"/>
          <w:b/>
          <w:bCs/>
          <w:sz w:val="24"/>
          <w:szCs w:val="24"/>
        </w:rPr>
        <w:t xml:space="preserve">X) PROHIBICIONES: </w:t>
      </w:r>
      <w:r w:rsidRPr="00E65877">
        <w:rPr>
          <w:rFonts w:ascii="Segoe UI" w:hAnsi="Segoe UI" w:cs="Segoe UI"/>
          <w:sz w:val="24"/>
          <w:szCs w:val="24"/>
        </w:rPr>
        <w:t>La</w:t>
      </w:r>
      <w:r w:rsidR="00BA1A5F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>Contratista no podrá ceder, transferir, ni gravar, bajo ningún título, los derechos y</w:t>
      </w:r>
      <w:r w:rsidR="00BA1A5F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 xml:space="preserve">obligaciones que le confiere e impone el presente contrato. </w:t>
      </w:r>
      <w:r w:rsidRPr="00E65877">
        <w:rPr>
          <w:rFonts w:ascii="Segoe UI" w:hAnsi="Segoe UI" w:cs="Segoe UI"/>
          <w:b/>
          <w:bCs/>
          <w:sz w:val="24"/>
          <w:szCs w:val="24"/>
        </w:rPr>
        <w:t>XI)</w:t>
      </w:r>
    </w:p>
    <w:p w:rsidR="003D6ADB" w:rsidRPr="00E65877" w:rsidRDefault="00F36F9B" w:rsidP="005C542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 w:rsidRPr="00E65877">
        <w:rPr>
          <w:rFonts w:ascii="Segoe UI" w:hAnsi="Segoe UI" w:cs="Segoe UI"/>
          <w:b/>
          <w:bCs/>
          <w:sz w:val="24"/>
          <w:szCs w:val="24"/>
        </w:rPr>
        <w:t xml:space="preserve">CONFIDENCIALIDAD: </w:t>
      </w:r>
      <w:r w:rsidRPr="00E65877">
        <w:rPr>
          <w:rFonts w:ascii="Segoe UI" w:hAnsi="Segoe UI" w:cs="Segoe UI"/>
          <w:sz w:val="24"/>
          <w:szCs w:val="24"/>
        </w:rPr>
        <w:t>La Contratista se obliga a guardar la confidencialidad de</w:t>
      </w:r>
      <w:r w:rsidR="00BA1A5F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>toda información revelada por la contratante, independientemente del medio</w:t>
      </w:r>
      <w:r w:rsidR="00BA1A5F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>empleado para transmitirla, ya sea en forma verbal o escrita y se compromete a</w:t>
      </w:r>
      <w:r w:rsidR="00BA1A5F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>no revelar dicha información a terceras personas, salvo que la contratante lo</w:t>
      </w:r>
      <w:r w:rsidR="00BA1A5F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>autorice en forma escrita. La Contratista se compromete a hacer del</w:t>
      </w:r>
      <w:r w:rsidR="00BA1A5F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>conocimiento únicamente la información que sea estrictamente indispensable</w:t>
      </w:r>
      <w:r w:rsidR="00BA1A5F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>para la ejecución encomendada y manejar la reserva de la misma, estableciendo</w:t>
      </w:r>
      <w:r w:rsidR="00BA1A5F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>las medidas necesarias para asegurar que la información revelada por la</w:t>
      </w:r>
      <w:r w:rsidR="00BA1A5F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 xml:space="preserve">contratante se mantenga con </w:t>
      </w:r>
      <w:r w:rsidR="00BA1A5F">
        <w:rPr>
          <w:rFonts w:ascii="Segoe UI" w:hAnsi="Segoe UI" w:cs="Segoe UI"/>
          <w:sz w:val="24"/>
          <w:szCs w:val="24"/>
        </w:rPr>
        <w:t>ca</w:t>
      </w:r>
      <w:r w:rsidRPr="00E65877">
        <w:rPr>
          <w:rFonts w:ascii="Segoe UI" w:hAnsi="Segoe UI" w:cs="Segoe UI"/>
          <w:sz w:val="24"/>
          <w:szCs w:val="24"/>
        </w:rPr>
        <w:t>rácter confidencial y que no se utilice para ningún</w:t>
      </w:r>
      <w:r w:rsidR="00BA1A5F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>otro fin. El incumplimiento a lo antes estipulado será causal de terminación del</w:t>
      </w:r>
      <w:r w:rsidR="00BA1A5F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 xml:space="preserve">contrato, tal y como lo dispone la cláusula XIII del presente contrato. </w:t>
      </w:r>
      <w:r w:rsidRPr="00E65877">
        <w:rPr>
          <w:rFonts w:ascii="Segoe UI" w:hAnsi="Segoe UI" w:cs="Segoe UI"/>
          <w:b/>
          <w:bCs/>
          <w:sz w:val="24"/>
          <w:szCs w:val="24"/>
        </w:rPr>
        <w:t>XII)</w:t>
      </w:r>
      <w:r w:rsidR="00BA1A5F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b/>
          <w:bCs/>
          <w:sz w:val="24"/>
          <w:szCs w:val="24"/>
        </w:rPr>
        <w:t xml:space="preserve">SANCIONES: </w:t>
      </w:r>
      <w:r w:rsidRPr="00E65877">
        <w:rPr>
          <w:rFonts w:ascii="Segoe UI" w:hAnsi="Segoe UI" w:cs="Segoe UI"/>
          <w:sz w:val="24"/>
          <w:szCs w:val="24"/>
        </w:rPr>
        <w:t>En caso de incumplimiento la contratista expresamente se somete</w:t>
      </w:r>
      <w:r w:rsidR="00BA1A5F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>a las sanciones que emanaren de la LACAP ya sea imposición de multa por mora,</w:t>
      </w:r>
      <w:r w:rsidR="00BA1A5F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 xml:space="preserve">inhabilitación, extinción, las que serán impuestas </w:t>
      </w:r>
      <w:r w:rsidR="00BA1A5F">
        <w:rPr>
          <w:rFonts w:ascii="Segoe UI" w:hAnsi="Segoe UI" w:cs="Segoe UI"/>
          <w:sz w:val="24"/>
          <w:szCs w:val="24"/>
        </w:rPr>
        <w:t>sigu</w:t>
      </w:r>
      <w:r w:rsidRPr="00E65877">
        <w:rPr>
          <w:rFonts w:ascii="Segoe UI" w:hAnsi="Segoe UI" w:cs="Segoe UI"/>
          <w:sz w:val="24"/>
          <w:szCs w:val="24"/>
        </w:rPr>
        <w:t>iendo el debido proceso por</w:t>
      </w:r>
      <w:r w:rsidR="00BA1A5F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>la contratante, a cuya competencia se somete para efectos de su imposición. Si</w:t>
      </w:r>
      <w:r w:rsidR="00BA1A5F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>por causas de fuerza mayor o fortuita s, la Contratista tuviere que demorar el</w:t>
      </w:r>
      <w:r w:rsidR="00BA1A5F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>suministro o parte del mismo, se compromete a ponerlo en conocimiento de la</w:t>
      </w:r>
      <w:r w:rsidR="00BA1A5F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>Contratante, a efecto de que si se justificare la razón aducida, éste le conceda la</w:t>
      </w:r>
      <w:r w:rsidR="00BA1A5F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 xml:space="preserve">prórroga por el término estrictamente necesario </w:t>
      </w:r>
      <w:r w:rsidRPr="00E65877">
        <w:rPr>
          <w:rFonts w:ascii="Segoe UI" w:hAnsi="Segoe UI" w:cs="Segoe UI"/>
          <w:b/>
          <w:bCs/>
          <w:sz w:val="24"/>
          <w:szCs w:val="24"/>
        </w:rPr>
        <w:t>XIII) OTRAS CAUSALES DE</w:t>
      </w:r>
      <w:r w:rsidR="00BA1A5F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b/>
          <w:bCs/>
          <w:sz w:val="24"/>
          <w:szCs w:val="24"/>
        </w:rPr>
        <w:t xml:space="preserve">EXTINCIÓN CONTRACTUAL: </w:t>
      </w:r>
      <w:r w:rsidRPr="00E65877">
        <w:rPr>
          <w:rFonts w:ascii="Segoe UI" w:hAnsi="Segoe UI" w:cs="Segoe UI"/>
          <w:sz w:val="24"/>
          <w:szCs w:val="24"/>
        </w:rPr>
        <w:t>Sin perjuicio de lo establecido en la LACAP y el</w:t>
      </w:r>
      <w:r w:rsidR="00BA1A5F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>RELACAP, el presente contrato podrá extinguirse, por las causas siguientes: a) Si</w:t>
      </w:r>
      <w:r w:rsidR="00BA1A5F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>la Contratista no cumpliere con algunas de las obligaciones contempladas en este</w:t>
      </w:r>
      <w:r w:rsidR="00BA1A5F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>contrato; b) Si se entablare alguna reclamación en contra de la Contratista que, a</w:t>
      </w:r>
      <w:r w:rsidR="00BA1A5F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 xml:space="preserve">juicio de la Contratante, pudiere afectar el cumplimiento del contrato. </w:t>
      </w:r>
      <w:r w:rsidRPr="00E65877">
        <w:rPr>
          <w:rFonts w:ascii="Segoe UI" w:hAnsi="Segoe UI" w:cs="Segoe UI"/>
          <w:b/>
          <w:bCs/>
          <w:sz w:val="24"/>
          <w:szCs w:val="24"/>
        </w:rPr>
        <w:t>XIV)</w:t>
      </w:r>
      <w:r w:rsidR="00BA1A5F">
        <w:rPr>
          <w:rFonts w:ascii="Segoe UI" w:hAnsi="Segoe UI" w:cs="Segoe UI"/>
          <w:sz w:val="24"/>
          <w:szCs w:val="24"/>
        </w:rPr>
        <w:t xml:space="preserve"> </w:t>
      </w:r>
      <w:r w:rsidR="00C13A2A">
        <w:rPr>
          <w:rFonts w:ascii="Segoe UI" w:hAnsi="Segoe UI" w:cs="Segoe UI"/>
          <w:b/>
          <w:bCs/>
          <w:sz w:val="24"/>
          <w:szCs w:val="24"/>
        </w:rPr>
        <w:t>TERMINACIÓN BILATERAL:</w:t>
      </w:r>
      <w:bookmarkStart w:id="0" w:name="_GoBack"/>
      <w:bookmarkEnd w:id="0"/>
      <w:r w:rsidRPr="00E65877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 xml:space="preserve">Las partes contratantes </w:t>
      </w:r>
      <w:r w:rsidR="00BA1A5F">
        <w:rPr>
          <w:rFonts w:ascii="Segoe UI" w:hAnsi="Segoe UI" w:cs="Segoe UI"/>
          <w:sz w:val="24"/>
          <w:szCs w:val="24"/>
        </w:rPr>
        <w:t xml:space="preserve">podrán acordar </w:t>
      </w:r>
      <w:r w:rsidRPr="00E65877">
        <w:rPr>
          <w:rFonts w:ascii="Segoe UI" w:hAnsi="Segoe UI" w:cs="Segoe UI"/>
          <w:sz w:val="24"/>
          <w:szCs w:val="24"/>
        </w:rPr>
        <w:t>la extinción</w:t>
      </w:r>
      <w:r w:rsidR="00BA1A5F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>de las obligaciones contractuales en cualquier momento, siempre y cuando no</w:t>
      </w:r>
      <w:r w:rsidR="005C5428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>concurra otra causa de terminación imputable al contratista, o que por razones</w:t>
      </w:r>
      <w:r w:rsidR="005C5428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>de interés público hagan innecesario o inconveniente la vigencia del contrato, sin</w:t>
      </w:r>
      <w:r w:rsidR="005C5428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>más responsabilidad que la que corresponda a los bienes o servicios entregados</w:t>
      </w:r>
      <w:r w:rsidR="005C5428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 xml:space="preserve">o recibidos. </w:t>
      </w:r>
      <w:r w:rsidRPr="00E65877">
        <w:rPr>
          <w:rFonts w:ascii="Segoe UI" w:hAnsi="Segoe UI" w:cs="Segoe UI"/>
          <w:b/>
          <w:bCs/>
          <w:sz w:val="24"/>
          <w:szCs w:val="24"/>
        </w:rPr>
        <w:t>XV) PREVENCIÓN DEL TRABAJO INFANTIL Y RESPETO DE LA</w:t>
      </w:r>
      <w:r w:rsidR="005C5428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b/>
          <w:bCs/>
          <w:sz w:val="24"/>
          <w:szCs w:val="24"/>
        </w:rPr>
        <w:t>NORMATIVA QUE PROTEGE LOS DERECHOS DE LA PERSONA ADOLESCENTE</w:t>
      </w:r>
      <w:r w:rsidR="005C5428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b/>
          <w:bCs/>
          <w:sz w:val="24"/>
          <w:szCs w:val="24"/>
        </w:rPr>
        <w:t xml:space="preserve">TRABAJADORA: </w:t>
      </w:r>
      <w:r w:rsidRPr="00E65877">
        <w:rPr>
          <w:rFonts w:ascii="Segoe UI" w:hAnsi="Segoe UI" w:cs="Segoe UI"/>
          <w:sz w:val="24"/>
          <w:szCs w:val="24"/>
        </w:rPr>
        <w:t>Si durante la ejecución del contrato se comprobare por la</w:t>
      </w:r>
      <w:r w:rsidR="005C5428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>Dirección General de Inspección de Trabajo del Ministerio de Trabajo y Previsión</w:t>
      </w:r>
      <w:r w:rsidR="005C5428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>Social, incumplimiento por parte de la Contratista a la normativa que prohíbe el</w:t>
      </w:r>
      <w:r w:rsidR="005C5428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>trabajo infantil y de protección de la persona adolescente trabajadora, se tramitará</w:t>
      </w:r>
      <w:r w:rsidR="005C5428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>el procedimiento sancionatorio que dispone el artículo ciento sesenta de la</w:t>
      </w:r>
      <w:r w:rsidR="005C5428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>LACAP, para determinar el cometimiento o no durante la ejecución del contrato</w:t>
      </w:r>
      <w:r w:rsidR="005C5428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>de la conducta tipificada como causal de inhabilitación por el artículo ciento</w:t>
      </w:r>
      <w:r w:rsidR="005C5428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>cincuenta y ocho Romano V, letra b) de dicho cuerpo legal, relativa a la invocación</w:t>
      </w:r>
      <w:r w:rsidR="005C5428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>de hechos falsos para obtener la adjudicación de la contratación. Se tendrá por</w:t>
      </w:r>
      <w:r w:rsidR="005C5428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>compr</w:t>
      </w:r>
      <w:r w:rsidR="007C242F">
        <w:rPr>
          <w:rFonts w:ascii="Segoe UI" w:hAnsi="Segoe UI" w:cs="Segoe UI"/>
          <w:sz w:val="24"/>
          <w:szCs w:val="24"/>
        </w:rPr>
        <w:t>obado el incumplimiento a la no</w:t>
      </w:r>
      <w:r w:rsidRPr="00E65877">
        <w:rPr>
          <w:rFonts w:ascii="Segoe UI" w:hAnsi="Segoe UI" w:cs="Segoe UI"/>
          <w:sz w:val="24"/>
          <w:szCs w:val="24"/>
        </w:rPr>
        <w:t>rmativa por parte de la Dirección General</w:t>
      </w:r>
      <w:r w:rsidR="005C5428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>de Inspección de Trabajo, si durante el trámite de re-inspección se determina que</w:t>
      </w:r>
      <w:r w:rsidR="005C5428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>hubo subsanación por haber cometido una infracción o, por el contrario, si se</w:t>
      </w:r>
      <w:r w:rsidR="005C5428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 xml:space="preserve">remitiere a procedimiento sancionatorio, y en este último caso deberá </w:t>
      </w:r>
      <w:r w:rsidR="005C5428">
        <w:rPr>
          <w:rFonts w:ascii="Segoe UI" w:hAnsi="Segoe UI" w:cs="Segoe UI"/>
          <w:sz w:val="24"/>
          <w:szCs w:val="24"/>
        </w:rPr>
        <w:t>finaliza</w:t>
      </w:r>
      <w:r w:rsidRPr="00E65877">
        <w:rPr>
          <w:rFonts w:ascii="Segoe UI" w:hAnsi="Segoe UI" w:cs="Segoe UI"/>
          <w:sz w:val="24"/>
          <w:szCs w:val="24"/>
        </w:rPr>
        <w:t>r el</w:t>
      </w:r>
      <w:r w:rsidR="005C5428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 xml:space="preserve">procedimiento para conocer la resolución </w:t>
      </w:r>
      <w:r w:rsidR="005C5428">
        <w:rPr>
          <w:rFonts w:ascii="Segoe UI" w:hAnsi="Segoe UI" w:cs="Segoe UI"/>
          <w:sz w:val="24"/>
          <w:szCs w:val="24"/>
        </w:rPr>
        <w:t>fina</w:t>
      </w:r>
      <w:r w:rsidRPr="00E65877">
        <w:rPr>
          <w:rFonts w:ascii="Segoe UI" w:hAnsi="Segoe UI" w:cs="Segoe UI"/>
          <w:sz w:val="24"/>
          <w:szCs w:val="24"/>
        </w:rPr>
        <w:t xml:space="preserve">l. </w:t>
      </w:r>
      <w:r w:rsidRPr="00E65877">
        <w:rPr>
          <w:rFonts w:ascii="Segoe UI" w:hAnsi="Segoe UI" w:cs="Segoe UI"/>
          <w:b/>
          <w:bCs/>
          <w:sz w:val="24"/>
          <w:szCs w:val="24"/>
        </w:rPr>
        <w:t>XVI) DECLARACIONES DE LA</w:t>
      </w:r>
      <w:r w:rsidR="005C5428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b/>
          <w:bCs/>
          <w:sz w:val="24"/>
          <w:szCs w:val="24"/>
        </w:rPr>
        <w:t xml:space="preserve">CONTRATISTA: </w:t>
      </w:r>
      <w:r w:rsidRPr="00E65877">
        <w:rPr>
          <w:rFonts w:ascii="Segoe UI" w:hAnsi="Segoe UI" w:cs="Segoe UI"/>
          <w:sz w:val="24"/>
          <w:szCs w:val="24"/>
        </w:rPr>
        <w:t>La Contratista expresamente declara: que para recibir citaciones,</w:t>
      </w:r>
      <w:r w:rsidR="005C5428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>notificaciones y emplazamientos señala la siguiente dirección: Avenida Los</w:t>
      </w:r>
      <w:r w:rsidR="005C5428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>Diplomáticos número mil doscientos treinta y tres, Barrio San Jacinto, San</w:t>
      </w:r>
      <w:r w:rsidR="005C5428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>Salvador; y mientras no comunique a la Contratante cualquier cambio de</w:t>
      </w:r>
      <w:r w:rsidR="005C5428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>dirección, todas las no</w:t>
      </w:r>
      <w:r w:rsidR="005C5428">
        <w:rPr>
          <w:rFonts w:ascii="Segoe UI" w:hAnsi="Segoe UI" w:cs="Segoe UI"/>
          <w:sz w:val="24"/>
          <w:szCs w:val="24"/>
        </w:rPr>
        <w:t>t</w:t>
      </w:r>
      <w:r w:rsidRPr="00E65877">
        <w:rPr>
          <w:rFonts w:ascii="Segoe UI" w:hAnsi="Segoe UI" w:cs="Segoe UI"/>
          <w:sz w:val="24"/>
          <w:szCs w:val="24"/>
        </w:rPr>
        <w:t>ificaciones, citaciones y emplazamientos que se hagan en</w:t>
      </w:r>
      <w:r w:rsidR="005C5428">
        <w:rPr>
          <w:rFonts w:ascii="Segoe UI" w:hAnsi="Segoe UI" w:cs="Segoe UI"/>
          <w:sz w:val="24"/>
          <w:szCs w:val="24"/>
        </w:rPr>
        <w:t xml:space="preserve"> </w:t>
      </w:r>
      <w:r w:rsidR="007C242F">
        <w:rPr>
          <w:rFonts w:ascii="Segoe UI" w:hAnsi="Segoe UI" w:cs="Segoe UI"/>
          <w:sz w:val="24"/>
          <w:szCs w:val="24"/>
        </w:rPr>
        <w:t>la ya indicada dirección,</w:t>
      </w:r>
      <w:r w:rsidRPr="00E65877">
        <w:rPr>
          <w:rFonts w:ascii="Segoe UI" w:hAnsi="Segoe UI" w:cs="Segoe UI"/>
          <w:sz w:val="24"/>
          <w:szCs w:val="24"/>
        </w:rPr>
        <w:t xml:space="preserve"> tendrán plena validez. </w:t>
      </w:r>
      <w:r w:rsidRPr="00E65877">
        <w:rPr>
          <w:rFonts w:ascii="Segoe UI" w:hAnsi="Segoe UI" w:cs="Segoe UI"/>
          <w:b/>
          <w:bCs/>
          <w:sz w:val="24"/>
          <w:szCs w:val="24"/>
        </w:rPr>
        <w:t>XVII) INTERPRETACIÓN DEL</w:t>
      </w:r>
      <w:r w:rsidR="005C5428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b/>
          <w:bCs/>
          <w:sz w:val="24"/>
          <w:szCs w:val="24"/>
        </w:rPr>
        <w:t xml:space="preserve">CONTRATO: </w:t>
      </w:r>
      <w:r w:rsidRPr="00E65877">
        <w:rPr>
          <w:rFonts w:ascii="Segoe UI" w:hAnsi="Segoe UI" w:cs="Segoe UI"/>
          <w:sz w:val="24"/>
          <w:szCs w:val="24"/>
        </w:rPr>
        <w:t>La Superintendencia del Sistema Financiero se reserva la facultad de</w:t>
      </w:r>
      <w:r w:rsidR="005C5428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>interpretar el presente contrato, de conformidad a la constitución de la República,</w:t>
      </w:r>
      <w:r w:rsidR="005C5428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>la LACAP, el RELACAP, demás legislación aplicable y los Principios Generales del</w:t>
      </w:r>
      <w:r w:rsidR="005C5428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>Derecho Administrativo y de la forma que más convenga a los intereses de la</w:t>
      </w:r>
      <w:r w:rsidR="005C5428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>Superintendencia del Sistema Financiero con respecto a los servicios objeto del</w:t>
      </w:r>
      <w:r w:rsidR="005C5428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>presente documento, pudiendo en tal caso girar las instrucciones por escrito que</w:t>
      </w:r>
      <w:r w:rsidR="005C5428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>al respecto considere convenientes. La contratista expresamente acepta tal</w:t>
      </w:r>
      <w:r w:rsidR="005C5428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>disposición y se obliga a dar estricto cumplimiento a las instrucciones que al</w:t>
      </w:r>
      <w:r w:rsidR="005C5428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 xml:space="preserve">respecto dicte la Superintendencia del Sistema Financiero. </w:t>
      </w:r>
      <w:r w:rsidRPr="00E65877">
        <w:rPr>
          <w:rFonts w:ascii="Segoe UI" w:hAnsi="Segoe UI" w:cs="Segoe UI"/>
          <w:b/>
          <w:bCs/>
          <w:sz w:val="24"/>
          <w:szCs w:val="24"/>
        </w:rPr>
        <w:t>XVIII) MARCO LEGAL:</w:t>
      </w:r>
      <w:r w:rsidR="005C5428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>El presente contrato queda sometido en todo a la LACAP, el RELACAP, la</w:t>
      </w:r>
      <w:r w:rsidR="005C5428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>Constitución de la República, y en forma subsidiaria a las Leyes de la República de</w:t>
      </w:r>
      <w:r w:rsidR="005C5428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 xml:space="preserve">El Salvador, aplicables a este contrato. </w:t>
      </w:r>
      <w:r w:rsidR="007C242F">
        <w:rPr>
          <w:rFonts w:ascii="Segoe UI" w:hAnsi="Segoe UI" w:cs="Segoe UI"/>
          <w:b/>
          <w:bCs/>
          <w:sz w:val="24"/>
          <w:szCs w:val="24"/>
        </w:rPr>
        <w:t>XIX)</w:t>
      </w:r>
      <w:r w:rsidRPr="00E65877">
        <w:rPr>
          <w:rFonts w:ascii="Segoe UI" w:hAnsi="Segoe UI" w:cs="Segoe UI"/>
          <w:b/>
          <w:bCs/>
          <w:sz w:val="24"/>
          <w:szCs w:val="24"/>
        </w:rPr>
        <w:t xml:space="preserve"> SOLUCIÓN DE CONFLICTOS:</w:t>
      </w:r>
      <w:r w:rsidR="005C5428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>Cualquier conflicto que surja con motivo de la interpretación o ejecución del</w:t>
      </w:r>
      <w:r w:rsidR="005C5428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>contrato, se resolverá en primer lugar por arreglo directo entre las partes, de</w:t>
      </w:r>
      <w:r w:rsidR="005C5428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>conformidad al procedimiento establecido en la Ley de Adquisiciones y</w:t>
      </w:r>
      <w:r w:rsidR="005C5428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>Contrataciones de la Administración Pública. Intentado y agotado el arreglo</w:t>
      </w:r>
      <w:r w:rsidR="005C5428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>directo entre las partes sin llegar a una solución, el conflicto será sometido a la</w:t>
      </w:r>
      <w:r w:rsidR="005C5428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 xml:space="preserve">decisión de tribunales </w:t>
      </w:r>
      <w:r w:rsidR="005C5428">
        <w:rPr>
          <w:rFonts w:ascii="Segoe UI" w:hAnsi="Segoe UI" w:cs="Segoe UI"/>
          <w:sz w:val="24"/>
          <w:szCs w:val="24"/>
        </w:rPr>
        <w:t>correspond</w:t>
      </w:r>
      <w:r w:rsidRPr="00E65877">
        <w:rPr>
          <w:rFonts w:ascii="Segoe UI" w:hAnsi="Segoe UI" w:cs="Segoe UI"/>
          <w:sz w:val="24"/>
          <w:szCs w:val="24"/>
        </w:rPr>
        <w:t>ientes en la Jurisdicción acordada en el</w:t>
      </w:r>
      <w:r w:rsidR="005C5428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 xml:space="preserve">presente contrato. </w:t>
      </w:r>
      <w:r w:rsidRPr="00E65877">
        <w:rPr>
          <w:rFonts w:ascii="Segoe UI" w:hAnsi="Segoe UI" w:cs="Segoe UI"/>
          <w:b/>
          <w:bCs/>
          <w:sz w:val="24"/>
          <w:szCs w:val="24"/>
        </w:rPr>
        <w:t>XX</w:t>
      </w:r>
      <w:r w:rsidR="007C242F">
        <w:rPr>
          <w:rFonts w:ascii="Segoe UI" w:hAnsi="Segoe UI" w:cs="Segoe UI"/>
          <w:b/>
          <w:bCs/>
          <w:sz w:val="24"/>
          <w:szCs w:val="24"/>
        </w:rPr>
        <w:t>)</w:t>
      </w:r>
      <w:r w:rsidRPr="00E65877">
        <w:rPr>
          <w:rFonts w:ascii="Segoe UI" w:hAnsi="Segoe UI" w:cs="Segoe UI"/>
          <w:b/>
          <w:bCs/>
          <w:sz w:val="24"/>
          <w:szCs w:val="24"/>
        </w:rPr>
        <w:t xml:space="preserve"> DOMICILIO: </w:t>
      </w:r>
      <w:r w:rsidRPr="00E65877">
        <w:rPr>
          <w:rFonts w:ascii="Segoe UI" w:hAnsi="Segoe UI" w:cs="Segoe UI"/>
          <w:sz w:val="24"/>
          <w:szCs w:val="24"/>
        </w:rPr>
        <w:t>Para los efectos legales de este contrato,</w:t>
      </w:r>
      <w:r w:rsidR="005C5428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>ambas partes señalamos como nuestro domicilio especial el de esta ciudad, a la</w:t>
      </w:r>
      <w:r w:rsidR="005C5428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>competencia de cuyos tribunales nos sometemos expresamente""". Yo, el Notario,</w:t>
      </w:r>
      <w:r w:rsidR="005C5428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b/>
          <w:bCs/>
          <w:sz w:val="24"/>
          <w:szCs w:val="24"/>
        </w:rPr>
        <w:t xml:space="preserve">DOY FE: </w:t>
      </w:r>
      <w:r w:rsidRPr="00E65877">
        <w:rPr>
          <w:rFonts w:ascii="Segoe UI" w:hAnsi="Segoe UI" w:cs="Segoe UI"/>
          <w:sz w:val="24"/>
          <w:szCs w:val="24"/>
        </w:rPr>
        <w:t>Que las firmas relacionadas son auténticas por haber sido puestas de su</w:t>
      </w:r>
      <w:r w:rsidR="005C5428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>puño y letra, a mi presencia, por los comparecientes, quienes manifiestan además</w:t>
      </w:r>
      <w:r w:rsidR="005C5428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>que aceptan todas y cada una de las cláusulas establecidas en el presente</w:t>
      </w:r>
      <w:r w:rsidR="005C5428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>contrato. Así se expresaron las comparecientes, a quienes expliqué los efectos</w:t>
      </w:r>
      <w:r w:rsidR="005C5428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>legales de esta acta notarial, la cual está redactada en cinco hojas útiles, y leída</w:t>
      </w:r>
      <w:r w:rsidR="005C5428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>que se las hube íntegramente, en un solo acto ininterrumpido, manifiestan su</w:t>
      </w:r>
      <w:r w:rsidR="005C5428">
        <w:rPr>
          <w:rFonts w:ascii="Segoe UI" w:hAnsi="Segoe UI" w:cs="Segoe UI"/>
          <w:sz w:val="24"/>
          <w:szCs w:val="24"/>
        </w:rPr>
        <w:t xml:space="preserve"> </w:t>
      </w:r>
      <w:r w:rsidRPr="00E65877">
        <w:rPr>
          <w:rFonts w:ascii="Segoe UI" w:hAnsi="Segoe UI" w:cs="Segoe UI"/>
          <w:sz w:val="24"/>
          <w:szCs w:val="24"/>
        </w:rPr>
        <w:t xml:space="preserve">conformidad, ratifican su contenido y firmamos. </w:t>
      </w:r>
      <w:r w:rsidRPr="00E65877">
        <w:rPr>
          <w:rFonts w:ascii="Segoe UI" w:hAnsi="Segoe UI" w:cs="Segoe UI"/>
          <w:b/>
          <w:bCs/>
          <w:sz w:val="24"/>
          <w:szCs w:val="24"/>
        </w:rPr>
        <w:t>DOY FE.</w:t>
      </w:r>
    </w:p>
    <w:sectPr w:rsidR="003D6ADB" w:rsidRPr="00E6587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F9B"/>
    <w:rsid w:val="0033660F"/>
    <w:rsid w:val="00443A68"/>
    <w:rsid w:val="0048288F"/>
    <w:rsid w:val="00582357"/>
    <w:rsid w:val="005C5428"/>
    <w:rsid w:val="0074150F"/>
    <w:rsid w:val="007C242F"/>
    <w:rsid w:val="00BA1A5F"/>
    <w:rsid w:val="00C13A2A"/>
    <w:rsid w:val="00C41464"/>
    <w:rsid w:val="00C772C7"/>
    <w:rsid w:val="00E65877"/>
    <w:rsid w:val="00F36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756EC8"/>
  <w15:chartTrackingRefBased/>
  <w15:docId w15:val="{9022D57C-E15A-4B68-8EAE-BD2A259B8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10</Pages>
  <Words>4670</Words>
  <Characters>25685</Characters>
  <Application>Microsoft Office Word</Application>
  <DocSecurity>0</DocSecurity>
  <Lines>214</Lines>
  <Paragraphs>60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Marcel Menjivar Navarrete</dc:creator>
  <cp:keywords/>
  <dc:description/>
  <cp:lastModifiedBy>Cristian Marcel Menjivar Navarrete</cp:lastModifiedBy>
  <cp:revision>9</cp:revision>
  <dcterms:created xsi:type="dcterms:W3CDTF">2022-02-03T21:56:00Z</dcterms:created>
  <dcterms:modified xsi:type="dcterms:W3CDTF">2022-02-18T19:56:00Z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76c1ab67-7a7c-4869-80fc-8dd3d764e8c5</vt:lpwstr>
  </property>
</Properties>
</file>