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FA" w:rsidRPr="006A1D9F" w:rsidRDefault="00950BFA" w:rsidP="00950BFA">
      <w:pPr>
        <w:pStyle w:val="Ttulo2"/>
        <w:jc w:val="center"/>
        <w:rPr>
          <w:rFonts w:ascii="Tw Cen MT" w:hAnsi="Tw Cen MT" w:cs="Arial"/>
          <w:b w:val="0"/>
        </w:rPr>
      </w:pPr>
      <w:bookmarkStart w:id="0" w:name="_Toc372202190"/>
      <w:bookmarkStart w:id="1" w:name="_Toc378147108"/>
      <w:bookmarkStart w:id="2" w:name="_Toc379284107"/>
      <w:r w:rsidRPr="006A1D9F">
        <w:rPr>
          <w:rFonts w:ascii="Tw Cen MT" w:hAnsi="Tw Cen MT"/>
          <w:sz w:val="28"/>
        </w:rPr>
        <w:t>ORDEN DE COMPRA</w:t>
      </w:r>
      <w:bookmarkEnd w:id="0"/>
      <w:bookmarkEnd w:id="1"/>
      <w:bookmarkEnd w:id="2"/>
    </w:p>
    <w:tbl>
      <w:tblPr>
        <w:tblW w:w="921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283"/>
        <w:gridCol w:w="728"/>
        <w:gridCol w:w="3544"/>
        <w:gridCol w:w="1275"/>
        <w:gridCol w:w="1683"/>
      </w:tblGrid>
      <w:tr w:rsidR="00950BFA" w:rsidRPr="006A1D9F" w:rsidTr="00EB64E9">
        <w:trPr>
          <w:trHeight w:val="648"/>
        </w:trPr>
        <w:tc>
          <w:tcPr>
            <w:tcW w:w="1984" w:type="dxa"/>
            <w:gridSpan w:val="3"/>
            <w:tcBorders>
              <w:bottom w:val="single" w:sz="6" w:space="0" w:color="auto"/>
            </w:tcBorders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F3E52A" wp14:editId="6EAB6DD9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53975</wp:posOffset>
                  </wp:positionV>
                  <wp:extent cx="438150" cy="400685"/>
                  <wp:effectExtent l="0" t="0" r="0" b="0"/>
                  <wp:wrapSquare wrapText="bothSides"/>
                  <wp:docPr id="13" name="Imagen 13" descr="Descripción: Copia de ESCUDO GUATAJIA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Copia de ESCUDO GUATAJI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7230" w:type="dxa"/>
            <w:gridSpan w:val="4"/>
            <w:tcBorders>
              <w:bottom w:val="single" w:sz="6" w:space="0" w:color="auto"/>
            </w:tcBorders>
            <w:vAlign w:val="center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GUATAJIAGUA, DEPARTAMENTO DE MORAZAN.</w:t>
            </w:r>
          </w:p>
        </w:tc>
      </w:tr>
      <w:tr w:rsidR="00950BFA" w:rsidRPr="006A1D9F" w:rsidTr="00EB64E9">
        <w:trPr>
          <w:trHeight w:val="567"/>
        </w:trPr>
        <w:tc>
          <w:tcPr>
            <w:tcW w:w="921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ORDEN DE COMPRA DE BIENES Y SERVICIOS</w:t>
            </w:r>
          </w:p>
        </w:tc>
      </w:tr>
      <w:tr w:rsidR="00950BFA" w:rsidRPr="006A1D9F" w:rsidTr="00EB64E9">
        <w:trPr>
          <w:trHeight w:val="567"/>
        </w:trPr>
        <w:tc>
          <w:tcPr>
            <w:tcW w:w="921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UNIDAD DE ADQUISICIONES Y CONTRATACIONES INSTITUCIONAL (UACI)</w:t>
            </w:r>
          </w:p>
        </w:tc>
      </w:tr>
      <w:tr w:rsidR="00950BFA" w:rsidRPr="006A1D9F" w:rsidTr="00EB64E9">
        <w:tc>
          <w:tcPr>
            <w:tcW w:w="9214" w:type="dxa"/>
            <w:gridSpan w:val="7"/>
            <w:tcBorders>
              <w:top w:val="single" w:sz="6" w:space="0" w:color="auto"/>
            </w:tcBorders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Dirección:</w:t>
            </w:r>
            <w:r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ALCALDIA MUNICIPAL DE GUATAJIAGUA, DEPARTAMENTO DE MORAZAN.</w:t>
            </w:r>
          </w:p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</w:tc>
      </w:tr>
      <w:tr w:rsidR="00950BFA" w:rsidRPr="006A1D9F" w:rsidTr="0076091E">
        <w:tc>
          <w:tcPr>
            <w:tcW w:w="1276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Lugar y fecha: </w:t>
            </w:r>
          </w:p>
        </w:tc>
        <w:tc>
          <w:tcPr>
            <w:tcW w:w="6255" w:type="dxa"/>
            <w:gridSpan w:val="5"/>
          </w:tcPr>
          <w:p w:rsidR="00950BFA" w:rsidRPr="006A1D9F" w:rsidRDefault="00B25398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GUATAJIAGUA, 14</w:t>
            </w:r>
            <w:bookmarkStart w:id="3" w:name="_GoBack"/>
            <w:bookmarkEnd w:id="3"/>
            <w:r w:rsidR="00950BFA">
              <w:rPr>
                <w:rFonts w:ascii="Tw Cen MT" w:hAnsi="Tw Cen MT"/>
                <w:lang w:val="es-ES" w:eastAsia="es-ES"/>
              </w:rPr>
              <w:t xml:space="preserve"> DE MAYO DEL 2021</w:t>
            </w:r>
          </w:p>
        </w:tc>
        <w:tc>
          <w:tcPr>
            <w:tcW w:w="1683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N° de orden:</w:t>
            </w:r>
            <w:r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  <w:r w:rsidRPr="0076091E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02</w:t>
            </w:r>
          </w:p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950BFA" w:rsidRPr="006A1D9F" w:rsidTr="0076091E">
        <w:tc>
          <w:tcPr>
            <w:tcW w:w="7531" w:type="dxa"/>
            <w:gridSpan w:val="6"/>
          </w:tcPr>
          <w:p w:rsidR="00950BFA" w:rsidRPr="00E01518" w:rsidRDefault="00950BFA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E01518">
              <w:rPr>
                <w:rFonts w:ascii="Tw Cen MT" w:hAnsi="Tw Cen MT"/>
                <w:sz w:val="18"/>
                <w:szCs w:val="18"/>
                <w:lang w:val="es-ES" w:eastAsia="es-ES"/>
              </w:rPr>
              <w:t>NOMBRE DE PERSONA NATURAL O JURIDICA SUMINISTRANTE:</w:t>
            </w:r>
          </w:p>
          <w:p w:rsidR="00950BFA" w:rsidRPr="006A1D9F" w:rsidRDefault="00065653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JOS</w:t>
            </w:r>
            <w:r w:rsidR="006C2939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E ADAN VILLELAS ROMERO</w:t>
            </w:r>
          </w:p>
        </w:tc>
        <w:tc>
          <w:tcPr>
            <w:tcW w:w="1683" w:type="dxa"/>
            <w:vMerge w:val="restart"/>
          </w:tcPr>
          <w:p w:rsidR="00950BFA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>NIT y/o NRC :</w:t>
            </w:r>
            <w:r w:rsidR="006C2939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</w:t>
            </w:r>
          </w:p>
          <w:p w:rsidR="006C2939" w:rsidRDefault="006C2939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</w:p>
          <w:p w:rsidR="006C2939" w:rsidRPr="0076091E" w:rsidRDefault="0076091E" w:rsidP="0076091E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20"/>
                <w:szCs w:val="20"/>
                <w:lang w:val="es-ES" w:eastAsia="es-ES"/>
              </w:rPr>
            </w:pPr>
            <w:r w:rsidRPr="0076091E">
              <w:rPr>
                <w:rFonts w:ascii="Tw Cen MT" w:hAnsi="Tw Cen MT"/>
                <w:b/>
                <w:sz w:val="20"/>
                <w:szCs w:val="20"/>
                <w:lang w:val="es-ES" w:eastAsia="es-ES"/>
              </w:rPr>
              <w:t>284110-3</w:t>
            </w:r>
          </w:p>
        </w:tc>
      </w:tr>
      <w:tr w:rsidR="00950BFA" w:rsidRPr="006A1D9F" w:rsidTr="0076091E">
        <w:trPr>
          <w:trHeight w:val="280"/>
        </w:trPr>
        <w:tc>
          <w:tcPr>
            <w:tcW w:w="7531" w:type="dxa"/>
            <w:gridSpan w:val="6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 w:rsidRPr="006A1D9F">
              <w:rPr>
                <w:rFonts w:ascii="Tw Cen MT" w:hAnsi="Tw Cen MT"/>
                <w:lang w:val="es-ES" w:eastAsia="es-ES"/>
              </w:rPr>
              <w:t>Dirección:</w:t>
            </w:r>
            <w:r w:rsidR="00065653">
              <w:rPr>
                <w:rFonts w:ascii="Tw Cen MT" w:hAnsi="Tw Cen MT"/>
                <w:lang w:val="es-ES" w:eastAsia="es-ES"/>
              </w:rPr>
              <w:t xml:space="preserve"> 2ª Av. SUR Nº 4, Bo La Soledad</w:t>
            </w:r>
            <w:r w:rsidR="006C2939">
              <w:rPr>
                <w:rFonts w:ascii="Tw Cen MT" w:hAnsi="Tw Cen MT"/>
                <w:lang w:val="es-ES" w:eastAsia="es-ES"/>
              </w:rPr>
              <w:t>, San Francisco Gotera, Depto. Morazán.</w:t>
            </w:r>
          </w:p>
        </w:tc>
        <w:tc>
          <w:tcPr>
            <w:tcW w:w="1683" w:type="dxa"/>
            <w:vMerge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  <w:tr w:rsidR="00950BFA" w:rsidRPr="006A1D9F" w:rsidTr="0076091E">
        <w:tc>
          <w:tcPr>
            <w:tcW w:w="1276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CANTIDAD</w:t>
            </w:r>
          </w:p>
        </w:tc>
        <w:tc>
          <w:tcPr>
            <w:tcW w:w="1436" w:type="dxa"/>
            <w:gridSpan w:val="3"/>
          </w:tcPr>
          <w:p w:rsidR="00950BFA" w:rsidRPr="006A1D9F" w:rsidRDefault="00950BFA" w:rsidP="00EB64E9">
            <w:pPr>
              <w:tabs>
                <w:tab w:val="left" w:pos="884"/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UNIDAD DE MEDIDA</w:t>
            </w:r>
          </w:p>
        </w:tc>
        <w:tc>
          <w:tcPr>
            <w:tcW w:w="3544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275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PRECIO UNITARIO</w:t>
            </w:r>
          </w:p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( US$)</w:t>
            </w:r>
          </w:p>
        </w:tc>
        <w:tc>
          <w:tcPr>
            <w:tcW w:w="1683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VALOR TOTAL (US$)</w:t>
            </w:r>
          </w:p>
        </w:tc>
      </w:tr>
      <w:tr w:rsidR="009B3608" w:rsidRPr="006A1D9F" w:rsidTr="0076091E">
        <w:trPr>
          <w:trHeight w:val="373"/>
        </w:trPr>
        <w:tc>
          <w:tcPr>
            <w:tcW w:w="1276" w:type="dxa"/>
          </w:tcPr>
          <w:p w:rsidR="009B3608" w:rsidRPr="006A1D9F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9</w:t>
            </w:r>
          </w:p>
        </w:tc>
        <w:tc>
          <w:tcPr>
            <w:tcW w:w="1436" w:type="dxa"/>
            <w:gridSpan w:val="3"/>
          </w:tcPr>
          <w:p w:rsidR="009B3608" w:rsidRPr="006A1D9F" w:rsidRDefault="0054298A" w:rsidP="009B3608">
            <w:pPr>
              <w:tabs>
                <w:tab w:val="center" w:pos="512"/>
                <w:tab w:val="left" w:pos="918"/>
                <w:tab w:val="center" w:pos="4419"/>
                <w:tab w:val="right" w:pos="8838"/>
              </w:tabs>
              <w:ind w:right="3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CAJA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608" w:rsidRPr="00EB64E9" w:rsidRDefault="009B3608" w:rsidP="0054298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CLIP PLASTIFICADO DE COLORES</w:t>
            </w:r>
          </w:p>
        </w:tc>
        <w:tc>
          <w:tcPr>
            <w:tcW w:w="1275" w:type="dxa"/>
          </w:tcPr>
          <w:p w:rsidR="009B3608" w:rsidRDefault="0054298A" w:rsidP="0054298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$1.50</w:t>
            </w:r>
          </w:p>
          <w:p w:rsidR="009B3608" w:rsidRPr="006A1D9F" w:rsidRDefault="009B3608" w:rsidP="0054298A">
            <w:pPr>
              <w:tabs>
                <w:tab w:val="center" w:pos="4419"/>
                <w:tab w:val="right" w:pos="8838"/>
              </w:tabs>
              <w:jc w:val="center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1683" w:type="dxa"/>
          </w:tcPr>
          <w:p w:rsidR="009B3608" w:rsidRDefault="009B3608" w:rsidP="0054298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9B3608" w:rsidRPr="006A1D9F" w:rsidRDefault="0054298A" w:rsidP="0054298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$13.50</w:t>
            </w:r>
          </w:p>
        </w:tc>
      </w:tr>
      <w:tr w:rsidR="009B3608" w:rsidRPr="006A1D9F" w:rsidTr="0076091E">
        <w:tc>
          <w:tcPr>
            <w:tcW w:w="1276" w:type="dxa"/>
          </w:tcPr>
          <w:p w:rsidR="009B3608" w:rsidRPr="006A1D9F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6</w:t>
            </w:r>
          </w:p>
        </w:tc>
        <w:tc>
          <w:tcPr>
            <w:tcW w:w="1436" w:type="dxa"/>
            <w:gridSpan w:val="3"/>
          </w:tcPr>
          <w:p w:rsidR="009B3608" w:rsidRPr="006A1D9F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CAJA</w:t>
            </w:r>
            <w:r w:rsidR="009B3608">
              <w:rPr>
                <w:rFonts w:ascii="Tw Cen MT" w:hAnsi="Tw Cen MT"/>
                <w:lang w:val="es-ES" w:eastAsia="es-E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3608" w:rsidRPr="00EB64E9" w:rsidRDefault="009B3608" w:rsidP="009B3608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LAPICERO BIC COLOR AZUL</w:t>
            </w:r>
          </w:p>
        </w:tc>
        <w:tc>
          <w:tcPr>
            <w:tcW w:w="1275" w:type="dxa"/>
          </w:tcPr>
          <w:p w:rsidR="009B3608" w:rsidRPr="006A1D9F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$2.40</w:t>
            </w:r>
          </w:p>
        </w:tc>
        <w:tc>
          <w:tcPr>
            <w:tcW w:w="1683" w:type="dxa"/>
          </w:tcPr>
          <w:p w:rsidR="009B3608" w:rsidRPr="006A1D9F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$14.40</w:t>
            </w:r>
          </w:p>
        </w:tc>
      </w:tr>
      <w:tr w:rsidR="009B3608" w:rsidRPr="006A1D9F" w:rsidTr="0076091E">
        <w:tc>
          <w:tcPr>
            <w:tcW w:w="1276" w:type="dxa"/>
          </w:tcPr>
          <w:p w:rsidR="009B3608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</w:tcPr>
          <w:p w:rsidR="009B3608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CAJA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3608" w:rsidRPr="00EB64E9" w:rsidRDefault="009B3608" w:rsidP="009B3608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LAPICERO BIC COLOR NEGRO</w:t>
            </w:r>
          </w:p>
        </w:tc>
        <w:tc>
          <w:tcPr>
            <w:tcW w:w="1275" w:type="dxa"/>
          </w:tcPr>
          <w:p w:rsidR="009B3608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$2.40</w:t>
            </w:r>
          </w:p>
        </w:tc>
        <w:tc>
          <w:tcPr>
            <w:tcW w:w="1683" w:type="dxa"/>
          </w:tcPr>
          <w:p w:rsidR="009B3608" w:rsidRDefault="0054298A" w:rsidP="0054298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$7.20</w:t>
            </w:r>
          </w:p>
        </w:tc>
      </w:tr>
      <w:tr w:rsidR="009B3608" w:rsidRPr="006A1D9F" w:rsidTr="0076091E">
        <w:tc>
          <w:tcPr>
            <w:tcW w:w="1276" w:type="dxa"/>
          </w:tcPr>
          <w:p w:rsidR="009B3608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61</w:t>
            </w:r>
          </w:p>
        </w:tc>
        <w:tc>
          <w:tcPr>
            <w:tcW w:w="1436" w:type="dxa"/>
            <w:gridSpan w:val="3"/>
          </w:tcPr>
          <w:p w:rsidR="009B3608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RESMA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3608" w:rsidRPr="00EB64E9" w:rsidRDefault="009B3608" w:rsidP="009B3608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RESMA PAPEL BOND T/C </w:t>
            </w:r>
          </w:p>
        </w:tc>
        <w:tc>
          <w:tcPr>
            <w:tcW w:w="1275" w:type="dxa"/>
          </w:tcPr>
          <w:p w:rsidR="009B3608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$3.80</w:t>
            </w:r>
          </w:p>
        </w:tc>
        <w:tc>
          <w:tcPr>
            <w:tcW w:w="1683" w:type="dxa"/>
          </w:tcPr>
          <w:p w:rsidR="009B3608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$231.80</w:t>
            </w:r>
          </w:p>
        </w:tc>
      </w:tr>
      <w:tr w:rsidR="009B3608" w:rsidRPr="006A1D9F" w:rsidTr="0076091E">
        <w:tc>
          <w:tcPr>
            <w:tcW w:w="1276" w:type="dxa"/>
          </w:tcPr>
          <w:p w:rsidR="009B3608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13</w:t>
            </w:r>
          </w:p>
        </w:tc>
        <w:tc>
          <w:tcPr>
            <w:tcW w:w="1436" w:type="dxa"/>
            <w:gridSpan w:val="3"/>
          </w:tcPr>
          <w:p w:rsidR="009B3608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RESMA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3608" w:rsidRPr="00EB64E9" w:rsidRDefault="009B3608" w:rsidP="009B3608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RESMAS PAPEL BOND T/O </w:t>
            </w:r>
          </w:p>
        </w:tc>
        <w:tc>
          <w:tcPr>
            <w:tcW w:w="1275" w:type="dxa"/>
          </w:tcPr>
          <w:p w:rsidR="009B3608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$5.85</w:t>
            </w:r>
          </w:p>
        </w:tc>
        <w:tc>
          <w:tcPr>
            <w:tcW w:w="1683" w:type="dxa"/>
          </w:tcPr>
          <w:p w:rsidR="009B3608" w:rsidRDefault="00B56C0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$76.05</w:t>
            </w:r>
          </w:p>
        </w:tc>
      </w:tr>
      <w:tr w:rsidR="009B3608" w:rsidRPr="006A1D9F" w:rsidTr="0076091E">
        <w:tc>
          <w:tcPr>
            <w:tcW w:w="1276" w:type="dxa"/>
          </w:tcPr>
          <w:p w:rsidR="009B3608" w:rsidRDefault="00B56C0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</w:tcPr>
          <w:p w:rsidR="009B3608" w:rsidRDefault="00B56C0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CAJA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3608" w:rsidRPr="00EB64E9" w:rsidRDefault="009B3608" w:rsidP="009B3608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SOBRE TAMAÑO OFICIO BLANCO 1000UN</w:t>
            </w:r>
          </w:p>
        </w:tc>
        <w:tc>
          <w:tcPr>
            <w:tcW w:w="1275" w:type="dxa"/>
          </w:tcPr>
          <w:p w:rsidR="009B3608" w:rsidRDefault="00B56C0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$24.00</w:t>
            </w:r>
          </w:p>
        </w:tc>
        <w:tc>
          <w:tcPr>
            <w:tcW w:w="1683" w:type="dxa"/>
          </w:tcPr>
          <w:p w:rsidR="009B3608" w:rsidRDefault="00B56C0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$24.00</w:t>
            </w:r>
          </w:p>
        </w:tc>
      </w:tr>
      <w:tr w:rsidR="009B3608" w:rsidRPr="006A1D9F" w:rsidTr="0076091E">
        <w:tc>
          <w:tcPr>
            <w:tcW w:w="1276" w:type="dxa"/>
          </w:tcPr>
          <w:p w:rsidR="009B3608" w:rsidRDefault="00B56C0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5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9B3608" w:rsidRDefault="00B56C0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JUEGO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608" w:rsidRPr="00EB64E9" w:rsidRDefault="009B3608" w:rsidP="009B3608">
            <w:pPr>
              <w:rPr>
                <w:rFonts w:ascii="Tw Cen MT" w:hAnsi="Tw Cen MT"/>
                <w:color w:val="222222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222222"/>
                <w:sz w:val="22"/>
                <w:szCs w:val="22"/>
              </w:rPr>
              <w:t xml:space="preserve">TINTA EPSON L311O JUEGO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B3608" w:rsidRDefault="00B56C0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$52.00</w:t>
            </w:r>
          </w:p>
        </w:tc>
        <w:tc>
          <w:tcPr>
            <w:tcW w:w="1683" w:type="dxa"/>
          </w:tcPr>
          <w:p w:rsidR="009B3608" w:rsidRDefault="00B56C0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$260.00</w:t>
            </w:r>
          </w:p>
        </w:tc>
      </w:tr>
      <w:tr w:rsidR="0000342B" w:rsidRPr="006A1D9F" w:rsidTr="0076091E">
        <w:tc>
          <w:tcPr>
            <w:tcW w:w="1276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342B" w:rsidRPr="00EB64E9" w:rsidRDefault="0000342B" w:rsidP="0000342B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AGENDA 2021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$8.00</w:t>
            </w:r>
          </w:p>
        </w:tc>
        <w:tc>
          <w:tcPr>
            <w:tcW w:w="1683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$8.00</w:t>
            </w:r>
          </w:p>
        </w:tc>
      </w:tr>
      <w:tr w:rsidR="0000342B" w:rsidRPr="006A1D9F" w:rsidTr="0076091E">
        <w:tc>
          <w:tcPr>
            <w:tcW w:w="1276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342B" w:rsidRPr="00EB64E9" w:rsidRDefault="0000342B" w:rsidP="0000342B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ALMOHADILLA  AZUL ARTLINE 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$2.50</w:t>
            </w:r>
          </w:p>
        </w:tc>
        <w:tc>
          <w:tcPr>
            <w:tcW w:w="1683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$7.50</w:t>
            </w:r>
          </w:p>
        </w:tc>
      </w:tr>
      <w:tr w:rsidR="0000342B" w:rsidRPr="006A1D9F" w:rsidTr="0076091E">
        <w:tc>
          <w:tcPr>
            <w:tcW w:w="1276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63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342B" w:rsidRPr="00EB64E9" w:rsidRDefault="0000342B" w:rsidP="0000342B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AMPO T/C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$2.50</w:t>
            </w:r>
          </w:p>
        </w:tc>
        <w:tc>
          <w:tcPr>
            <w:tcW w:w="1683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$157.50</w:t>
            </w:r>
          </w:p>
        </w:tc>
      </w:tr>
      <w:tr w:rsidR="0000342B" w:rsidRPr="006A1D9F" w:rsidTr="0076091E">
        <w:tc>
          <w:tcPr>
            <w:tcW w:w="1276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6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342B" w:rsidRPr="00EB64E9" w:rsidRDefault="0000342B" w:rsidP="0000342B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AMPO T/O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$3.00</w:t>
            </w:r>
          </w:p>
        </w:tc>
        <w:tc>
          <w:tcPr>
            <w:tcW w:w="1683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$18.00</w:t>
            </w:r>
          </w:p>
        </w:tc>
      </w:tr>
      <w:tr w:rsidR="0000342B" w:rsidRPr="006A1D9F" w:rsidTr="0076091E">
        <w:tc>
          <w:tcPr>
            <w:tcW w:w="1276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PAQUETE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342B" w:rsidRPr="00EB64E9" w:rsidRDefault="0000342B" w:rsidP="0000342B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PORTAPLANOS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$8.00</w:t>
            </w:r>
          </w:p>
        </w:tc>
        <w:tc>
          <w:tcPr>
            <w:tcW w:w="1683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$8.00</w:t>
            </w:r>
          </w:p>
        </w:tc>
      </w:tr>
      <w:tr w:rsidR="0000342B" w:rsidRPr="006A1D9F" w:rsidTr="0076091E">
        <w:tc>
          <w:tcPr>
            <w:tcW w:w="1276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342B" w:rsidRPr="00EB64E9" w:rsidRDefault="0000342B" w:rsidP="0000342B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CALCULADORA CASIO 12 DIG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$12</w:t>
            </w:r>
          </w:p>
        </w:tc>
        <w:tc>
          <w:tcPr>
            <w:tcW w:w="1683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$36</w:t>
            </w:r>
          </w:p>
        </w:tc>
      </w:tr>
      <w:tr w:rsidR="0000342B" w:rsidRPr="006A1D9F" w:rsidTr="0076091E">
        <w:tc>
          <w:tcPr>
            <w:tcW w:w="1276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342B" w:rsidRPr="00EB64E9" w:rsidRDefault="0000342B" w:rsidP="0000342B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CALCULADORA CASIO CIENTIFICA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</w:t>
            </w:r>
          </w:p>
        </w:tc>
        <w:tc>
          <w:tcPr>
            <w:tcW w:w="1683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$26</w:t>
            </w:r>
          </w:p>
        </w:tc>
      </w:tr>
      <w:tr w:rsidR="0000342B" w:rsidRPr="006A1D9F" w:rsidTr="0076091E">
        <w:tc>
          <w:tcPr>
            <w:tcW w:w="1276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40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342B" w:rsidRPr="00EB64E9" w:rsidRDefault="0000342B" w:rsidP="0000342B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CARPETA COLGANTE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$0.80</w:t>
            </w:r>
          </w:p>
        </w:tc>
        <w:tc>
          <w:tcPr>
            <w:tcW w:w="1683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$32.00</w:t>
            </w:r>
          </w:p>
        </w:tc>
      </w:tr>
      <w:tr w:rsidR="0000342B" w:rsidRPr="006A1D9F" w:rsidTr="0076091E">
        <w:tc>
          <w:tcPr>
            <w:tcW w:w="1276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8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342B" w:rsidRPr="00EB64E9" w:rsidRDefault="0000342B" w:rsidP="0000342B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CARTULINA CELESTE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$0.35</w:t>
            </w:r>
          </w:p>
        </w:tc>
        <w:tc>
          <w:tcPr>
            <w:tcW w:w="1683" w:type="dxa"/>
          </w:tcPr>
          <w:p w:rsidR="0000342B" w:rsidRDefault="00B56C0A" w:rsidP="0000342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$2.80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8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CARTULINA ROJA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$0.35</w:t>
            </w:r>
          </w:p>
        </w:tc>
        <w:tc>
          <w:tcPr>
            <w:tcW w:w="1683" w:type="dxa"/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$2.80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8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CARTULINA ROSADAS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$0.35</w:t>
            </w:r>
          </w:p>
        </w:tc>
        <w:tc>
          <w:tcPr>
            <w:tcW w:w="1683" w:type="dxa"/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$2.80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CAJA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CHINCHETAS(PUSH PIN)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$2.00</w:t>
            </w:r>
          </w:p>
        </w:tc>
        <w:tc>
          <w:tcPr>
            <w:tcW w:w="1683" w:type="dxa"/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CINTA ADHRESIVA DOBLE CARA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6C0A" w:rsidRDefault="00B56C0A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$3.50</w:t>
            </w:r>
          </w:p>
        </w:tc>
        <w:tc>
          <w:tcPr>
            <w:tcW w:w="1683" w:type="dxa"/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$14.00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11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CINTA ADESIVA TRANSPARENTE GRANDE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$1.75</w:t>
            </w:r>
          </w:p>
        </w:tc>
        <w:tc>
          <w:tcPr>
            <w:tcW w:w="1683" w:type="dxa"/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$19.25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CINTA PARA IMPRESOR MATRICIAL EPSON FX-2190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$32.00</w:t>
            </w:r>
          </w:p>
        </w:tc>
        <w:tc>
          <w:tcPr>
            <w:tcW w:w="1683" w:type="dxa"/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$64.00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12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B56C0A" w:rsidRDefault="005B285C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CORRECTOR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$0.95</w:t>
            </w:r>
          </w:p>
        </w:tc>
        <w:tc>
          <w:tcPr>
            <w:tcW w:w="1683" w:type="dxa"/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$11.40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CUADERNO RAYADO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$1.50</w:t>
            </w:r>
          </w:p>
        </w:tc>
        <w:tc>
          <w:tcPr>
            <w:tcW w:w="1683" w:type="dxa"/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ESTANTE METALICO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$78</w:t>
            </w:r>
          </w:p>
        </w:tc>
        <w:tc>
          <w:tcPr>
            <w:tcW w:w="1683" w:type="dxa"/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$234.00</w:t>
            </w:r>
          </w:p>
        </w:tc>
      </w:tr>
      <w:tr w:rsidR="00B56C0A" w:rsidRPr="006A1D9F" w:rsidTr="0076091E">
        <w:tc>
          <w:tcPr>
            <w:tcW w:w="1276" w:type="dxa"/>
            <w:tcBorders>
              <w:right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0A" w:rsidRDefault="00B56C0A" w:rsidP="00B56C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ENGRAPADOR TIRA COMPLETA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$7.00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$14.00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CUCHILLA ISOFIT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$3.50</w:t>
            </w:r>
          </w:p>
        </w:tc>
        <w:tc>
          <w:tcPr>
            <w:tcW w:w="1683" w:type="dxa"/>
          </w:tcPr>
          <w:p w:rsidR="00B56C0A" w:rsidRDefault="00753D6F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$3.50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lastRenderedPageBreak/>
              <w:t>7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CAJA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FASTERS PLASTIFICADOS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$2.00</w:t>
            </w:r>
          </w:p>
        </w:tc>
        <w:tc>
          <w:tcPr>
            <w:tcW w:w="1683" w:type="dxa"/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$14.00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FOLDERS TAMAÑO OFICIO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$0.25</w:t>
            </w:r>
          </w:p>
        </w:tc>
        <w:tc>
          <w:tcPr>
            <w:tcW w:w="1683" w:type="dxa"/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$11.25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300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FOLDERS TAMAÑO CARTA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$0.06</w:t>
            </w:r>
          </w:p>
        </w:tc>
        <w:tc>
          <w:tcPr>
            <w:tcW w:w="1683" w:type="dxa"/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$18.00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BOLSA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GLOBOS ROJOS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$4.50</w:t>
            </w:r>
          </w:p>
        </w:tc>
        <w:tc>
          <w:tcPr>
            <w:tcW w:w="1683" w:type="dxa"/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$9.00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BOLSA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GLOBOS ROSADOS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$4.50</w:t>
            </w:r>
          </w:p>
        </w:tc>
        <w:tc>
          <w:tcPr>
            <w:tcW w:w="1683" w:type="dxa"/>
          </w:tcPr>
          <w:p w:rsidR="00B56C0A" w:rsidRDefault="00356DE2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$9.00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GRAPA ESTANDAR FACELA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$1.50</w:t>
            </w:r>
          </w:p>
        </w:tc>
        <w:tc>
          <w:tcPr>
            <w:tcW w:w="1683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$18.00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ROLLO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ROLLOS DE LANA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$0.65</w:t>
            </w:r>
          </w:p>
        </w:tc>
        <w:tc>
          <w:tcPr>
            <w:tcW w:w="1683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$3.25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LAPIZ DE CARBON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$2.40</w:t>
            </w:r>
          </w:p>
        </w:tc>
        <w:tc>
          <w:tcPr>
            <w:tcW w:w="1683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$4.80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LIBRETA DE NOTAS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$0.90</w:t>
            </w:r>
          </w:p>
        </w:tc>
        <w:tc>
          <w:tcPr>
            <w:tcW w:w="1683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$1.80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LIBROS DE ACTAS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$2.00</w:t>
            </w:r>
          </w:p>
        </w:tc>
        <w:tc>
          <w:tcPr>
            <w:tcW w:w="1683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9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MARCADOR COLOR NARANJA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$0.75</w:t>
            </w:r>
          </w:p>
        </w:tc>
        <w:tc>
          <w:tcPr>
            <w:tcW w:w="1683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$6.75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ORGANIZADOR PARA LAPICEROS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$7.00</w:t>
            </w:r>
          </w:p>
        </w:tc>
        <w:tc>
          <w:tcPr>
            <w:tcW w:w="1683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$7.00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RESMA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RESMA DE PAPEL BOND, ROJO-CELESTE-VERDE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$15.00</w:t>
            </w:r>
          </w:p>
        </w:tc>
        <w:tc>
          <w:tcPr>
            <w:tcW w:w="1683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$45.00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100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PAPEL CARBON T/OFICIO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$0.05</w:t>
            </w:r>
          </w:p>
        </w:tc>
        <w:tc>
          <w:tcPr>
            <w:tcW w:w="1683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$5.00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50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PAG PAPEL BOND COLORES SURT</w:t>
            </w:r>
            <w:r w:rsidR="00B12943" w:rsidRPr="00EB64E9">
              <w:rPr>
                <w:rFonts w:ascii="Tw Cen MT" w:hAnsi="Tw Cen MT"/>
                <w:color w:val="000000"/>
                <w:sz w:val="22"/>
                <w:szCs w:val="22"/>
              </w:rPr>
              <w:t>I</w:t>
            </w: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$0.05</w:t>
            </w:r>
          </w:p>
        </w:tc>
        <w:tc>
          <w:tcPr>
            <w:tcW w:w="1683" w:type="dxa"/>
          </w:tcPr>
          <w:p w:rsidR="00B56C0A" w:rsidRDefault="00B12943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$2.50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6D5E35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100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6D5E35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PAPEL BOND PLIEGO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6D5E35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$0.20</w:t>
            </w:r>
          </w:p>
        </w:tc>
        <w:tc>
          <w:tcPr>
            <w:tcW w:w="1683" w:type="dxa"/>
          </w:tcPr>
          <w:p w:rsidR="00B56C0A" w:rsidRDefault="006D5E35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$20.00</w:t>
            </w:r>
          </w:p>
        </w:tc>
      </w:tr>
      <w:tr w:rsidR="00B56C0A" w:rsidRPr="006A1D9F" w:rsidTr="0076091E">
        <w:tc>
          <w:tcPr>
            <w:tcW w:w="1276" w:type="dxa"/>
          </w:tcPr>
          <w:p w:rsidR="00B56C0A" w:rsidRDefault="006D5E35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6C0A" w:rsidRDefault="006D5E35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C0A" w:rsidRPr="00EB64E9" w:rsidRDefault="00B56C0A" w:rsidP="00B56C0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PAPEL CREPE ROJO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56C0A" w:rsidRDefault="006D5E35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$0.35</w:t>
            </w:r>
          </w:p>
        </w:tc>
        <w:tc>
          <w:tcPr>
            <w:tcW w:w="1683" w:type="dxa"/>
          </w:tcPr>
          <w:p w:rsidR="00B56C0A" w:rsidRDefault="006D5E35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$1.40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PAPEL CREPE ROSADO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$0.35</w:t>
            </w:r>
          </w:p>
        </w:tc>
        <w:tc>
          <w:tcPr>
            <w:tcW w:w="1683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$1.40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PAPEL CREPE CELESTE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$0.35</w:t>
            </w:r>
          </w:p>
        </w:tc>
        <w:tc>
          <w:tcPr>
            <w:tcW w:w="1683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$1.40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PAPEL CREPE MORADO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$0.35</w:t>
            </w:r>
          </w:p>
        </w:tc>
        <w:tc>
          <w:tcPr>
            <w:tcW w:w="1683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$1.40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PAPEL FOTOGRAFICO T/C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$0.50</w:t>
            </w:r>
          </w:p>
        </w:tc>
        <w:tc>
          <w:tcPr>
            <w:tcW w:w="1683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$12.50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PAPEL IRIS CELESTE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$0.40</w:t>
            </w:r>
          </w:p>
        </w:tc>
        <w:tc>
          <w:tcPr>
            <w:tcW w:w="1683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$1.20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PAPEL IRIS ROJO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$0.40</w:t>
            </w:r>
          </w:p>
        </w:tc>
        <w:tc>
          <w:tcPr>
            <w:tcW w:w="1683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$1.20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PAPEL IRIS ROSADO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$0.40</w:t>
            </w:r>
          </w:p>
        </w:tc>
        <w:tc>
          <w:tcPr>
            <w:tcW w:w="1683" w:type="dxa"/>
          </w:tcPr>
          <w:p w:rsidR="006D5E35" w:rsidRDefault="006D5E35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$1.20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B84F82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B84F82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RESMA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RESMA PAPEL BROCHURE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B84F82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$20.00</w:t>
            </w:r>
          </w:p>
        </w:tc>
        <w:tc>
          <w:tcPr>
            <w:tcW w:w="1683" w:type="dxa"/>
          </w:tcPr>
          <w:p w:rsidR="006D5E35" w:rsidRDefault="00B84F82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$40.00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B84F82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B84F82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PERFORADOR SEMIINDUSTRIAL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B84F82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$7.50</w:t>
            </w:r>
          </w:p>
        </w:tc>
        <w:tc>
          <w:tcPr>
            <w:tcW w:w="1683" w:type="dxa"/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$15.00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PERFORADOR PEQUEÑO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$4.50</w:t>
            </w:r>
          </w:p>
        </w:tc>
        <w:tc>
          <w:tcPr>
            <w:tcW w:w="1683" w:type="dxa"/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$13.50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PINZA CLICK BINDER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$0.25</w:t>
            </w:r>
          </w:p>
        </w:tc>
        <w:tc>
          <w:tcPr>
            <w:tcW w:w="1683" w:type="dxa"/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$3.75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PLIEGO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PLIEGO DE PAPEL BOND DE COLORES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$0.25</w:t>
            </w:r>
          </w:p>
        </w:tc>
        <w:tc>
          <w:tcPr>
            <w:tcW w:w="1683" w:type="dxa"/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$2.50</w:t>
            </w:r>
          </w:p>
        </w:tc>
      </w:tr>
      <w:tr w:rsidR="006D5E35" w:rsidRPr="006A1D9F" w:rsidTr="0076091E">
        <w:tc>
          <w:tcPr>
            <w:tcW w:w="1276" w:type="dxa"/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E35" w:rsidRPr="00EB64E9" w:rsidRDefault="006D5E35" w:rsidP="006D5E35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PLUMON ARTLINE NEGRO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$0.95</w:t>
            </w:r>
          </w:p>
        </w:tc>
        <w:tc>
          <w:tcPr>
            <w:tcW w:w="1683" w:type="dxa"/>
          </w:tcPr>
          <w:p w:rsidR="006D5E35" w:rsidRDefault="00BD7F03" w:rsidP="006D5E3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$13.30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PLUMON ARTLINE AZUL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$0.95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$13.30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PLUMON ARTLINE ROJO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$0.95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$1.90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PAQUETE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POSTICK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$3.50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$52.50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REGLAS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$0.50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BOTE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BOTES DE RESISTOL 8 ONZAS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$2.50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$10.00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SILLA DE ESPERA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$40.00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$40.00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SOBRE MANILA T/C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$0.15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$3.75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SOBRE MANILA T/O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$0.20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$5.00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7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TIJERAS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$1.75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$12.25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TINTA CANON 44 NEGRO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$17.00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$51.00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TINTA CANON 54 COLOR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$17.00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$51.00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TINTA HP 662 NEGRO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$15.00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$60.00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TINTA HP 662 COLOR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$15.00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$60.00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BOTE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TINTA PARA ALMOHADILLA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$2.50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$10.00</w:t>
            </w:r>
          </w:p>
        </w:tc>
      </w:tr>
      <w:tr w:rsidR="00BD7F03" w:rsidRPr="006A1D9F" w:rsidTr="0076091E">
        <w:tc>
          <w:tcPr>
            <w:tcW w:w="1276" w:type="dxa"/>
            <w:tcBorders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TINTA CANON 210 NEGRO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3" w:rsidRDefault="00A3564A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$21</w:t>
            </w:r>
            <w:r w:rsidR="00BD7F03">
              <w:rPr>
                <w:rFonts w:ascii="Tw Cen MT" w:hAnsi="Tw Cen MT"/>
                <w:lang w:val="es-ES" w:eastAsia="es-ES"/>
              </w:rPr>
              <w:t>.00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BD7F03" w:rsidRDefault="00A3564A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$84</w:t>
            </w:r>
            <w:r w:rsidR="00BD7F03">
              <w:rPr>
                <w:rFonts w:ascii="Tw Cen MT" w:hAnsi="Tw Cen MT"/>
                <w:lang w:val="es-ES" w:eastAsia="es-ES"/>
              </w:rPr>
              <w:t>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TINTA CANON  211 COLOR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A3564A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$26</w:t>
            </w:r>
            <w:r w:rsidR="00BD7F03">
              <w:rPr>
                <w:rFonts w:ascii="Tw Cen MT" w:hAnsi="Tw Cen MT"/>
                <w:lang w:val="es-ES" w:eastAsia="es-ES"/>
              </w:rPr>
              <w:t>.00</w:t>
            </w:r>
          </w:p>
        </w:tc>
        <w:tc>
          <w:tcPr>
            <w:tcW w:w="1683" w:type="dxa"/>
          </w:tcPr>
          <w:p w:rsidR="00BD7F03" w:rsidRDefault="00A3564A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$104</w:t>
            </w:r>
            <w:r w:rsidR="00BD7F03">
              <w:rPr>
                <w:rFonts w:ascii="Tw Cen MT" w:hAnsi="Tw Cen MT"/>
                <w:lang w:val="es-ES" w:eastAsia="es-ES"/>
              </w:rPr>
              <w:t>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lastRenderedPageBreak/>
              <w:t>9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JUEGO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TINTA EPSON L3150 JUEGO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$52.00</w:t>
            </w:r>
          </w:p>
        </w:tc>
        <w:tc>
          <w:tcPr>
            <w:tcW w:w="1683" w:type="dxa"/>
          </w:tcPr>
          <w:p w:rsidR="00BD7F03" w:rsidRDefault="00BD7F03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$468.00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851CCC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851CCC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JUEGO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TINTA PARA IMPRESOR HP OFFICE JET PRO 7740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851CCC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$138.00</w:t>
            </w:r>
          </w:p>
        </w:tc>
        <w:tc>
          <w:tcPr>
            <w:tcW w:w="1683" w:type="dxa"/>
          </w:tcPr>
          <w:p w:rsidR="00BD7F03" w:rsidRDefault="00851CCC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$414.00</w:t>
            </w:r>
          </w:p>
        </w:tc>
      </w:tr>
      <w:tr w:rsidR="00BD7F03" w:rsidRPr="006A1D9F" w:rsidTr="0076091E">
        <w:tc>
          <w:tcPr>
            <w:tcW w:w="1276" w:type="dxa"/>
          </w:tcPr>
          <w:p w:rsidR="00BD7F03" w:rsidRDefault="00851CCC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F03" w:rsidRDefault="00851CCC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7F03" w:rsidRPr="00EB64E9" w:rsidRDefault="00BD7F03" w:rsidP="00BD7F03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TINTA EPSON 544 BLACK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D7F03" w:rsidRDefault="00851CCC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$13.00</w:t>
            </w:r>
          </w:p>
        </w:tc>
        <w:tc>
          <w:tcPr>
            <w:tcW w:w="1683" w:type="dxa"/>
          </w:tcPr>
          <w:p w:rsidR="00BD7F03" w:rsidRDefault="00851CCC" w:rsidP="00BD7F0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$13.00</w:t>
            </w:r>
          </w:p>
        </w:tc>
      </w:tr>
      <w:tr w:rsidR="00851CCC" w:rsidRPr="006A1D9F" w:rsidTr="0076091E">
        <w:tc>
          <w:tcPr>
            <w:tcW w:w="1276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CCC" w:rsidRPr="00EB64E9" w:rsidRDefault="00851CCC" w:rsidP="00851CCC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TINTA EPSON 544 CYAN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$13.00</w:t>
            </w:r>
          </w:p>
        </w:tc>
        <w:tc>
          <w:tcPr>
            <w:tcW w:w="1683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$13.00</w:t>
            </w:r>
          </w:p>
        </w:tc>
      </w:tr>
      <w:tr w:rsidR="00851CCC" w:rsidRPr="006A1D9F" w:rsidTr="0076091E">
        <w:tc>
          <w:tcPr>
            <w:tcW w:w="1276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CCC" w:rsidRPr="00EB64E9" w:rsidRDefault="00851CCC" w:rsidP="00851CCC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TINTA EPSON 544 MAGENTA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$13.00</w:t>
            </w:r>
          </w:p>
        </w:tc>
        <w:tc>
          <w:tcPr>
            <w:tcW w:w="1683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$13.00</w:t>
            </w:r>
          </w:p>
        </w:tc>
      </w:tr>
      <w:tr w:rsidR="00851CCC" w:rsidRPr="006A1D9F" w:rsidTr="0076091E">
        <w:tc>
          <w:tcPr>
            <w:tcW w:w="1276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CCC" w:rsidRPr="00EB64E9" w:rsidRDefault="00851CCC" w:rsidP="00851CCC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TINTA EPSON 544 YELLOW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$13.00</w:t>
            </w:r>
          </w:p>
        </w:tc>
        <w:tc>
          <w:tcPr>
            <w:tcW w:w="1683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$13.00</w:t>
            </w:r>
          </w:p>
        </w:tc>
      </w:tr>
      <w:tr w:rsidR="00851CCC" w:rsidRPr="006A1D9F" w:rsidTr="0076091E">
        <w:tc>
          <w:tcPr>
            <w:tcW w:w="1276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CCC" w:rsidRPr="00EB64E9" w:rsidRDefault="00851CCC" w:rsidP="00851CCC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TIRRO AMARILLO GRANDE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$2.00</w:t>
            </w:r>
          </w:p>
        </w:tc>
        <w:tc>
          <w:tcPr>
            <w:tcW w:w="1683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$6.00</w:t>
            </w:r>
          </w:p>
        </w:tc>
      </w:tr>
      <w:tr w:rsidR="00851CCC" w:rsidRPr="006A1D9F" w:rsidTr="0076091E">
        <w:tc>
          <w:tcPr>
            <w:tcW w:w="1276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7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CCC" w:rsidRPr="00EB64E9" w:rsidRDefault="00851CCC" w:rsidP="00851CCC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TIRRO AMARILLO 3/4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$1.00</w:t>
            </w:r>
          </w:p>
        </w:tc>
        <w:tc>
          <w:tcPr>
            <w:tcW w:w="1683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$7.00</w:t>
            </w:r>
          </w:p>
        </w:tc>
      </w:tr>
      <w:tr w:rsidR="00851CCC" w:rsidRPr="006A1D9F" w:rsidTr="0076091E">
        <w:tc>
          <w:tcPr>
            <w:tcW w:w="1276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CCC" w:rsidRPr="00EB64E9" w:rsidRDefault="00851CCC" w:rsidP="00851CCC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 xml:space="preserve">USB DE 64 GB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$35.00</w:t>
            </w:r>
          </w:p>
        </w:tc>
        <w:tc>
          <w:tcPr>
            <w:tcW w:w="1683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$140</w:t>
            </w:r>
          </w:p>
        </w:tc>
      </w:tr>
      <w:tr w:rsidR="00851CCC" w:rsidRPr="006A1D9F" w:rsidTr="0076091E">
        <w:tc>
          <w:tcPr>
            <w:tcW w:w="1276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CCC" w:rsidRPr="00EB64E9" w:rsidRDefault="00851CCC" w:rsidP="00851CCC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SACAPUNTA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$0.30</w:t>
            </w:r>
          </w:p>
        </w:tc>
        <w:tc>
          <w:tcPr>
            <w:tcW w:w="1683" w:type="dxa"/>
          </w:tcPr>
          <w:p w:rsidR="00851CCC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$0.60</w:t>
            </w:r>
          </w:p>
        </w:tc>
      </w:tr>
      <w:tr w:rsidR="00851CCC" w:rsidRPr="006A1D9F" w:rsidTr="00A3564A">
        <w:trPr>
          <w:trHeight w:val="261"/>
        </w:trPr>
        <w:tc>
          <w:tcPr>
            <w:tcW w:w="7531" w:type="dxa"/>
            <w:gridSpan w:val="6"/>
            <w:shd w:val="clear" w:color="auto" w:fill="D0CECE" w:themeFill="background2" w:themeFillShade="E6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TOTAL US$:</w:t>
            </w: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1683" w:type="dxa"/>
            <w:shd w:val="clear" w:color="auto" w:fill="D0CECE" w:themeFill="background2" w:themeFillShade="E6"/>
          </w:tcPr>
          <w:p w:rsidR="00851CCC" w:rsidRPr="00851CCC" w:rsidRDefault="00965C34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$</w:t>
            </w:r>
            <w:r w:rsidR="00A3564A">
              <w:rPr>
                <w:rFonts w:ascii="Tw Cen MT" w:hAnsi="Tw Cen MT"/>
                <w:b/>
                <w:lang w:val="es-ES" w:eastAsia="es-ES"/>
              </w:rPr>
              <w:t>3,229</w:t>
            </w:r>
            <w:r w:rsidR="00851CCC" w:rsidRPr="00851CCC">
              <w:rPr>
                <w:rFonts w:ascii="Tw Cen MT" w:hAnsi="Tw Cen MT"/>
                <w:b/>
                <w:lang w:val="es-ES" w:eastAsia="es-ES"/>
              </w:rPr>
              <w:t>.90</w:t>
            </w:r>
          </w:p>
        </w:tc>
      </w:tr>
      <w:tr w:rsidR="00851CCC" w:rsidRPr="006A1D9F" w:rsidTr="00EB64E9">
        <w:tc>
          <w:tcPr>
            <w:tcW w:w="9214" w:type="dxa"/>
            <w:gridSpan w:val="7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(Total en letras)</w:t>
            </w:r>
            <w:r>
              <w:rPr>
                <w:rFonts w:ascii="Tw Cen MT" w:hAnsi="Tw Cen MT"/>
                <w:b/>
                <w:lang w:val="es-ES" w:eastAsia="es-ES"/>
              </w:rPr>
              <w:t xml:space="preserve">  </w:t>
            </w:r>
          </w:p>
          <w:p w:rsidR="00851CCC" w:rsidRPr="006A1D9F" w:rsidRDefault="00A3564A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TRES MIL DOSCIENTOS VEINTINUEVE</w:t>
            </w:r>
            <w:r w:rsidR="0016541F">
              <w:rPr>
                <w:rFonts w:ascii="Tw Cen MT" w:hAnsi="Tw Cen MT"/>
                <w:b/>
                <w:lang w:val="es-ES" w:eastAsia="es-ES"/>
              </w:rPr>
              <w:t xml:space="preserve"> 90</w:t>
            </w:r>
            <w:r w:rsidR="00851CCC">
              <w:rPr>
                <w:rFonts w:ascii="Tw Cen MT" w:hAnsi="Tw Cen MT"/>
                <w:b/>
                <w:lang w:val="es-ES" w:eastAsia="es-ES"/>
              </w:rPr>
              <w:t>/100 DOLARES</w:t>
            </w:r>
          </w:p>
        </w:tc>
      </w:tr>
      <w:tr w:rsidR="00851CCC" w:rsidRPr="006A1D9F" w:rsidTr="00EB64E9">
        <w:tc>
          <w:tcPr>
            <w:tcW w:w="1701" w:type="dxa"/>
            <w:gridSpan w:val="2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3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OBSERVACIONES: </w:t>
            </w:r>
          </w:p>
        </w:tc>
        <w:tc>
          <w:tcPr>
            <w:tcW w:w="7513" w:type="dxa"/>
            <w:gridSpan w:val="5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</w:p>
        </w:tc>
      </w:tr>
      <w:tr w:rsidR="00851CCC" w:rsidRPr="006A1D9F" w:rsidTr="00EB64E9">
        <w:tc>
          <w:tcPr>
            <w:tcW w:w="1701" w:type="dxa"/>
            <w:gridSpan w:val="2"/>
          </w:tcPr>
          <w:p w:rsidR="00851CCC" w:rsidRPr="006A1D9F" w:rsidRDefault="00851CCC" w:rsidP="00851CCC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LUGAR DE ENTREGA:</w:t>
            </w:r>
          </w:p>
        </w:tc>
        <w:tc>
          <w:tcPr>
            <w:tcW w:w="7513" w:type="dxa"/>
            <w:gridSpan w:val="5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</w:t>
            </w:r>
          </w:p>
        </w:tc>
      </w:tr>
      <w:tr w:rsidR="00851CCC" w:rsidRPr="006A1D9F" w:rsidTr="00EB64E9">
        <w:tc>
          <w:tcPr>
            <w:tcW w:w="1701" w:type="dxa"/>
            <w:gridSpan w:val="2"/>
          </w:tcPr>
          <w:p w:rsidR="00851CCC" w:rsidRPr="006A1D9F" w:rsidRDefault="00851CCC" w:rsidP="00851CCC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FECHA DE ENTREGA:</w:t>
            </w:r>
          </w:p>
        </w:tc>
        <w:tc>
          <w:tcPr>
            <w:tcW w:w="7513" w:type="dxa"/>
            <w:gridSpan w:val="5"/>
          </w:tcPr>
          <w:p w:rsidR="00851CCC" w:rsidRPr="00E01518" w:rsidDel="005570B4" w:rsidRDefault="00E104E5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u w:val="single"/>
                <w:lang w:val="es-ES" w:eastAsia="es-ES"/>
              </w:rPr>
            </w:pPr>
            <w:r>
              <w:rPr>
                <w:rFonts w:ascii="Tw Cen MT" w:hAnsi="Tw Cen MT"/>
                <w:u w:val="single"/>
                <w:lang w:val="es-ES" w:eastAsia="es-ES"/>
              </w:rPr>
              <w:t>14 DE MAYO</w:t>
            </w:r>
            <w:r w:rsidR="00851CCC">
              <w:rPr>
                <w:rFonts w:ascii="Tw Cen MT" w:hAnsi="Tw Cen MT"/>
                <w:u w:val="single"/>
                <w:lang w:val="es-ES" w:eastAsia="es-ES"/>
              </w:rPr>
              <w:t xml:space="preserve"> DEL </w:t>
            </w:r>
            <w:r w:rsidR="00EB64E9">
              <w:rPr>
                <w:rFonts w:ascii="Tw Cen MT" w:hAnsi="Tw Cen MT"/>
                <w:u w:val="single"/>
                <w:lang w:val="es-ES" w:eastAsia="es-ES"/>
              </w:rPr>
              <w:t xml:space="preserve"> 2021</w:t>
            </w:r>
          </w:p>
        </w:tc>
      </w:tr>
      <w:tr w:rsidR="00851CCC" w:rsidRPr="006A1D9F" w:rsidTr="00EB64E9">
        <w:tc>
          <w:tcPr>
            <w:tcW w:w="9214" w:type="dxa"/>
            <w:gridSpan w:val="7"/>
            <w:vAlign w:val="center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851CCC" w:rsidRDefault="00851CCC" w:rsidP="00851CCC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851CCC" w:rsidRPr="006A1D9F" w:rsidRDefault="00851CCC" w:rsidP="00851CCC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 w:rsidRPr="006A1D9F">
              <w:rPr>
                <w:rFonts w:ascii="Tw Cen MT" w:hAnsi="Tw Cen MT"/>
                <w:lang w:val="es-ES" w:eastAsia="es-ES"/>
              </w:rPr>
              <w:t>Firma del Titular o Designado</w:t>
            </w:r>
            <w:r>
              <w:rPr>
                <w:rFonts w:ascii="Tw Cen MT" w:hAnsi="Tw Cen MT"/>
                <w:lang w:val="es-ES" w:eastAsia="es-ES"/>
              </w:rPr>
              <w:t xml:space="preserve">                                               FIRMA DEL CONTRATISTA</w:t>
            </w: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</w:tc>
      </w:tr>
      <w:tr w:rsidR="00851CCC" w:rsidRPr="006A1D9F" w:rsidTr="00EB64E9">
        <w:trPr>
          <w:trHeight w:val="476"/>
        </w:trPr>
        <w:tc>
          <w:tcPr>
            <w:tcW w:w="9214" w:type="dxa"/>
            <w:gridSpan w:val="7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Datos del Administrador de la Orden de Compra: </w:t>
            </w: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Nombre: </w:t>
            </w:r>
            <w:r w:rsidR="00EB64E9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GLORIA PATRICIA GÓMEZ DE SÁNCHEZ</w:t>
            </w: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EB64E9" w:rsidRPr="006A1D9F" w:rsidRDefault="00851CCC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Tel.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 2658 6591  </w:t>
            </w: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Fax: ____________________ Correo electrónico: </w:t>
            </w:r>
            <w:r w:rsidR="00EB64E9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uacimpalguatajiagua@gmail.com</w:t>
            </w: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</w:tbl>
    <w:p w:rsidR="00950BFA" w:rsidRDefault="00950BFA" w:rsidP="00950BFA">
      <w:pPr>
        <w:jc w:val="center"/>
        <w:rPr>
          <w:b/>
        </w:rPr>
      </w:pPr>
    </w:p>
    <w:p w:rsidR="00950BFA" w:rsidRDefault="00950BFA" w:rsidP="00950BFA"/>
    <w:p w:rsidR="00A32316" w:rsidRDefault="00A32316"/>
    <w:sectPr w:rsidR="00A323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CD6" w:rsidRDefault="00721CD6">
      <w:r>
        <w:separator/>
      </w:r>
    </w:p>
  </w:endnote>
  <w:endnote w:type="continuationSeparator" w:id="0">
    <w:p w:rsidR="00721CD6" w:rsidRDefault="0072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CD6" w:rsidRDefault="00721CD6">
      <w:r>
        <w:separator/>
      </w:r>
    </w:p>
  </w:footnote>
  <w:footnote w:type="continuationSeparator" w:id="0">
    <w:p w:rsidR="00721CD6" w:rsidRDefault="00721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64A" w:rsidRDefault="00A3564A" w:rsidP="00EB64E9">
    <w:pPr>
      <w:pStyle w:val="Encabezado"/>
      <w:jc w:val="center"/>
      <w:rPr>
        <w:lang w:val="es-MX"/>
      </w:rPr>
    </w:pPr>
    <w:r w:rsidRPr="00CA1ABD">
      <w:rPr>
        <w:b/>
        <w:noProof/>
      </w:rPr>
      <w:drawing>
        <wp:anchor distT="0" distB="0" distL="114300" distR="114300" simplePos="0" relativeHeight="251660288" behindDoc="0" locked="0" layoutInCell="1" allowOverlap="1" wp14:anchorId="235F5CCD" wp14:editId="1C77F865">
          <wp:simplePos x="0" y="0"/>
          <wp:positionH relativeFrom="margin">
            <wp:posOffset>-759125</wp:posOffset>
          </wp:positionH>
          <wp:positionV relativeFrom="paragraph">
            <wp:posOffset>-241983</wp:posOffset>
          </wp:positionV>
          <wp:extent cx="942975" cy="868045"/>
          <wp:effectExtent l="0" t="0" r="9525" b="8255"/>
          <wp:wrapSquare wrapText="bothSides"/>
          <wp:docPr id="3" name="Imagen 3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16" t="7356" r="32146" b="30116"/>
                  <a:stretch/>
                </pic:blipFill>
                <pic:spPr bwMode="auto">
                  <a:xfrm>
                    <a:off x="0" y="0"/>
                    <a:ext cx="94297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4180FEF4" wp14:editId="0CC19C54">
          <wp:simplePos x="0" y="0"/>
          <wp:positionH relativeFrom="column">
            <wp:posOffset>5444490</wp:posOffset>
          </wp:positionH>
          <wp:positionV relativeFrom="paragraph">
            <wp:posOffset>-20955</wp:posOffset>
          </wp:positionV>
          <wp:extent cx="624205" cy="657225"/>
          <wp:effectExtent l="0" t="0" r="4445" b="9525"/>
          <wp:wrapSquare wrapText="bothSides"/>
          <wp:docPr id="2" name="Imagen 2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A76">
      <w:rPr>
        <w:lang w:val="es-MX"/>
      </w:rPr>
      <w:t>ALCALDÍA MUNICIPAL DE GUATAJIAGUA DEPARTAMENTO DE</w:t>
    </w:r>
  </w:p>
  <w:p w:rsidR="00A3564A" w:rsidRPr="00431A76" w:rsidRDefault="00A3564A" w:rsidP="00EB64E9">
    <w:pPr>
      <w:pStyle w:val="Encabezado"/>
      <w:pBdr>
        <w:bottom w:val="double" w:sz="6" w:space="1" w:color="auto"/>
      </w:pBdr>
      <w:jc w:val="center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296545</wp:posOffset>
              </wp:positionH>
              <wp:positionV relativeFrom="paragraph">
                <wp:posOffset>208280</wp:posOffset>
              </wp:positionV>
              <wp:extent cx="5044440" cy="5080"/>
              <wp:effectExtent l="0" t="0" r="22860" b="3302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44440" cy="508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2E5A55" id="Conector recto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5pt,16.4pt" to="420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" strokecolor="black [3200]" strokeweight="1.5pt">
              <v:stroke joinstyle="miter"/>
            </v:line>
          </w:pict>
        </mc:Fallback>
      </mc:AlternateContent>
    </w:r>
    <w:r w:rsidRPr="00431A76">
      <w:rPr>
        <w:lang w:val="es-MX"/>
      </w:rPr>
      <w:t xml:space="preserve"> </w:t>
    </w:r>
    <w:r>
      <w:rPr>
        <w:lang w:val="es-MX"/>
      </w:rPr>
      <w:t xml:space="preserve">MORAZÁN </w:t>
    </w:r>
    <w:r w:rsidRPr="00431A76">
      <w:rPr>
        <w:lang w:val="es-MX"/>
      </w:rPr>
      <w:t>EL SALVADOR C.A.</w:t>
    </w:r>
  </w:p>
  <w:p w:rsidR="00A3564A" w:rsidRPr="008D2E9C" w:rsidRDefault="00A3564A" w:rsidP="00EB64E9">
    <w:pPr>
      <w:pStyle w:val="Encabezado"/>
      <w:jc w:val="center"/>
      <w:rPr>
        <w:b/>
        <w:sz w:val="20"/>
        <w:szCs w:val="20"/>
        <w:lang w:val="es-MX"/>
      </w:rPr>
    </w:pPr>
    <w:r w:rsidRPr="008D2E9C">
      <w:rPr>
        <w:b/>
        <w:sz w:val="20"/>
        <w:szCs w:val="20"/>
        <w:lang w:val="es-MX"/>
      </w:rPr>
      <w:t>UNIDAD DE ADQUISICIONES Y CONTRATACIONES INSTITUCIONAL. (UACI)</w:t>
    </w:r>
  </w:p>
  <w:p w:rsidR="00A3564A" w:rsidRDefault="00A3564A" w:rsidP="00EB64E9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310515</wp:posOffset>
              </wp:positionH>
              <wp:positionV relativeFrom="paragraph">
                <wp:posOffset>12700</wp:posOffset>
              </wp:positionV>
              <wp:extent cx="5048250" cy="45719"/>
              <wp:effectExtent l="57150" t="38100" r="57150" b="6921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0" cy="4571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B9E1B5" id="Rectángulo 1" o:spid="_x0000_s1026" style="position:absolute;margin-left:24.45pt;margin-top:1pt;width:397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" fillcolor="black [3213]" stroked="f">
              <v:shadow on="t" color="black" opacity="41287f" offset="0,1.5p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FA"/>
    <w:rsid w:val="0000342B"/>
    <w:rsid w:val="00065653"/>
    <w:rsid w:val="000B4950"/>
    <w:rsid w:val="00140AA6"/>
    <w:rsid w:val="0016541F"/>
    <w:rsid w:val="00306918"/>
    <w:rsid w:val="00356DE2"/>
    <w:rsid w:val="0054291D"/>
    <w:rsid w:val="0054298A"/>
    <w:rsid w:val="005B285C"/>
    <w:rsid w:val="005F6E52"/>
    <w:rsid w:val="006C2939"/>
    <w:rsid w:val="006D5E35"/>
    <w:rsid w:val="00721CD6"/>
    <w:rsid w:val="00753D6F"/>
    <w:rsid w:val="0076091E"/>
    <w:rsid w:val="00851CCC"/>
    <w:rsid w:val="00950BFA"/>
    <w:rsid w:val="00965C34"/>
    <w:rsid w:val="009B3608"/>
    <w:rsid w:val="009C6203"/>
    <w:rsid w:val="00A32316"/>
    <w:rsid w:val="00A3564A"/>
    <w:rsid w:val="00B12943"/>
    <w:rsid w:val="00B25398"/>
    <w:rsid w:val="00B56C0A"/>
    <w:rsid w:val="00B84F82"/>
    <w:rsid w:val="00BD7F03"/>
    <w:rsid w:val="00E104E5"/>
    <w:rsid w:val="00E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B48EACF-1400-4ED0-A22A-21D5C2DA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0BFA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b/>
      <w:smallCaps/>
      <w:spacing w:val="5"/>
      <w:sz w:val="32"/>
      <w:szCs w:val="28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50BFA"/>
    <w:rPr>
      <w:rFonts w:eastAsiaTheme="minorEastAsia"/>
      <w:b/>
      <w:smallCaps/>
      <w:spacing w:val="5"/>
      <w:sz w:val="32"/>
      <w:szCs w:val="28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950B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BFA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9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91E"/>
    <w:rPr>
      <w:rFonts w:ascii="Segoe UI" w:eastAsia="Times New Roman" w:hAnsi="Segoe UI" w:cs="Segoe UI"/>
      <w:sz w:val="18"/>
      <w:szCs w:val="18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3069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918"/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UACI</cp:lastModifiedBy>
  <cp:revision>15</cp:revision>
  <cp:lastPrinted>2021-05-13T20:49:00Z</cp:lastPrinted>
  <dcterms:created xsi:type="dcterms:W3CDTF">2021-05-13T17:25:00Z</dcterms:created>
  <dcterms:modified xsi:type="dcterms:W3CDTF">2021-05-14T16:49:00Z</dcterms:modified>
</cp:coreProperties>
</file>