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82067F" w:rsidRPr="0082067F" w14:paraId="09A41592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147C2E2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06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2F208C4" wp14:editId="7A473A7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90C2341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1B15592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067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B2C9D87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2067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2067F" w:rsidRPr="0082067F" w14:paraId="76D5F374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6DC2720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2067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2067F" w:rsidRPr="0082067F" w14:paraId="79BDA05C" w14:textId="77777777" w:rsidTr="00AA3C74">
        <w:trPr>
          <w:trHeight w:val="686"/>
          <w:jc w:val="center"/>
        </w:trPr>
        <w:tc>
          <w:tcPr>
            <w:tcW w:w="7073" w:type="dxa"/>
            <w:gridSpan w:val="3"/>
          </w:tcPr>
          <w:p w14:paraId="08E99AA9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4DF0011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A124844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6B4C78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>Chirilagua, 03 de febrero de 2020.-</w:t>
            </w:r>
          </w:p>
        </w:tc>
        <w:tc>
          <w:tcPr>
            <w:tcW w:w="2719" w:type="dxa"/>
            <w:gridSpan w:val="2"/>
          </w:tcPr>
          <w:p w14:paraId="7161637E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032D90D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2067F" w:rsidRPr="0082067F" w14:paraId="31AECBC7" w14:textId="77777777" w:rsidTr="00AA3C74">
        <w:trPr>
          <w:trHeight w:val="630"/>
          <w:jc w:val="center"/>
        </w:trPr>
        <w:tc>
          <w:tcPr>
            <w:tcW w:w="7073" w:type="dxa"/>
            <w:gridSpan w:val="3"/>
          </w:tcPr>
          <w:p w14:paraId="7ABDE50D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20918D5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20A9FFD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PAVESA S.A. DE C.V.</w:t>
            </w:r>
          </w:p>
        </w:tc>
        <w:tc>
          <w:tcPr>
            <w:tcW w:w="2719" w:type="dxa"/>
            <w:gridSpan w:val="2"/>
          </w:tcPr>
          <w:p w14:paraId="3CA86302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2EB231D" w14:textId="05A381DA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2067F" w:rsidRPr="0082067F" w14:paraId="0782DFF3" w14:textId="77777777" w:rsidTr="00AA3C74">
        <w:trPr>
          <w:trHeight w:val="413"/>
          <w:jc w:val="center"/>
        </w:trPr>
        <w:tc>
          <w:tcPr>
            <w:tcW w:w="7073" w:type="dxa"/>
            <w:gridSpan w:val="3"/>
          </w:tcPr>
          <w:p w14:paraId="19CC6CA2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2704670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84B0A62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DA2752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82067F">
              <w:rPr>
                <w:rFonts w:ascii="Cambria Math" w:eastAsia="Times New Roman" w:hAnsi="Cambria Math" w:cs="Calibri"/>
                <w:lang w:val="es-ES" w:eastAsia="es-ES"/>
              </w:rPr>
              <w:t>TERCER Y ULTIMO PAGO POR EL SUMINISTRO DE MEZCLA ASFALTICA (149.05 TONELADAS) PARA LOS DOS TRAMOS DE CALLES EN EL CASCO URBANO CORRESPONDIENTE AL PROYECTO:</w:t>
            </w:r>
            <w:r w:rsidRPr="0082067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82067F">
              <w:rPr>
                <w:rFonts w:ascii="Cambria Math" w:eastAsia="Times New Roman" w:hAnsi="Cambria Math" w:cs="Calibri"/>
                <w:lang w:val="es-ES" w:eastAsia="es-ES"/>
              </w:rPr>
              <w:t>MEJORAMIENTO DE TRAMOS DE CALLES CON COLOCACION DE CARPETA ASFALTICA EN CALIENTE EN DOS TRAMOS DE CASCO URBANO Y LOS CANTONES, TIERRA BLANCA, CHILANGUERA Y SAN PEDRO, MUNICIPIO DE CHIRILAGUA, DEPARTAMENTO DE SAN MIGUEL</w:t>
            </w:r>
          </w:p>
          <w:p w14:paraId="192346D7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14:paraId="7961559B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61E21A8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CFDF7BB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15A8A2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F337AD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ABC61B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0DBE6FA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b/>
                <w:lang w:val="es-ES" w:eastAsia="es-ES"/>
              </w:rPr>
              <w:t>12,744.81</w:t>
            </w:r>
          </w:p>
          <w:p w14:paraId="3F38F7B0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82067F" w:rsidRPr="0082067F" w14:paraId="2524C90C" w14:textId="77777777" w:rsidTr="00AA3C74">
        <w:trPr>
          <w:trHeight w:val="1407"/>
          <w:jc w:val="center"/>
        </w:trPr>
        <w:tc>
          <w:tcPr>
            <w:tcW w:w="7073" w:type="dxa"/>
            <w:gridSpan w:val="3"/>
          </w:tcPr>
          <w:p w14:paraId="42D62BEB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D5FAA84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A1D631E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4705594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4900D3F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–</w:t>
            </w:r>
          </w:p>
          <w:p w14:paraId="6558F4BD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B1E21C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2067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-</w:t>
            </w:r>
          </w:p>
        </w:tc>
        <w:tc>
          <w:tcPr>
            <w:tcW w:w="2719" w:type="dxa"/>
            <w:gridSpan w:val="2"/>
          </w:tcPr>
          <w:p w14:paraId="633C11C7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82F5AF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17EDC0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208BAE9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F76684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DOCE MIL SETECIENTOS CUARENTA Y CUATRO 81/100 DÓLARES. -</w:t>
            </w:r>
          </w:p>
        </w:tc>
      </w:tr>
      <w:tr w:rsidR="0082067F" w:rsidRPr="0082067F" w14:paraId="0703DB6A" w14:textId="77777777" w:rsidTr="00AA3C74">
        <w:trPr>
          <w:jc w:val="center"/>
        </w:trPr>
        <w:tc>
          <w:tcPr>
            <w:tcW w:w="9792" w:type="dxa"/>
            <w:gridSpan w:val="5"/>
          </w:tcPr>
          <w:p w14:paraId="0F4184D7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F91D76A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901D6E5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69E03C7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82067F" w:rsidRPr="0082067F" w14:paraId="59886253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A05171F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54E124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4E1CF7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B9DF02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3AD412D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PAVESA S.A. DE C.V</w:t>
            </w:r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8A9FF9D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CC00094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E2FFBE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79C48E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76860F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3019457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EA48B80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2067F" w:rsidRPr="0082067F" w14:paraId="1B3F3572" w14:textId="77777777" w:rsidTr="00AA3C74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6030E62A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EFAB532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06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3061423" w14:textId="77777777" w:rsidR="0082067F" w:rsidRPr="0082067F" w:rsidRDefault="0082067F" w:rsidP="008206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206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206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2067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206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82067F" w:rsidRDefault="002A0A91" w:rsidP="0082067F"/>
    <w:sectPr w:rsidR="002A0A91" w:rsidRPr="0082067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8E75" w14:textId="77777777" w:rsidR="001B0820" w:rsidRDefault="001B0820" w:rsidP="00037EFB">
      <w:pPr>
        <w:spacing w:after="0" w:line="240" w:lineRule="auto"/>
      </w:pPr>
      <w:r>
        <w:separator/>
      </w:r>
    </w:p>
  </w:endnote>
  <w:endnote w:type="continuationSeparator" w:id="0">
    <w:p w14:paraId="16CB57C7" w14:textId="77777777" w:rsidR="001B0820" w:rsidRDefault="001B082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622E2" w14:textId="77777777" w:rsidR="001B0820" w:rsidRDefault="001B0820" w:rsidP="00037EFB">
      <w:pPr>
        <w:spacing w:after="0" w:line="240" w:lineRule="auto"/>
      </w:pPr>
      <w:r>
        <w:separator/>
      </w:r>
    </w:p>
  </w:footnote>
  <w:footnote w:type="continuationSeparator" w:id="0">
    <w:p w14:paraId="77EF1F88" w14:textId="77777777" w:rsidR="001B0820" w:rsidRDefault="001B082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B0820"/>
    <w:rsid w:val="0022542A"/>
    <w:rsid w:val="002A0A91"/>
    <w:rsid w:val="002B694F"/>
    <w:rsid w:val="003017D0"/>
    <w:rsid w:val="003F57DD"/>
    <w:rsid w:val="004C0B55"/>
    <w:rsid w:val="00564DDB"/>
    <w:rsid w:val="0057160A"/>
    <w:rsid w:val="006402D4"/>
    <w:rsid w:val="00655114"/>
    <w:rsid w:val="00794667"/>
    <w:rsid w:val="0082067F"/>
    <w:rsid w:val="008767B1"/>
    <w:rsid w:val="00924232"/>
    <w:rsid w:val="00924287"/>
    <w:rsid w:val="00955350"/>
    <w:rsid w:val="00BF6815"/>
    <w:rsid w:val="00C27451"/>
    <w:rsid w:val="00D275ED"/>
    <w:rsid w:val="00E823C1"/>
    <w:rsid w:val="00EA1B9F"/>
    <w:rsid w:val="00F23375"/>
    <w:rsid w:val="00F2345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2021-06-03T18:57:00Z</dcterms:created>
  <dcterms:modified xsi:type="dcterms:W3CDTF">2021-06-03T18:57:00Z</dcterms:modified>
</cp:coreProperties>
</file>