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794667" w:rsidRPr="00794667" w14:paraId="0A197EC6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B4D7D2B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46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6C2E71" wp14:editId="1E3E73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C795BD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C85990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46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20C45A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946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94667" w:rsidRPr="00794667" w14:paraId="0731869C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F212FC0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46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4667" w:rsidRPr="00794667" w14:paraId="55577613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1205C872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E7729E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24C988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540761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861" w:type="dxa"/>
            <w:gridSpan w:val="2"/>
          </w:tcPr>
          <w:p w14:paraId="3CABDBB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18AAA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94667" w:rsidRPr="00794667" w14:paraId="1FE46B6D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17599397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7FD5C7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D392FE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ASFALTOS C &amp; C S.A. DE C.V.</w:t>
            </w:r>
          </w:p>
        </w:tc>
        <w:tc>
          <w:tcPr>
            <w:tcW w:w="2861" w:type="dxa"/>
            <w:gridSpan w:val="2"/>
          </w:tcPr>
          <w:p w14:paraId="75EF6703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C4FE3D5" w14:textId="199D394E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94667" w:rsidRPr="00794667" w14:paraId="53324D57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18F9F09E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90A3D5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2E9F255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94667">
              <w:rPr>
                <w:rFonts w:ascii="Cambria Math" w:eastAsia="Times New Roman" w:hAnsi="Cambria Math" w:cs="Calibri"/>
                <w:lang w:val="es-ES" w:eastAsia="es-ES"/>
              </w:rPr>
              <w:t>PRIMER PAGO POR EL SUMINISTRO DE MATERIAL GRANULAR (144.97 METROS CÚBICOS) PARA CANTÓN TIERRA BLANCA</w:t>
            </w:r>
          </w:p>
          <w:p w14:paraId="3402531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794667">
              <w:rPr>
                <w:rFonts w:ascii="Cambria Math" w:eastAsia="Times New Roman" w:hAnsi="Cambria Math" w:cs="Calibri"/>
                <w:lang w:val="es-ES" w:eastAsia="es-ES"/>
              </w:rPr>
              <w:t>PARA LA CONFORMACION DE BASE DE DICHOS TRAMOS DE CALLES CORRESPONDIENTE AL ROYECTO:</w:t>
            </w:r>
            <w:r w:rsidRPr="0079466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794667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</w:tc>
        <w:tc>
          <w:tcPr>
            <w:tcW w:w="2861" w:type="dxa"/>
            <w:gridSpan w:val="2"/>
          </w:tcPr>
          <w:p w14:paraId="583A534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998DEE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E6B3B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891534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FF1553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E1FC2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lang w:val="es-ES" w:eastAsia="es-ES"/>
              </w:rPr>
              <w:t>10,235.23</w:t>
            </w:r>
          </w:p>
          <w:p w14:paraId="27932655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94667" w:rsidRPr="00794667" w14:paraId="0C0B3E3C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4BCDE0DD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4386B75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37F33EE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1F815CA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-</w:t>
            </w:r>
          </w:p>
          <w:p w14:paraId="5568C89D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946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861" w:type="dxa"/>
            <w:gridSpan w:val="2"/>
          </w:tcPr>
          <w:p w14:paraId="2FE50DF8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55C242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0A0550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57AB5C3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9BEE21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DIEZ MIL DOSCIENTOS TREINTA Y CINCO 23/100 DÓLARES. -</w:t>
            </w:r>
          </w:p>
        </w:tc>
      </w:tr>
      <w:tr w:rsidR="00794667" w:rsidRPr="00794667" w14:paraId="470B0AD6" w14:textId="77777777" w:rsidTr="00AA3C74">
        <w:trPr>
          <w:jc w:val="center"/>
        </w:trPr>
        <w:tc>
          <w:tcPr>
            <w:tcW w:w="9792" w:type="dxa"/>
            <w:gridSpan w:val="5"/>
          </w:tcPr>
          <w:p w14:paraId="265F39E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3CE594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401B01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58F710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94667" w:rsidRPr="00794667" w14:paraId="521733C3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DAB8E69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82FD62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3F44AA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39D9BD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631968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D25F75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A4D993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ASFALTOS C &amp; C S.A. DE C.V.</w:t>
            </w:r>
          </w:p>
          <w:p w14:paraId="213BE6F2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217A636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50265B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DC4881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D62F5D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E3ECF5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065B9A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F512AA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AD9D6EE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94667" w:rsidRPr="00794667" w14:paraId="233B34FA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5F29AEBB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21358A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E0FE7C4" w14:textId="77777777" w:rsidR="00794667" w:rsidRPr="00794667" w:rsidRDefault="00794667" w:rsidP="007946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946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46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46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946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94667" w:rsidRDefault="002A0A91" w:rsidP="00794667"/>
    <w:sectPr w:rsidR="002A0A91" w:rsidRPr="0079466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067B" w14:textId="77777777" w:rsidR="008F5712" w:rsidRDefault="008F5712" w:rsidP="00037EFB">
      <w:pPr>
        <w:spacing w:after="0" w:line="240" w:lineRule="auto"/>
      </w:pPr>
      <w:r>
        <w:separator/>
      </w:r>
    </w:p>
  </w:endnote>
  <w:endnote w:type="continuationSeparator" w:id="0">
    <w:p w14:paraId="7BDB7BDF" w14:textId="77777777" w:rsidR="008F5712" w:rsidRDefault="008F57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AF41" w14:textId="77777777" w:rsidR="008F5712" w:rsidRDefault="008F5712" w:rsidP="00037EFB">
      <w:pPr>
        <w:spacing w:after="0" w:line="240" w:lineRule="auto"/>
      </w:pPr>
      <w:r>
        <w:separator/>
      </w:r>
    </w:p>
  </w:footnote>
  <w:footnote w:type="continuationSeparator" w:id="0">
    <w:p w14:paraId="286AFA6A" w14:textId="77777777" w:rsidR="008F5712" w:rsidRDefault="008F57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64DDB"/>
    <w:rsid w:val="0057160A"/>
    <w:rsid w:val="006402D4"/>
    <w:rsid w:val="00655114"/>
    <w:rsid w:val="00794667"/>
    <w:rsid w:val="008767B1"/>
    <w:rsid w:val="008F5712"/>
    <w:rsid w:val="00924232"/>
    <w:rsid w:val="00924287"/>
    <w:rsid w:val="00955350"/>
    <w:rsid w:val="00BF6815"/>
    <w:rsid w:val="00C27451"/>
    <w:rsid w:val="00D275ED"/>
    <w:rsid w:val="00E823C1"/>
    <w:rsid w:val="00EA1B9F"/>
    <w:rsid w:val="00F23375"/>
    <w:rsid w:val="00F2345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2021-06-03T18:56:00Z</dcterms:created>
  <dcterms:modified xsi:type="dcterms:W3CDTF">2021-06-03T18:56:00Z</dcterms:modified>
</cp:coreProperties>
</file>