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078D6" w:rsidRPr="004078D6" w14:paraId="22AB84F6" w14:textId="77777777" w:rsidTr="00AA3C7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F58BD57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78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E4048AD" wp14:editId="2330D25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9" name="Imagen 2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A648AA5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E27C631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78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6EB0F02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78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78D6" w:rsidRPr="004078D6" w14:paraId="317B6CCA" w14:textId="77777777" w:rsidTr="00AA3C7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918A4EA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78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78D6" w:rsidRPr="004078D6" w14:paraId="0C4111F2" w14:textId="77777777" w:rsidTr="00AA3C74">
        <w:trPr>
          <w:trHeight w:val="686"/>
          <w:jc w:val="center"/>
        </w:trPr>
        <w:tc>
          <w:tcPr>
            <w:tcW w:w="6807" w:type="dxa"/>
            <w:gridSpan w:val="3"/>
          </w:tcPr>
          <w:p w14:paraId="67095BAB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0EAA9A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6B3BCF8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656D02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Chirilagua, 17 de julio de 2020.-</w:t>
            </w:r>
          </w:p>
        </w:tc>
        <w:tc>
          <w:tcPr>
            <w:tcW w:w="2988" w:type="dxa"/>
            <w:gridSpan w:val="2"/>
          </w:tcPr>
          <w:p w14:paraId="0613A352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A6D401B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078D6" w:rsidRPr="004078D6" w14:paraId="440D6CFE" w14:textId="77777777" w:rsidTr="00AA3C74">
        <w:trPr>
          <w:trHeight w:val="897"/>
          <w:jc w:val="center"/>
        </w:trPr>
        <w:tc>
          <w:tcPr>
            <w:tcW w:w="6807" w:type="dxa"/>
            <w:gridSpan w:val="3"/>
          </w:tcPr>
          <w:p w14:paraId="375A24FD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49E0F8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5484283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2C932D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</w:p>
        </w:tc>
        <w:tc>
          <w:tcPr>
            <w:tcW w:w="2988" w:type="dxa"/>
            <w:gridSpan w:val="2"/>
          </w:tcPr>
          <w:p w14:paraId="6916FB4A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1B32CD6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CBD73F" w14:textId="0FD9DA9D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078D6" w:rsidRPr="004078D6" w14:paraId="43A4211C" w14:textId="77777777" w:rsidTr="00AA3C74">
        <w:trPr>
          <w:trHeight w:val="413"/>
          <w:jc w:val="center"/>
        </w:trPr>
        <w:tc>
          <w:tcPr>
            <w:tcW w:w="6807" w:type="dxa"/>
            <w:gridSpan w:val="3"/>
          </w:tcPr>
          <w:p w14:paraId="521B35B2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E7DD4E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221EBE6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A5F413" w14:textId="1A5E5A63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4078D6">
              <w:rPr>
                <w:rFonts w:ascii="Cambria Math" w:eastAsia="Times New Roman" w:hAnsi="Cambria Math" w:cs="Calibri"/>
                <w:lang w:val="es-ES" w:eastAsia="es-ES"/>
              </w:rPr>
              <w:t xml:space="preserve">SUMINISTRO DE CAJAS (135 UNIDADES) PARA SISTEMA DE AGUA POTABLE PARA EL PROYECTO: </w:t>
            </w: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</w:tc>
        <w:tc>
          <w:tcPr>
            <w:tcW w:w="2988" w:type="dxa"/>
            <w:gridSpan w:val="2"/>
          </w:tcPr>
          <w:p w14:paraId="56913027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AF12B4D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116F3D4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94D119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26980D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lang w:val="es-ES" w:eastAsia="es-ES"/>
              </w:rPr>
              <w:t>$ 6,108.75</w:t>
            </w:r>
          </w:p>
        </w:tc>
      </w:tr>
      <w:tr w:rsidR="004078D6" w:rsidRPr="004078D6" w14:paraId="4F09E484" w14:textId="77777777" w:rsidTr="00AA3C74">
        <w:trPr>
          <w:trHeight w:val="1407"/>
          <w:jc w:val="center"/>
        </w:trPr>
        <w:tc>
          <w:tcPr>
            <w:tcW w:w="6807" w:type="dxa"/>
            <w:gridSpan w:val="3"/>
          </w:tcPr>
          <w:p w14:paraId="0A9708B7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F360A47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7352FAB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727FDA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99F81AB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573E7528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078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 -</w:t>
            </w:r>
          </w:p>
        </w:tc>
        <w:tc>
          <w:tcPr>
            <w:tcW w:w="2988" w:type="dxa"/>
            <w:gridSpan w:val="2"/>
          </w:tcPr>
          <w:p w14:paraId="122158EC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5D23F6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39601F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829513D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1E720A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 MIL CIENTO OCHO 75/100 DÓLARES. -</w:t>
            </w:r>
          </w:p>
        </w:tc>
      </w:tr>
      <w:tr w:rsidR="004078D6" w:rsidRPr="004078D6" w14:paraId="025A09C5" w14:textId="77777777" w:rsidTr="00AA3C74">
        <w:trPr>
          <w:jc w:val="center"/>
        </w:trPr>
        <w:tc>
          <w:tcPr>
            <w:tcW w:w="9795" w:type="dxa"/>
            <w:gridSpan w:val="5"/>
          </w:tcPr>
          <w:p w14:paraId="49907199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62C5A9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945BE61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3A59537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4078D6" w:rsidRPr="004078D6" w14:paraId="39FF893A" w14:textId="77777777" w:rsidTr="00AA3C7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335732D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35BF5D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FB54B6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EDA2C1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89C1BF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1ADA8AFD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D12D424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E67C52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3C18B3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8C6CBC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343CBF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E0B13B2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078D6" w:rsidRPr="004078D6" w14:paraId="4FEBA5B1" w14:textId="77777777" w:rsidTr="00AA3C7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B404FC3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D40AF94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59C7C0A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4F32BE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C5A9C2E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2685E6" w14:textId="77777777" w:rsidR="004078D6" w:rsidRPr="004078D6" w:rsidRDefault="004078D6" w:rsidP="004078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078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78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78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078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078D6" w:rsidRDefault="002A0A91" w:rsidP="004078D6"/>
    <w:sectPr w:rsidR="002A0A91" w:rsidRPr="004078D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A9A4" w14:textId="77777777" w:rsidR="00750752" w:rsidRDefault="00750752" w:rsidP="00037EFB">
      <w:pPr>
        <w:spacing w:after="0" w:line="240" w:lineRule="auto"/>
      </w:pPr>
      <w:r>
        <w:separator/>
      </w:r>
    </w:p>
  </w:endnote>
  <w:endnote w:type="continuationSeparator" w:id="0">
    <w:p w14:paraId="6D9C1E8A" w14:textId="77777777" w:rsidR="00750752" w:rsidRDefault="0075075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C53F" w14:textId="77777777" w:rsidR="00750752" w:rsidRDefault="00750752" w:rsidP="00037EFB">
      <w:pPr>
        <w:spacing w:after="0" w:line="240" w:lineRule="auto"/>
      </w:pPr>
      <w:r>
        <w:separator/>
      </w:r>
    </w:p>
  </w:footnote>
  <w:footnote w:type="continuationSeparator" w:id="0">
    <w:p w14:paraId="6533F27A" w14:textId="77777777" w:rsidR="00750752" w:rsidRDefault="0075075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2E77"/>
    <w:rsid w:val="0003167E"/>
    <w:rsid w:val="000354E6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078D6"/>
    <w:rsid w:val="004C0B55"/>
    <w:rsid w:val="0057160A"/>
    <w:rsid w:val="005C0750"/>
    <w:rsid w:val="005F49E1"/>
    <w:rsid w:val="006109DC"/>
    <w:rsid w:val="006402D4"/>
    <w:rsid w:val="006A47E8"/>
    <w:rsid w:val="006E1E57"/>
    <w:rsid w:val="006E515A"/>
    <w:rsid w:val="00712ACD"/>
    <w:rsid w:val="00714841"/>
    <w:rsid w:val="00750752"/>
    <w:rsid w:val="00831F3F"/>
    <w:rsid w:val="00846F4D"/>
    <w:rsid w:val="008B427A"/>
    <w:rsid w:val="00901C4C"/>
    <w:rsid w:val="00924232"/>
    <w:rsid w:val="0094649C"/>
    <w:rsid w:val="00955350"/>
    <w:rsid w:val="00AF7F08"/>
    <w:rsid w:val="00B32C88"/>
    <w:rsid w:val="00B65A27"/>
    <w:rsid w:val="00BF6815"/>
    <w:rsid w:val="00C27451"/>
    <w:rsid w:val="00CA3B41"/>
    <w:rsid w:val="00CF014E"/>
    <w:rsid w:val="00D00A78"/>
    <w:rsid w:val="00D275ED"/>
    <w:rsid w:val="00E04810"/>
    <w:rsid w:val="00E2568B"/>
    <w:rsid w:val="00E6338E"/>
    <w:rsid w:val="00EE5F1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2021-06-02T22:05:00Z</dcterms:created>
  <dcterms:modified xsi:type="dcterms:W3CDTF">2021-06-02T22:05:00Z</dcterms:modified>
</cp:coreProperties>
</file>