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50E9D" w:rsidRPr="00C50E9D" w14:paraId="761D9224" w14:textId="77777777" w:rsidTr="001C34F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E1A78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0E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3739BE" wp14:editId="5EAEF1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1A64CD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79A0C60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0E9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BD99B09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50E9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50E9D" w:rsidRPr="00C50E9D" w14:paraId="29CEE576" w14:textId="77777777" w:rsidTr="001C34F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77C622A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50E9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50E9D" w:rsidRPr="00C50E9D" w14:paraId="3A57390E" w14:textId="77777777" w:rsidTr="001C34F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45B18B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B8D485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2BDE6E7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50297F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>Chirilagua, 04 de diciembre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054D775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1DA9A1F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50E9D" w:rsidRPr="00C50E9D" w14:paraId="373D1E2E" w14:textId="77777777" w:rsidTr="001C34FB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34A4DB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A53D13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B24E1BD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F4CF59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MANFREDIS JAEL MENJIVAR ROMERO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C3724E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705069C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DB5447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50E9D" w:rsidRPr="00C50E9D" w14:paraId="16B63BA6" w14:textId="77777777" w:rsidTr="001C34F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BBA440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99076A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CBE3104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6B598B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>SERVICIO DE REPARACION DE COMPUERTA TRASERA DE VEHICULO NISSAN NP300 PLACAS N9622 QUE PERTENECE A LA MUNICIPALIDAD DE CHIRILAGUA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570356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127CBEA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EC6A966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5D7C48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TOTAL:194.44</w:t>
            </w:r>
          </w:p>
          <w:p w14:paraId="1B75A1E9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19.44</w:t>
            </w:r>
          </w:p>
          <w:p w14:paraId="0AD133A0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175.00</w:t>
            </w:r>
          </w:p>
        </w:tc>
      </w:tr>
      <w:tr w:rsidR="00C50E9D" w:rsidRPr="00C50E9D" w14:paraId="6E0D6087" w14:textId="77777777" w:rsidTr="001C34FB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1AFD75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E7A6D82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C805AA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98E4B43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22EA1086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88AD97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50E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782336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EBD902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F10E73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DC41AC2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435B2A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Y CUATRO 44/100 DÓLARES. -</w:t>
            </w:r>
          </w:p>
        </w:tc>
      </w:tr>
      <w:tr w:rsidR="00C50E9D" w:rsidRPr="00C50E9D" w14:paraId="6C02D7DE" w14:textId="77777777" w:rsidTr="001C34F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23D0811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6B32BE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D867034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798B31CF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</w:t>
            </w:r>
          </w:p>
        </w:tc>
      </w:tr>
      <w:tr w:rsidR="00C50E9D" w:rsidRPr="00C50E9D" w14:paraId="2BAF8333" w14:textId="77777777" w:rsidTr="001C34F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42061A6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4EFCD7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468E49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BCD599D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MANFREDIS JAEL MENJIVAR ROMERO </w:t>
            </w: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FF3C6BC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1BE6F4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77CB25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B94699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3D634AB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50E9D" w:rsidRPr="00C50E9D" w14:paraId="27C08EE9" w14:textId="77777777" w:rsidTr="001C34F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917C5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A2184AF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2EBF62F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501CEE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9727E3F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622209" w14:textId="77777777" w:rsidR="00C50E9D" w:rsidRPr="00C50E9D" w:rsidRDefault="00C50E9D" w:rsidP="00C50E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C50E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50E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50E9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50E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50E9D" w:rsidRDefault="002A0A91" w:rsidP="00C50E9D"/>
    <w:sectPr w:rsidR="002A0A91" w:rsidRPr="00C50E9D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B57F" w14:textId="77777777" w:rsidR="002A1820" w:rsidRDefault="002A1820" w:rsidP="00037EFB">
      <w:pPr>
        <w:spacing w:after="0" w:line="240" w:lineRule="auto"/>
      </w:pPr>
      <w:r>
        <w:separator/>
      </w:r>
    </w:p>
  </w:endnote>
  <w:endnote w:type="continuationSeparator" w:id="0">
    <w:p w14:paraId="25DF8722" w14:textId="77777777" w:rsidR="002A1820" w:rsidRDefault="002A18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652C" w14:textId="77777777" w:rsidR="002A1820" w:rsidRDefault="002A1820" w:rsidP="00037EFB">
      <w:pPr>
        <w:spacing w:after="0" w:line="240" w:lineRule="auto"/>
      </w:pPr>
      <w:r>
        <w:separator/>
      </w:r>
    </w:p>
  </w:footnote>
  <w:footnote w:type="continuationSeparator" w:id="0">
    <w:p w14:paraId="07D910BD" w14:textId="77777777" w:rsidR="002A1820" w:rsidRDefault="002A182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D452A"/>
    <w:rsid w:val="00201A8B"/>
    <w:rsid w:val="0022542A"/>
    <w:rsid w:val="002A0A91"/>
    <w:rsid w:val="002A0F24"/>
    <w:rsid w:val="002A1820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5830DB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50E9D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2021-04-14T20:29:00Z</dcterms:created>
  <dcterms:modified xsi:type="dcterms:W3CDTF">2021-04-14T20:29:00Z</dcterms:modified>
</cp:coreProperties>
</file>