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632"/>
        <w:gridCol w:w="1771"/>
        <w:gridCol w:w="1518"/>
      </w:tblGrid>
      <w:tr w:rsidR="002A0F24" w:rsidRPr="002A0F24" w14:paraId="566285C3" w14:textId="77777777" w:rsidTr="002A0F24">
        <w:trPr>
          <w:trHeight w:val="1388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0C924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A0F2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449A45F" wp14:editId="58339B7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6" name="Imagen 1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AC14B8F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ALCALDIA MUNICIPAL DE CHIRILAGUA</w:t>
            </w:r>
          </w:p>
          <w:p w14:paraId="447C92ED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A0F24">
              <w:rPr>
                <w:rFonts w:ascii="Cambria" w:eastAsia="Times New Roman" w:hAnsi="Cambria" w:cs="Times New Roman"/>
                <w:sz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A1D701A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val="es-ES" w:eastAsia="es-ES"/>
              </w:rPr>
            </w:pPr>
            <w:r w:rsidRPr="002A0F2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A0F24" w:rsidRPr="002A0F24" w14:paraId="0444C944" w14:textId="77777777" w:rsidTr="001C34FB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CB26E79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A0F24">
              <w:rPr>
                <w:rFonts w:ascii="Cambria" w:eastAsia="Times New Roman" w:hAnsi="Cambria" w:cs="Times New Roman"/>
                <w:b/>
                <w:smallCaps/>
                <w:spacing w:val="5"/>
                <w:sz w:val="28"/>
                <w:szCs w:val="28"/>
                <w:lang w:bidi="en-US"/>
              </w:rPr>
              <w:t>ORDEN DE COMPRA DE BIENES Y SERVICIOS</w:t>
            </w:r>
          </w:p>
        </w:tc>
      </w:tr>
      <w:tr w:rsidR="002A0F24" w:rsidRPr="002A0F24" w14:paraId="177FA7B2" w14:textId="77777777" w:rsidTr="001C34FB">
        <w:trPr>
          <w:trHeight w:val="536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E9D6BF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EE03B32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lang w:val="es-ES" w:eastAsia="es-ES"/>
              </w:rPr>
              <w:t>Chirilagua, 07 de diciembre de 2020.-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2B4BD6E4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2A0F24" w:rsidRPr="002A0F24" w14:paraId="5D04AB11" w14:textId="77777777" w:rsidTr="001C34FB">
        <w:trPr>
          <w:trHeight w:val="490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11A5A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D6CBB80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lang w:val="es-ES" w:eastAsia="es-ES"/>
              </w:rPr>
              <w:t xml:space="preserve">PATRICIA CAROLINA ESCOBAR DE FLORES 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6F61D7F1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7A62C78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2A0F24" w:rsidRPr="002A0F24" w14:paraId="4D9AD66C" w14:textId="77777777" w:rsidTr="001C34FB">
        <w:trPr>
          <w:trHeight w:val="413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723A337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  <w:t>DESCRIPCIÓN DEL SERVICIO:</w:t>
            </w:r>
          </w:p>
          <w:p w14:paraId="4D392802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SUMINISTRO DE REPUESTOS PARA REPARACIÓN DE CAMIÓN COMPACTADOR PLACAS C 100375</w:t>
            </w:r>
          </w:p>
          <w:p w14:paraId="24C0A2F4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-SUMINISTRO DE BUCHINGS LATERAL (4 UNIDADES)</w:t>
            </w:r>
          </w:p>
          <w:p w14:paraId="0D383666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-SUMINISTRO DE BUCHINGS (2 UNIDADES)</w:t>
            </w:r>
          </w:p>
          <w:p w14:paraId="408B8CAB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-SUMINISTRO PIN LATERALES PARA BUCHINGS (4 UNIDADES)</w:t>
            </w:r>
          </w:p>
          <w:p w14:paraId="44A05D01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-SUMINISTRO DE PERNOS 5/8 X 5 (6 UNIDADES)</w:t>
            </w:r>
          </w:p>
          <w:p w14:paraId="571CC3E2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-SUMINISTRO DE BUCHINGS TENSORA (4 UNIDADES)</w:t>
            </w:r>
          </w:p>
          <w:p w14:paraId="05938AC0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-SUMINISTRO DE TUERCAS DE 5/8(6 UNIDADES)</w:t>
            </w:r>
          </w:p>
          <w:p w14:paraId="083E8C78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-SUMINISTRO DE BUJES DE </w:t>
            </w:r>
            <w:proofErr w:type="gramStart"/>
            <w:r w:rsidRPr="002A0F2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PVC(</w:t>
            </w:r>
            <w:proofErr w:type="gramEnd"/>
            <w:r w:rsidRPr="002A0F2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4 UNIDADES)</w:t>
            </w:r>
          </w:p>
          <w:p w14:paraId="629F8B38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-SUMINISTRO DE PLATINADE ¾</w:t>
            </w:r>
          </w:p>
          <w:p w14:paraId="1DACC2F4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MANO DE OBRA </w:t>
            </w:r>
          </w:p>
          <w:p w14:paraId="07BFDBCB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-INSTALACIÓN DE BARRAS </w:t>
            </w:r>
            <w:proofErr w:type="gramStart"/>
            <w:r w:rsidRPr="002A0F2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PIERNAS( 2</w:t>
            </w:r>
            <w:proofErr w:type="gramEnd"/>
            <w:r w:rsidRPr="002A0F2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 UNIDADES)</w:t>
            </w:r>
          </w:p>
          <w:p w14:paraId="665FA35B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-CAMBIO DE PIEZAS SOPORTES (2 UNIDADES)</w:t>
            </w:r>
          </w:p>
          <w:p w14:paraId="7E0AC521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-CAMBIO DE </w:t>
            </w:r>
            <w:proofErr w:type="gramStart"/>
            <w:r w:rsidRPr="002A0F2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BUCHINGS( 6</w:t>
            </w:r>
            <w:proofErr w:type="gramEnd"/>
            <w:r w:rsidRPr="002A0F2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 UNIDADES)</w:t>
            </w:r>
          </w:p>
          <w:p w14:paraId="7E39727A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-CAMBIO DE BARRAS </w:t>
            </w:r>
            <w:proofErr w:type="gramStart"/>
            <w:r w:rsidRPr="002A0F2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TENSORAS(</w:t>
            </w:r>
            <w:proofErr w:type="gramEnd"/>
            <w:r w:rsidRPr="002A0F2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2 SERVICIOS)</w:t>
            </w:r>
          </w:p>
          <w:p w14:paraId="7CE9BD4F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-SERVICIOS DE MECÁNICAS </w:t>
            </w:r>
          </w:p>
          <w:p w14:paraId="2E107DCE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</w:p>
          <w:p w14:paraId="49B71649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</w:p>
          <w:p w14:paraId="0FDECF2E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BED753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  <w:t>VALOR TOTAL ($):</w:t>
            </w:r>
          </w:p>
          <w:p w14:paraId="41576D29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proofErr w:type="gramStart"/>
            <w:r w:rsidRPr="002A0F2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TOTAL</w:t>
            </w:r>
            <w:proofErr w:type="gramEnd"/>
            <w:r w:rsidRPr="002A0F2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SUMINISTROS=1,952.80</w:t>
            </w:r>
          </w:p>
          <w:p w14:paraId="520387D9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345.00</w:t>
            </w:r>
          </w:p>
          <w:p w14:paraId="6C7F7462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356.50</w:t>
            </w:r>
          </w:p>
          <w:p w14:paraId="70A0CAA9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165.60</w:t>
            </w:r>
          </w:p>
          <w:p w14:paraId="638BA75C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55.20</w:t>
            </w:r>
          </w:p>
          <w:p w14:paraId="7FA058E6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253.00</w:t>
            </w:r>
          </w:p>
          <w:p w14:paraId="457F5FA6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9.00</w:t>
            </w:r>
          </w:p>
          <w:p w14:paraId="428532F4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320.00</w:t>
            </w:r>
          </w:p>
          <w:p w14:paraId="0B0097B5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175.00</w:t>
            </w:r>
          </w:p>
          <w:p w14:paraId="30C89ECC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TOTAL, MANO MDE OBRA=768.5</w:t>
            </w:r>
          </w:p>
          <w:p w14:paraId="1B80B9C0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138.00</w:t>
            </w:r>
          </w:p>
          <w:p w14:paraId="3462B2B9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69.00</w:t>
            </w:r>
          </w:p>
          <w:p w14:paraId="496F30FB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207.00</w:t>
            </w:r>
          </w:p>
          <w:p w14:paraId="49B6FBDA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34.50</w:t>
            </w:r>
          </w:p>
          <w:p w14:paraId="0BE8BEE7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320.00</w:t>
            </w:r>
          </w:p>
          <w:p w14:paraId="7AF05C30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ISR M. DE OBRA: $68.01</w:t>
            </w:r>
          </w:p>
          <w:p w14:paraId="720D8715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LIQUIDO M. DE OBRA: $700.49</w:t>
            </w:r>
          </w:p>
          <w:p w14:paraId="0C043555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TOTAL: 2,447.80</w:t>
            </w:r>
          </w:p>
          <w:p w14:paraId="187EA55E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LIQUIDO:  $ 2,379.79</w:t>
            </w:r>
          </w:p>
        </w:tc>
      </w:tr>
      <w:tr w:rsidR="002A0F24" w:rsidRPr="002A0F24" w14:paraId="09301962" w14:textId="77777777" w:rsidTr="001C34FB">
        <w:trPr>
          <w:trHeight w:val="1407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820CDD1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u w:val="single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sz w:val="20"/>
                <w:szCs w:val="20"/>
                <w:u w:val="single"/>
                <w:lang w:val="es-ES" w:eastAsia="es-ES"/>
              </w:rPr>
              <w:t>Basado en el Art. 79 LACAP (Formalización de Contratos)</w:t>
            </w:r>
          </w:p>
          <w:p w14:paraId="2D84A9F0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  <w:t>SUMINISTRO Y SERVICIOS PARA EL PROYECTO:</w:t>
            </w:r>
          </w:p>
          <w:p w14:paraId="55781BF3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  <w:t>“MANTENIMIENTO DE MAQUINARIAS, VEHICULOS Y CORTADORA DE GRAMA DE LA ALCALDIA MUNICIPAL DE CHIRILAGUA PARA EL AÑO DE 2020”. -</w:t>
            </w:r>
          </w:p>
          <w:p w14:paraId="7BD52938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sz w:val="20"/>
                <w:szCs w:val="20"/>
                <w:u w:val="single"/>
                <w:lang w:val="es-ES" w:eastAsia="es-ES"/>
              </w:rPr>
              <w:t>Tiempo de Ejecución</w:t>
            </w:r>
            <w:r w:rsidRPr="002A0F2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: 10 </w:t>
            </w:r>
            <w:proofErr w:type="gramStart"/>
            <w:r w:rsidRPr="002A0F2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BC3BB40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VALOR EN LETRAS:</w:t>
            </w:r>
          </w:p>
          <w:p w14:paraId="485893EF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DOS MIL CUATROCIENTOS CUARENTA Y SIETE 80/100 </w:t>
            </w:r>
            <w:proofErr w:type="gramStart"/>
            <w:r w:rsidRPr="002A0F2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DÓLARES.-</w:t>
            </w:r>
            <w:proofErr w:type="gramEnd"/>
          </w:p>
        </w:tc>
      </w:tr>
      <w:tr w:rsidR="002A0F24" w:rsidRPr="002A0F24" w14:paraId="6CBCA8CE" w14:textId="77777777" w:rsidTr="001C34FB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154A8B1D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  <w:t xml:space="preserve">ANEXOS:  </w:t>
            </w:r>
          </w:p>
          <w:p w14:paraId="67C78816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                 Forman parte de los compromisos de esta orden:</w:t>
            </w:r>
          </w:p>
        </w:tc>
      </w:tr>
      <w:tr w:rsidR="002A0F24" w:rsidRPr="002A0F24" w14:paraId="5DEA1F26" w14:textId="77777777" w:rsidTr="002A0F24">
        <w:trPr>
          <w:trHeight w:val="1123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788612E6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</w:p>
          <w:p w14:paraId="4A8FF17F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_________________________________________________</w:t>
            </w:r>
          </w:p>
          <w:p w14:paraId="0F307D5E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TRANSPORTE ESCOBAR E HIDRAULICA </w:t>
            </w:r>
          </w:p>
          <w:p w14:paraId="524625A9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81FAC2B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</w:p>
          <w:p w14:paraId="486705A5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_________________________________________________</w:t>
            </w:r>
          </w:p>
          <w:p w14:paraId="3350787D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ING. MANUEL ANTONIO VASQUEZ</w:t>
            </w:r>
          </w:p>
          <w:p w14:paraId="312B1C51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ALCALDE MUNICIPAL</w:t>
            </w:r>
          </w:p>
        </w:tc>
      </w:tr>
      <w:tr w:rsidR="002A0F24" w:rsidRPr="002A0F24" w14:paraId="2ECE8824" w14:textId="77777777" w:rsidTr="001C34FB">
        <w:trPr>
          <w:trHeight w:val="965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9B9D8D5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9C05006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2A0F2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Nombre: </w:t>
            </w:r>
            <w:r w:rsidRPr="002A0F2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ARQ. ANGEL EDUARDO REYES NUILA</w:t>
            </w:r>
          </w:p>
          <w:p w14:paraId="11CADEB5" w14:textId="77777777" w:rsidR="002A0F24" w:rsidRPr="002A0F24" w:rsidRDefault="002A0F24" w:rsidP="002A0F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2A0F2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Tel.  </w:t>
            </w:r>
            <w:r w:rsidRPr="002A0F2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2680-1208</w:t>
            </w:r>
            <w:r w:rsidRPr="002A0F2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 Fax: </w:t>
            </w:r>
            <w:r w:rsidRPr="002A0F2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2645-9300</w:t>
            </w:r>
            <w:r w:rsidRPr="002A0F2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2A0F24" w:rsidRDefault="002A0A91" w:rsidP="002A0F24"/>
    <w:sectPr w:rsidR="002A0A91" w:rsidRPr="002A0F24" w:rsidSect="002A0F24">
      <w:footerReference w:type="default" r:id="rId9"/>
      <w:pgSz w:w="12240" w:h="15840" w:code="1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F0C2B" w14:textId="77777777" w:rsidR="00390944" w:rsidRDefault="00390944" w:rsidP="00037EFB">
      <w:pPr>
        <w:spacing w:after="0" w:line="240" w:lineRule="auto"/>
      </w:pPr>
      <w:r>
        <w:separator/>
      </w:r>
    </w:p>
  </w:endnote>
  <w:endnote w:type="continuationSeparator" w:id="0">
    <w:p w14:paraId="0696F381" w14:textId="77777777" w:rsidR="00390944" w:rsidRDefault="0039094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A6E4E" w14:textId="77777777" w:rsidR="00390944" w:rsidRDefault="00390944" w:rsidP="00037EFB">
      <w:pPr>
        <w:spacing w:after="0" w:line="240" w:lineRule="auto"/>
      </w:pPr>
      <w:r>
        <w:separator/>
      </w:r>
    </w:p>
  </w:footnote>
  <w:footnote w:type="continuationSeparator" w:id="0">
    <w:p w14:paraId="37DA3553" w14:textId="77777777" w:rsidR="00390944" w:rsidRDefault="0039094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3053"/>
    <w:rsid w:val="00036B94"/>
    <w:rsid w:val="00037EFB"/>
    <w:rsid w:val="000438BD"/>
    <w:rsid w:val="00084B50"/>
    <w:rsid w:val="000A2BDC"/>
    <w:rsid w:val="001414D4"/>
    <w:rsid w:val="00146421"/>
    <w:rsid w:val="001D452A"/>
    <w:rsid w:val="00201A8B"/>
    <w:rsid w:val="0022542A"/>
    <w:rsid w:val="002A0A91"/>
    <w:rsid w:val="002A0F24"/>
    <w:rsid w:val="002C1D9D"/>
    <w:rsid w:val="003017D0"/>
    <w:rsid w:val="00390944"/>
    <w:rsid w:val="003A6F4A"/>
    <w:rsid w:val="003F57DD"/>
    <w:rsid w:val="00457603"/>
    <w:rsid w:val="004C0B55"/>
    <w:rsid w:val="004C245E"/>
    <w:rsid w:val="004F613A"/>
    <w:rsid w:val="0057160A"/>
    <w:rsid w:val="005830DB"/>
    <w:rsid w:val="00621442"/>
    <w:rsid w:val="006402D4"/>
    <w:rsid w:val="006B12D2"/>
    <w:rsid w:val="006C6980"/>
    <w:rsid w:val="00713A12"/>
    <w:rsid w:val="00723FCC"/>
    <w:rsid w:val="00742A97"/>
    <w:rsid w:val="007842B1"/>
    <w:rsid w:val="00785BBD"/>
    <w:rsid w:val="007B637F"/>
    <w:rsid w:val="0086240D"/>
    <w:rsid w:val="0089490C"/>
    <w:rsid w:val="008F72F7"/>
    <w:rsid w:val="0091013B"/>
    <w:rsid w:val="00924232"/>
    <w:rsid w:val="0092767F"/>
    <w:rsid w:val="00955350"/>
    <w:rsid w:val="00A27E2C"/>
    <w:rsid w:val="00AC7B95"/>
    <w:rsid w:val="00B461D2"/>
    <w:rsid w:val="00B73D17"/>
    <w:rsid w:val="00B91F55"/>
    <w:rsid w:val="00BF6815"/>
    <w:rsid w:val="00C27451"/>
    <w:rsid w:val="00CD672E"/>
    <w:rsid w:val="00D275ED"/>
    <w:rsid w:val="00D406C8"/>
    <w:rsid w:val="00D61E20"/>
    <w:rsid w:val="00E0670D"/>
    <w:rsid w:val="00E50481"/>
    <w:rsid w:val="00F45EDF"/>
    <w:rsid w:val="00F62FC0"/>
    <w:rsid w:val="00F6434A"/>
    <w:rsid w:val="00F90A2B"/>
    <w:rsid w:val="00F93123"/>
    <w:rsid w:val="00FB139D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2021-04-14T20:29:00Z</dcterms:created>
  <dcterms:modified xsi:type="dcterms:W3CDTF">2021-04-14T20:29:00Z</dcterms:modified>
</cp:coreProperties>
</file>