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E0670D" w:rsidRPr="00E0670D" w14:paraId="4886DD1A" w14:textId="77777777" w:rsidTr="005C01C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624C3D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067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0F81EFC" wp14:editId="79C9A95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2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D137C40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0670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F929703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0670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5B84048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0670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0670D" w:rsidRPr="00E0670D" w14:paraId="5303C526" w14:textId="77777777" w:rsidTr="005C01C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8DD0B34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0670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0670D" w:rsidRPr="00E0670D" w14:paraId="59A7549A" w14:textId="77777777" w:rsidTr="005C01CD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2AF1500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1C584CF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067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184AA94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990BE24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670D">
              <w:rPr>
                <w:rFonts w:ascii="Cambria Math" w:eastAsia="Times New Roman" w:hAnsi="Cambria Math" w:cs="Times New Roman"/>
                <w:lang w:val="es-ES" w:eastAsia="es-ES"/>
              </w:rPr>
              <w:t>Chirilagua, 8 de octubre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50DB44C4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067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6E9FD4E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670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0670D" w:rsidRPr="00E0670D" w14:paraId="431EEE36" w14:textId="77777777" w:rsidTr="005C01CD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3658BCA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9B070D0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067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0E4D0C0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52932E3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0670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ALPINA S.A. DE C.V.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891FFD7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067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41098A0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BBBEA79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0670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E0670D" w:rsidRPr="00E0670D" w14:paraId="0D2ED40F" w14:textId="77777777" w:rsidTr="005C01CD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4A567AF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88764CA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067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D326668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18F997E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670D">
              <w:rPr>
                <w:rFonts w:ascii="Cambria Math" w:eastAsia="Times New Roman" w:hAnsi="Cambria Math" w:cs="Times New Roman"/>
                <w:lang w:val="es-ES" w:eastAsia="es-ES"/>
              </w:rPr>
              <w:t>-SUMINISTRO DE BALERO DE RUEDA 35X72X18.25</w:t>
            </w:r>
          </w:p>
          <w:p w14:paraId="3D005E66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670D">
              <w:rPr>
                <w:rFonts w:ascii="Cambria Math" w:eastAsia="Times New Roman" w:hAnsi="Cambria Math" w:cs="Times New Roman"/>
                <w:lang w:val="es-ES" w:eastAsia="es-ES"/>
              </w:rPr>
              <w:t xml:space="preserve">- SUMINISTRO DE BALERO 50X90X21.75 </w:t>
            </w:r>
          </w:p>
          <w:p w14:paraId="523250E9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670D">
              <w:rPr>
                <w:rFonts w:ascii="Cambria Math" w:eastAsia="Times New Roman" w:hAnsi="Cambria Math" w:cs="Times New Roman"/>
                <w:lang w:val="es-ES" w:eastAsia="es-ES"/>
              </w:rPr>
              <w:t>REPUESTOS QUE SE INSTALARAN EN EL CAMION HYUNDAI PLACAS N-16741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F56DD06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26A1BF9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067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BC015C4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30FF936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0670D">
              <w:rPr>
                <w:rFonts w:ascii="Cambria Math" w:eastAsia="Times New Roman" w:hAnsi="Cambria Math" w:cs="Times New Roman"/>
                <w:b/>
                <w:lang w:val="es-ES" w:eastAsia="es-ES"/>
              </w:rPr>
              <w:t>14.56</w:t>
            </w:r>
          </w:p>
          <w:p w14:paraId="56D873F1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0670D">
              <w:rPr>
                <w:rFonts w:ascii="Cambria Math" w:eastAsia="Times New Roman" w:hAnsi="Cambria Math" w:cs="Times New Roman"/>
                <w:b/>
                <w:lang w:val="es-ES" w:eastAsia="es-ES"/>
              </w:rPr>
              <w:t>21.93</w:t>
            </w:r>
          </w:p>
          <w:p w14:paraId="48E4D0E6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0670D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TOTAL: 36.49</w:t>
            </w:r>
          </w:p>
        </w:tc>
      </w:tr>
      <w:tr w:rsidR="00E0670D" w:rsidRPr="00E0670D" w14:paraId="5ABF39F2" w14:textId="77777777" w:rsidTr="005C01CD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88A0862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427075A3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0670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F5DC67A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067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7B943578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670D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-</w:t>
            </w:r>
          </w:p>
          <w:p w14:paraId="0D975F91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0670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0670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0670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339E338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ECE8EE5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54CBFD6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0670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C683AA6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59EDE34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0670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TREINTA Y SEIS 49/100 DÓLARES. -</w:t>
            </w:r>
          </w:p>
        </w:tc>
      </w:tr>
      <w:tr w:rsidR="00E0670D" w:rsidRPr="00E0670D" w14:paraId="363B56F9" w14:textId="77777777" w:rsidTr="005C01C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51ED692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B1AA131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067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7A69BE9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670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14:paraId="1DB7FB95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670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-Cotización      </w:t>
            </w:r>
          </w:p>
        </w:tc>
      </w:tr>
      <w:tr w:rsidR="00E0670D" w:rsidRPr="00E0670D" w14:paraId="6E1FD3E5" w14:textId="77777777" w:rsidTr="005C01C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D84721D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D1A8C56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E86BC38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670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1EFAFA6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670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ALPINA S.A. DE C.V.</w:t>
            </w:r>
          </w:p>
          <w:p w14:paraId="33323E29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670D">
              <w:rPr>
                <w:rFonts w:ascii="Cambria Math" w:eastAsia="Times New Roman" w:hAnsi="Cambria Math" w:cs="Times New Roman"/>
                <w:lang w:val="es-ES" w:eastAsia="es-ES"/>
              </w:rPr>
              <w:t>“ECONO-PARTS”</w:t>
            </w:r>
          </w:p>
          <w:p w14:paraId="29876FFB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670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BDFB5CB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04DFCC5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AE6EB1B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670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7D646F8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670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26D81F7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670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0670D" w:rsidRPr="00E0670D" w14:paraId="364ADC74" w14:textId="77777777" w:rsidTr="005C01C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10D913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5F64827F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067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DEF1EC0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97B72B5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670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0670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FEC641F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AC9AEFC" w14:textId="77777777" w:rsidR="00E0670D" w:rsidRPr="00E0670D" w:rsidRDefault="00E0670D" w:rsidP="00E067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  <w:r w:rsidRPr="00E0670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0670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0670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0670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0670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E0670D" w:rsidRDefault="002A0A91" w:rsidP="00E0670D"/>
    <w:sectPr w:rsidR="002A0A91" w:rsidRPr="00E0670D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3C9CE" w14:textId="77777777" w:rsidR="00B0551F" w:rsidRDefault="00B0551F" w:rsidP="00037EFB">
      <w:pPr>
        <w:spacing w:after="0" w:line="240" w:lineRule="auto"/>
      </w:pPr>
      <w:r>
        <w:separator/>
      </w:r>
    </w:p>
  </w:endnote>
  <w:endnote w:type="continuationSeparator" w:id="0">
    <w:p w14:paraId="12BA92EC" w14:textId="77777777" w:rsidR="00B0551F" w:rsidRDefault="00B0551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1870E" w14:textId="77777777" w:rsidR="00B0551F" w:rsidRDefault="00B0551F" w:rsidP="00037EFB">
      <w:pPr>
        <w:spacing w:after="0" w:line="240" w:lineRule="auto"/>
      </w:pPr>
      <w:r>
        <w:separator/>
      </w:r>
    </w:p>
  </w:footnote>
  <w:footnote w:type="continuationSeparator" w:id="0">
    <w:p w14:paraId="2FCAB2D1" w14:textId="77777777" w:rsidR="00B0551F" w:rsidRDefault="00B0551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3053"/>
    <w:rsid w:val="00037EFB"/>
    <w:rsid w:val="00084B50"/>
    <w:rsid w:val="000A2BDC"/>
    <w:rsid w:val="001414D4"/>
    <w:rsid w:val="001D452A"/>
    <w:rsid w:val="0022542A"/>
    <w:rsid w:val="002A0A91"/>
    <w:rsid w:val="002C1D9D"/>
    <w:rsid w:val="003017D0"/>
    <w:rsid w:val="003A6F4A"/>
    <w:rsid w:val="003F57DD"/>
    <w:rsid w:val="00457603"/>
    <w:rsid w:val="004C0B55"/>
    <w:rsid w:val="004C245E"/>
    <w:rsid w:val="004F613A"/>
    <w:rsid w:val="0057160A"/>
    <w:rsid w:val="00621442"/>
    <w:rsid w:val="006402D4"/>
    <w:rsid w:val="006B12D2"/>
    <w:rsid w:val="006C6980"/>
    <w:rsid w:val="00713A12"/>
    <w:rsid w:val="00723FCC"/>
    <w:rsid w:val="00742A97"/>
    <w:rsid w:val="007842B1"/>
    <w:rsid w:val="007B637F"/>
    <w:rsid w:val="0086240D"/>
    <w:rsid w:val="008F72F7"/>
    <w:rsid w:val="0091013B"/>
    <w:rsid w:val="00924232"/>
    <w:rsid w:val="0092767F"/>
    <w:rsid w:val="00955350"/>
    <w:rsid w:val="00AC7B95"/>
    <w:rsid w:val="00B0551F"/>
    <w:rsid w:val="00B461D2"/>
    <w:rsid w:val="00B73D17"/>
    <w:rsid w:val="00BF6815"/>
    <w:rsid w:val="00C27451"/>
    <w:rsid w:val="00D275ED"/>
    <w:rsid w:val="00D406C8"/>
    <w:rsid w:val="00E0670D"/>
    <w:rsid w:val="00F45EDF"/>
    <w:rsid w:val="00F90A2B"/>
    <w:rsid w:val="00F93123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2021-04-14T20:19:00Z</dcterms:created>
  <dcterms:modified xsi:type="dcterms:W3CDTF">2021-04-14T20:19:00Z</dcterms:modified>
</cp:coreProperties>
</file>