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77520" w:rsidRPr="00E77520" w14:paraId="75734F94" w14:textId="77777777" w:rsidTr="00EC55D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BDF04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775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5377712" wp14:editId="1BDFCEC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8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4D7692E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7752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6EAE38D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7752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C2869E5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7752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77520" w:rsidRPr="00E77520" w14:paraId="77C5CFCF" w14:textId="77777777" w:rsidTr="00EC55D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3C0D55A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7752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77520" w:rsidRPr="00E77520" w14:paraId="01023336" w14:textId="77777777" w:rsidTr="00EC55D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C22A89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5E6D12B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75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2F31ACB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3578BC1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7520">
              <w:rPr>
                <w:rFonts w:ascii="Cambria Math" w:eastAsia="Times New Roman" w:hAnsi="Cambria Math" w:cs="Times New Roman"/>
                <w:lang w:val="es-ES" w:eastAsia="es-ES"/>
              </w:rPr>
              <w:t>Chirilagua, 17 de agosto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09932D3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75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03F8C9C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752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77520" w:rsidRPr="00E77520" w14:paraId="76405530" w14:textId="77777777" w:rsidTr="00EC55D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C735FBB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12C5CDC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75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DF30D49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516731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775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GRUPO Q EL SALVADOR S.A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F06E39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75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BC1515E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25B5E60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775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77520" w:rsidRPr="00E77520" w14:paraId="5E235CEC" w14:textId="77777777" w:rsidTr="00EC55D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D10FF80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0268055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75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0160482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7B7E1F0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7520">
              <w:rPr>
                <w:rFonts w:ascii="Cambria Math" w:eastAsia="Times New Roman" w:hAnsi="Cambria Math" w:cs="Times New Roman"/>
                <w:lang w:val="es-ES" w:eastAsia="es-ES"/>
              </w:rPr>
              <w:t>MANTENIMIENTO RUTINARIO Y SUMINISTRO DE REPUESTOS PARA REPARACION DE PICK UP NISSAN PLACA N 9622 DE LA MUNICIPALIDAD</w:t>
            </w:r>
          </w:p>
          <w:p w14:paraId="6463B7E9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934C12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DDA33FF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75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7096EDE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FEEFB17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77520">
              <w:rPr>
                <w:rFonts w:ascii="Cambria Math" w:eastAsia="Times New Roman" w:hAnsi="Cambria Math" w:cs="Times New Roman"/>
                <w:b/>
                <w:lang w:val="es-ES" w:eastAsia="es-ES"/>
              </w:rPr>
              <w:t>1,001.93</w:t>
            </w:r>
          </w:p>
        </w:tc>
      </w:tr>
      <w:tr w:rsidR="00E77520" w:rsidRPr="00E77520" w14:paraId="7F809C5B" w14:textId="77777777" w:rsidTr="00EC55D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DB0B316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ED3154E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775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2E521AA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491F71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75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3F482418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D9D71E1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7520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2C269151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A19C54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775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7752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775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F71C6D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B0A809A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CF4694B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7752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7781173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4425341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775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UNO 93/100 DÓLARES. -</w:t>
            </w:r>
          </w:p>
        </w:tc>
      </w:tr>
      <w:tr w:rsidR="00E77520" w:rsidRPr="00E77520" w14:paraId="612A1289" w14:textId="77777777" w:rsidTr="00EC55D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3FB54A9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BEB85C6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75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577E77A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3F81867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75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14:paraId="2FCCDC3E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75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E77520" w:rsidRPr="00E77520" w14:paraId="6519A536" w14:textId="77777777" w:rsidTr="00EC55D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615EDB5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24D0DB9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144B4C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997B54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51CFB64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75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3E4F5CE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7520">
              <w:rPr>
                <w:rFonts w:ascii="Cambria Math" w:eastAsia="Times New Roman" w:hAnsi="Cambria Math" w:cs="Times New Roman"/>
                <w:lang w:val="es-ES" w:eastAsia="es-ES"/>
              </w:rPr>
              <w:t>GRUPO Q EL SALVADOR S.A DE C.V.</w:t>
            </w:r>
          </w:p>
          <w:p w14:paraId="61B6CECE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752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D288F0D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04B3DF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755D29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83BDFD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1C99C7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75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54465B3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752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BFE47E9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752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77520" w:rsidRPr="00E77520" w14:paraId="28732AA3" w14:textId="77777777" w:rsidTr="00EC55D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E3F44B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B1F9565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75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5B32DB8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5EDA038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75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7752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8285CE9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F8124F2" w14:textId="77777777" w:rsidR="00E77520" w:rsidRPr="00E77520" w:rsidRDefault="00E77520" w:rsidP="00E775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775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7752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775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7752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775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E77520" w:rsidRDefault="002A0A91" w:rsidP="00E77520"/>
    <w:sectPr w:rsidR="002A0A91" w:rsidRPr="00E77520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A72B3" w14:textId="77777777" w:rsidR="0057778E" w:rsidRDefault="0057778E" w:rsidP="00037EFB">
      <w:pPr>
        <w:spacing w:after="0" w:line="240" w:lineRule="auto"/>
      </w:pPr>
      <w:r>
        <w:separator/>
      </w:r>
    </w:p>
  </w:endnote>
  <w:endnote w:type="continuationSeparator" w:id="0">
    <w:p w14:paraId="545AE6BD" w14:textId="77777777" w:rsidR="0057778E" w:rsidRDefault="0057778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5A41A" w14:textId="77777777" w:rsidR="0057778E" w:rsidRDefault="0057778E" w:rsidP="00037EFB">
      <w:pPr>
        <w:spacing w:after="0" w:line="240" w:lineRule="auto"/>
      </w:pPr>
      <w:r>
        <w:separator/>
      </w:r>
    </w:p>
  </w:footnote>
  <w:footnote w:type="continuationSeparator" w:id="0">
    <w:p w14:paraId="7D67DFE0" w14:textId="77777777" w:rsidR="0057778E" w:rsidRDefault="0057778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17863"/>
    <w:rsid w:val="0016727D"/>
    <w:rsid w:val="0022542A"/>
    <w:rsid w:val="00235ACF"/>
    <w:rsid w:val="002A0A91"/>
    <w:rsid w:val="002E02A4"/>
    <w:rsid w:val="003017D0"/>
    <w:rsid w:val="00342B6D"/>
    <w:rsid w:val="003F57DD"/>
    <w:rsid w:val="004046AE"/>
    <w:rsid w:val="004C0B55"/>
    <w:rsid w:val="0057160A"/>
    <w:rsid w:val="0057778E"/>
    <w:rsid w:val="006402D4"/>
    <w:rsid w:val="00643D26"/>
    <w:rsid w:val="00912660"/>
    <w:rsid w:val="00924232"/>
    <w:rsid w:val="00936643"/>
    <w:rsid w:val="00946110"/>
    <w:rsid w:val="00955350"/>
    <w:rsid w:val="0099715D"/>
    <w:rsid w:val="009B33A0"/>
    <w:rsid w:val="00A70777"/>
    <w:rsid w:val="00B1187F"/>
    <w:rsid w:val="00B73C62"/>
    <w:rsid w:val="00B86CB4"/>
    <w:rsid w:val="00BF6815"/>
    <w:rsid w:val="00C27451"/>
    <w:rsid w:val="00D275ED"/>
    <w:rsid w:val="00D72C89"/>
    <w:rsid w:val="00E77520"/>
    <w:rsid w:val="00EE5EC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2021-04-14T15:10:00Z</dcterms:created>
  <dcterms:modified xsi:type="dcterms:W3CDTF">2021-04-14T15:10:00Z</dcterms:modified>
</cp:coreProperties>
</file>