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9B33A0" w:rsidRPr="009B33A0" w14:paraId="78E69A7E" w14:textId="77777777" w:rsidTr="00EC55DD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44A55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B33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C1B9FC9" wp14:editId="5ACDBAA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" name="Imagen 1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D448BAE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9AF3BCC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B33A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295D3AD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B33A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B33A0" w:rsidRPr="009B33A0" w14:paraId="4089D6A0" w14:textId="77777777" w:rsidTr="00EC55DD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1C1BD59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B33A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B33A0" w:rsidRPr="009B33A0" w14:paraId="53EED725" w14:textId="77777777" w:rsidTr="00EC55DD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FB830F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5DF7C24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9AA3291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162CC11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lang w:val="es-ES" w:eastAsia="es-ES"/>
              </w:rPr>
              <w:t>Chirilagua, 27 de julio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3B8C35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57E938A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B33A0" w:rsidRPr="009B33A0" w14:paraId="491CB350" w14:textId="77777777" w:rsidTr="00EC55DD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CC08142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02B7A25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EF9CDFC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600FA5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LUCIO HUMERTO RIVERA SANCHEZ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44F147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FE8FD72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84FD14A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B33A0" w:rsidRPr="009B33A0" w14:paraId="14ECE898" w14:textId="77777777" w:rsidTr="00EC55DD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17DD13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7891A03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1B7C585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lang w:val="es-ES" w:eastAsia="es-ES"/>
              </w:rPr>
              <w:t>-COLOCACION DE DOS CHAMBERS EN CAMION FREIGHTLINER PLACA N-3121</w:t>
            </w:r>
          </w:p>
          <w:p w14:paraId="322176C1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lang w:val="es-ES" w:eastAsia="es-ES"/>
              </w:rPr>
              <w:t xml:space="preserve">-REPARACION DE ESCAPE DE MOTONIVELADORA MUNICIPAL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D59245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45937D5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DBFCD42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66.67</w:t>
            </w:r>
          </w:p>
          <w:p w14:paraId="32321F84" w14:textId="77777777" w:rsidR="009B33A0" w:rsidRPr="009B33A0" w:rsidRDefault="009B33A0" w:rsidP="009B33A0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7EFC9D1" w14:textId="77777777" w:rsidR="009B33A0" w:rsidRPr="009B33A0" w:rsidRDefault="009B33A0" w:rsidP="009B33A0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61.11</w:t>
            </w:r>
          </w:p>
          <w:p w14:paraId="551E3FF9" w14:textId="77777777" w:rsidR="009B33A0" w:rsidRPr="009B33A0" w:rsidRDefault="009B33A0" w:rsidP="009B33A0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127.78</w:t>
            </w:r>
          </w:p>
          <w:p w14:paraId="048926A0" w14:textId="77777777" w:rsidR="009B33A0" w:rsidRPr="009B33A0" w:rsidRDefault="009B33A0" w:rsidP="009B33A0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ISR:12.78</w:t>
            </w:r>
          </w:p>
          <w:p w14:paraId="1C9B8292" w14:textId="77777777" w:rsidR="009B33A0" w:rsidRPr="009B33A0" w:rsidRDefault="009B33A0" w:rsidP="009B33A0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LIQUIDO:115.00</w:t>
            </w:r>
          </w:p>
        </w:tc>
      </w:tr>
      <w:tr w:rsidR="009B33A0" w:rsidRPr="009B33A0" w14:paraId="0E86480F" w14:textId="77777777" w:rsidTr="00EC55DD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A3C29E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86E1878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2AD6ABE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TRASLADO PARA EL PROYECTO:</w:t>
            </w:r>
          </w:p>
          <w:p w14:paraId="71E4C8DF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0FB08A6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6987A909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B33A0">
              <w:rPr>
                <w:rFonts w:ascii="Cambria Math" w:eastAsia="Times New Roman" w:hAnsi="Cambria Math" w:cs="Times New Roman"/>
                <w:lang w:val="es-ES" w:eastAsia="es-ES"/>
              </w:rPr>
              <w:t>: 4</w:t>
            </w:r>
            <w:r w:rsidRPr="009B33A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6CAB4B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7F41ABD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AB28ADE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VEINTICIENTE 78/100 DÓLARES. -</w:t>
            </w:r>
          </w:p>
        </w:tc>
      </w:tr>
      <w:tr w:rsidR="009B33A0" w:rsidRPr="009B33A0" w14:paraId="0952BA27" w14:textId="77777777" w:rsidTr="00EC55DD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0872005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AE43EF9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150CA85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3763818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B33A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B33A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B33A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B33A0" w:rsidRPr="009B33A0" w14:paraId="6FFFD83E" w14:textId="77777777" w:rsidTr="00EC55DD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5BC1DF2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CD59418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89F4BFE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232F8A2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587942E1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LUCIO HUMERTO RIVERA SANCHEZ</w:t>
            </w:r>
            <w:r w:rsidRPr="009B33A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3F079E62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253FDFB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B433AA3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D2D3863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AD8F825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0B4768A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6345078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B33A0" w:rsidRPr="009B33A0" w14:paraId="69F3E16A" w14:textId="77777777" w:rsidTr="009B33A0">
        <w:trPr>
          <w:trHeight w:val="1739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17BBC2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A8AD76C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DATOS DEL ADMINISTRADOR DE LA ORDEN DE COMPRA:</w:t>
            </w:r>
          </w:p>
          <w:p w14:paraId="7B770AD2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A7D81B6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B33A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BE61383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4874DBF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B33A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B33A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B33A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B33A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35BE8B54" w14:textId="77777777" w:rsidR="009B33A0" w:rsidRPr="009B33A0" w:rsidRDefault="009B33A0" w:rsidP="009B33A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</w:tc>
      </w:tr>
    </w:tbl>
    <w:p w14:paraId="3D657A49" w14:textId="77777777" w:rsidR="002A0A91" w:rsidRPr="009B33A0" w:rsidRDefault="002A0A91" w:rsidP="009B33A0"/>
    <w:sectPr w:rsidR="002A0A91" w:rsidRPr="009B33A0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48231" w14:textId="77777777" w:rsidR="001E5E3F" w:rsidRDefault="001E5E3F" w:rsidP="00037EFB">
      <w:pPr>
        <w:spacing w:after="0" w:line="240" w:lineRule="auto"/>
      </w:pPr>
      <w:r>
        <w:separator/>
      </w:r>
    </w:p>
  </w:endnote>
  <w:endnote w:type="continuationSeparator" w:id="0">
    <w:p w14:paraId="0D8ED238" w14:textId="77777777" w:rsidR="001E5E3F" w:rsidRDefault="001E5E3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D9A96" w14:textId="77777777" w:rsidR="001E5E3F" w:rsidRDefault="001E5E3F" w:rsidP="00037EFB">
      <w:pPr>
        <w:spacing w:after="0" w:line="240" w:lineRule="auto"/>
      </w:pPr>
      <w:r>
        <w:separator/>
      </w:r>
    </w:p>
  </w:footnote>
  <w:footnote w:type="continuationSeparator" w:id="0">
    <w:p w14:paraId="320B7D12" w14:textId="77777777" w:rsidR="001E5E3F" w:rsidRDefault="001E5E3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17863"/>
    <w:rsid w:val="0016727D"/>
    <w:rsid w:val="001E5E3F"/>
    <w:rsid w:val="0022542A"/>
    <w:rsid w:val="002A0A91"/>
    <w:rsid w:val="002E02A4"/>
    <w:rsid w:val="003017D0"/>
    <w:rsid w:val="00342B6D"/>
    <w:rsid w:val="003F57DD"/>
    <w:rsid w:val="004046AE"/>
    <w:rsid w:val="004C0B55"/>
    <w:rsid w:val="0057160A"/>
    <w:rsid w:val="006402D4"/>
    <w:rsid w:val="00643D26"/>
    <w:rsid w:val="00912660"/>
    <w:rsid w:val="00924232"/>
    <w:rsid w:val="00936643"/>
    <w:rsid w:val="00955350"/>
    <w:rsid w:val="0099715D"/>
    <w:rsid w:val="009B33A0"/>
    <w:rsid w:val="00A70777"/>
    <w:rsid w:val="00B1187F"/>
    <w:rsid w:val="00B86CB4"/>
    <w:rsid w:val="00BF6815"/>
    <w:rsid w:val="00C27451"/>
    <w:rsid w:val="00D275ED"/>
    <w:rsid w:val="00D72C89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2021-04-14T15:08:00Z</dcterms:created>
  <dcterms:modified xsi:type="dcterms:W3CDTF">2021-04-14T15:08:00Z</dcterms:modified>
</cp:coreProperties>
</file>