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3302"/>
        <w:gridCol w:w="1956"/>
        <w:gridCol w:w="1488"/>
        <w:gridCol w:w="1537"/>
      </w:tblGrid>
      <w:tr w:rsidR="0065529E" w:rsidRPr="0065529E" w14:paraId="1CBDBCBE" w14:textId="77777777" w:rsidTr="005D554D">
        <w:trPr>
          <w:trHeight w:val="1525"/>
          <w:jc w:val="center"/>
        </w:trPr>
        <w:tc>
          <w:tcPr>
            <w:tcW w:w="163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2FBE3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552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42E5563" wp14:editId="008E6E4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" name="Imagen 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38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BC6189E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5529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9AB477C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5529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AE20A9C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5529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5529E" w:rsidRPr="0065529E" w14:paraId="02D10518" w14:textId="77777777" w:rsidTr="005D554D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5FE9619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5529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5529E" w:rsidRPr="0065529E" w14:paraId="07796580" w14:textId="77777777" w:rsidTr="005D554D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7BD0C30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A895633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52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1BC94F5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AAB37D8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529E">
              <w:rPr>
                <w:rFonts w:ascii="Cambria Math" w:eastAsia="Times New Roman" w:hAnsi="Cambria Math" w:cs="Times New Roman"/>
                <w:lang w:val="es-ES" w:eastAsia="es-ES"/>
              </w:rPr>
              <w:t>Chirilagua, 02 de julio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8A4630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52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4B38EC8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5529E" w:rsidRPr="0065529E" w14:paraId="7833BC61" w14:textId="77777777" w:rsidTr="005D554D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737A6FB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D0DCFF7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52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5EFF5F8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1BC109F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52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DANIEL ALEJANDRO ESCOTO MEDINA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D68252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52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E526678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A31EBE6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52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5529E" w:rsidRPr="0065529E" w14:paraId="48CDD276" w14:textId="77777777" w:rsidTr="005D554D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3CECFAB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001CBD4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552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FF575D5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6B642D9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529E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PUBLICIDAD SOBRE LA GESTION </w:t>
            </w:r>
            <w:proofErr w:type="gramStart"/>
            <w:r w:rsidRPr="0065529E">
              <w:rPr>
                <w:rFonts w:ascii="Cambria Math" w:eastAsia="Times New Roman" w:hAnsi="Cambria Math" w:cs="Times New Roman"/>
                <w:lang w:val="es-ES" w:eastAsia="es-ES"/>
              </w:rPr>
              <w:t>MUNICIPAL(</w:t>
            </w:r>
            <w:proofErr w:type="gramEnd"/>
            <w:r w:rsidRPr="0065529E">
              <w:rPr>
                <w:rFonts w:ascii="Cambria Math" w:eastAsia="Times New Roman" w:hAnsi="Cambria Math" w:cs="Times New Roman"/>
                <w:lang w:val="es-ES" w:eastAsia="es-ES"/>
              </w:rPr>
              <w:t xml:space="preserve">DESARROLLO DE NOTAS SOBRE PROYECTOS, OBRAS Y ACTIVIDADES DE BENEFICIO PARA LA POBLACION) EN LA FAN PAGE EL CONFIDENCIAL SV, 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92F49D6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63069C4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52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A564193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A1E4ED0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5529E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TOTAL=300.00</w:t>
            </w:r>
          </w:p>
          <w:p w14:paraId="67C2540E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5529E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ISR=30.00</w:t>
            </w:r>
          </w:p>
          <w:p w14:paraId="251F9CC4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5529E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LIQUIDO=270.00</w:t>
            </w:r>
          </w:p>
        </w:tc>
      </w:tr>
      <w:tr w:rsidR="0065529E" w:rsidRPr="0065529E" w14:paraId="0A33B227" w14:textId="77777777" w:rsidTr="005D554D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B0FC8BE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794ECA0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5529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7469A88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AA3162B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552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4D964364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8A43004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5529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5529E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65529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65529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DD2D760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C9D7A7B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5529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0709D38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B4C53B3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52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00/100 </w:t>
            </w:r>
            <w:proofErr w:type="gramStart"/>
            <w:r w:rsidRPr="006552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5529E" w:rsidRPr="0065529E" w14:paraId="6856EF85" w14:textId="77777777" w:rsidTr="005D554D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C463783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CCCA962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552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28AD3C4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529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2EAE4C3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529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5529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5529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5529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5529E" w:rsidRPr="0065529E" w14:paraId="36CDBCDB" w14:textId="77777777" w:rsidTr="005D554D">
        <w:trPr>
          <w:trHeight w:val="1320"/>
          <w:jc w:val="center"/>
        </w:trPr>
        <w:tc>
          <w:tcPr>
            <w:tcW w:w="493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A2FA39F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0A4F097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2AEA4EE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0F9EA4B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529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E9E230E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52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DANIEL ALEJANDRO ESCOTO MEDINA</w:t>
            </w:r>
            <w:r w:rsidRPr="0065529E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3B38177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87A809C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EA493FF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ACE87BC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529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03A18EF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529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FDB3004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529E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65529E" w:rsidRPr="0065529E" w14:paraId="2513D064" w14:textId="77777777" w:rsidTr="005D554D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D2E844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F252FD9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552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0A98C0D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36E77B6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5529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65529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FF3424E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24390B8" w14:textId="77777777" w:rsidR="0065529E" w:rsidRPr="0065529E" w:rsidRDefault="0065529E" w:rsidP="006552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5529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5529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5529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5529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65529E" w:rsidRDefault="002A0A91" w:rsidP="0065529E"/>
    <w:sectPr w:rsidR="002A0A91" w:rsidRPr="0065529E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E64D3" w14:textId="77777777" w:rsidR="0090473B" w:rsidRDefault="0090473B" w:rsidP="00037EFB">
      <w:pPr>
        <w:spacing w:after="0" w:line="240" w:lineRule="auto"/>
      </w:pPr>
      <w:r>
        <w:separator/>
      </w:r>
    </w:p>
  </w:endnote>
  <w:endnote w:type="continuationSeparator" w:id="0">
    <w:p w14:paraId="1CA2B798" w14:textId="77777777" w:rsidR="0090473B" w:rsidRDefault="0090473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C2678" w14:textId="77777777" w:rsidR="0090473B" w:rsidRDefault="0090473B" w:rsidP="00037EFB">
      <w:pPr>
        <w:spacing w:after="0" w:line="240" w:lineRule="auto"/>
      </w:pPr>
      <w:r>
        <w:separator/>
      </w:r>
    </w:p>
  </w:footnote>
  <w:footnote w:type="continuationSeparator" w:id="0">
    <w:p w14:paraId="27FFEC59" w14:textId="77777777" w:rsidR="0090473B" w:rsidRDefault="0090473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01EFC"/>
    <w:rsid w:val="0022542A"/>
    <w:rsid w:val="002A0A91"/>
    <w:rsid w:val="002D4622"/>
    <w:rsid w:val="003017D0"/>
    <w:rsid w:val="003F57DD"/>
    <w:rsid w:val="004C0B55"/>
    <w:rsid w:val="0057090A"/>
    <w:rsid w:val="0057160A"/>
    <w:rsid w:val="006402D4"/>
    <w:rsid w:val="0065529E"/>
    <w:rsid w:val="007E782F"/>
    <w:rsid w:val="008461CE"/>
    <w:rsid w:val="008F175E"/>
    <w:rsid w:val="0090473B"/>
    <w:rsid w:val="00924232"/>
    <w:rsid w:val="00955350"/>
    <w:rsid w:val="00AD31E5"/>
    <w:rsid w:val="00BF6815"/>
    <w:rsid w:val="00C10A25"/>
    <w:rsid w:val="00C27451"/>
    <w:rsid w:val="00C63C2C"/>
    <w:rsid w:val="00D275ED"/>
    <w:rsid w:val="00D66B24"/>
    <w:rsid w:val="00E86B60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2021-04-14T15:59:00Z</dcterms:created>
  <dcterms:modified xsi:type="dcterms:W3CDTF">2021-04-14T15:59:00Z</dcterms:modified>
</cp:coreProperties>
</file>