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A12E72" w:rsidRPr="00A12E72" w14:paraId="36EBE5E4" w14:textId="77777777" w:rsidTr="00942D51">
        <w:trPr>
          <w:trHeight w:val="1525"/>
          <w:jc w:val="center"/>
        </w:trPr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7083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12E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2940737" wp14:editId="23E5933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24" name="Imagen 22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831433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6AAD4BA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2E7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2AFA222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12E7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12E72" w:rsidRPr="00A12E72" w14:paraId="189EECD9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2DF391E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12E7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12E72" w:rsidRPr="00A12E72" w14:paraId="6B66D5C9" w14:textId="77777777" w:rsidTr="00942D51">
        <w:trPr>
          <w:trHeight w:val="686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F0F61C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1E4944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AED9F48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29043E16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lang w:val="es-ES" w:eastAsia="es-ES"/>
              </w:rPr>
              <w:t>Chirilagua, 15 de julio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2CE9CEC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A12E72" w:rsidRPr="00A12E72" w14:paraId="28434162" w14:textId="77777777" w:rsidTr="00942D51">
        <w:trPr>
          <w:trHeight w:val="89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32467DE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B1A690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84F9FE7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B64698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FRANKLIN ALEXIS REYES VASQUEZ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BF21B7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77D43EB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BA3716D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A12E72" w:rsidRPr="00A12E72" w14:paraId="4052572E" w14:textId="77777777" w:rsidTr="00942D51">
        <w:trPr>
          <w:trHeight w:val="413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7301DD3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F4FD98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0B1972C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lang w:val="es-ES" w:eastAsia="es-ES"/>
              </w:rPr>
              <w:t>SERVICIOS COMO BARRENDERO EN COLONIA LAS FLORES DE ANDALUCIA (14 DIAS TRABAJADOS) CUBRIENDO EL PERIODO DE CUARENTENA AL SEÑOR JOSE RAFAEL VIERA DIAZ, DEBIDO A LA EMERGENCIA NACIONAL DE COBID-19 POR SER MAYOR DE 60 AÑOS; EN EL PERIODO COMPRENDIDO DEL 16 AL 31 DE JULIO DEL PRESENTE AÑO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013C7E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7A6885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D087961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9254784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b/>
                <w:lang w:val="es-ES" w:eastAsia="es-ES"/>
              </w:rPr>
              <w:t>155.56</w:t>
            </w:r>
          </w:p>
          <w:p w14:paraId="56358584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ISR=15.56</w:t>
            </w:r>
          </w:p>
          <w:p w14:paraId="5E500EBD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LIQUIDO=140.00</w:t>
            </w:r>
          </w:p>
        </w:tc>
      </w:tr>
      <w:tr w:rsidR="00A12E72" w:rsidRPr="00A12E72" w14:paraId="74AEA607" w14:textId="77777777" w:rsidTr="00942D51">
        <w:trPr>
          <w:trHeight w:val="140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E7567B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2ED6D33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9830010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1A64B0A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1399A7AF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C2B187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12E72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A12E7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21506D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172AE9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D5E0CB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01DB5C6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D3213B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Y CINCO 56/100 DÓLARES. -</w:t>
            </w:r>
          </w:p>
        </w:tc>
      </w:tr>
      <w:tr w:rsidR="00A12E72" w:rsidRPr="00A12E72" w14:paraId="36FB3DDD" w14:textId="77777777" w:rsidTr="00942D51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B245353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9D8FDC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6A4DCBE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DB51534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12E7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12E7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12E7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12E72" w:rsidRPr="00A12E72" w14:paraId="722E8994" w14:textId="77777777" w:rsidTr="00942D51">
        <w:trPr>
          <w:trHeight w:val="1251"/>
          <w:jc w:val="center"/>
        </w:trPr>
        <w:tc>
          <w:tcPr>
            <w:tcW w:w="49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F81162F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3CED2D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A63CAF7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FRANKLIN ALEXIS REYES VASQUEZ </w:t>
            </w:r>
            <w:r w:rsidRPr="00A12E72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16E23B3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5C45D1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3EF612E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17009A2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12E72" w:rsidRPr="00A12E72" w14:paraId="4EB22075" w14:textId="77777777" w:rsidTr="00942D51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60EB2C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72AF34A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5C444E8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5946F1F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2E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12E7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A77AF09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82BDA4" w14:textId="77777777" w:rsidR="00A12E72" w:rsidRPr="00A12E72" w:rsidRDefault="00A12E72" w:rsidP="00A12E7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12E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12E7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12E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12E7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A12E72" w:rsidRDefault="002A0A91" w:rsidP="00A12E72"/>
    <w:sectPr w:rsidR="002A0A91" w:rsidRPr="00A12E7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B2FA" w14:textId="77777777" w:rsidR="00DC7C7A" w:rsidRDefault="00DC7C7A" w:rsidP="00037EFB">
      <w:pPr>
        <w:spacing w:after="0" w:line="240" w:lineRule="auto"/>
      </w:pPr>
      <w:r>
        <w:separator/>
      </w:r>
    </w:p>
  </w:endnote>
  <w:endnote w:type="continuationSeparator" w:id="0">
    <w:p w14:paraId="70ACC848" w14:textId="77777777" w:rsidR="00DC7C7A" w:rsidRDefault="00DC7C7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C4686" w14:textId="77777777" w:rsidR="00DC7C7A" w:rsidRDefault="00DC7C7A" w:rsidP="00037EFB">
      <w:pPr>
        <w:spacing w:after="0" w:line="240" w:lineRule="auto"/>
      </w:pPr>
      <w:r>
        <w:separator/>
      </w:r>
    </w:p>
  </w:footnote>
  <w:footnote w:type="continuationSeparator" w:id="0">
    <w:p w14:paraId="14B17FE8" w14:textId="77777777" w:rsidR="00DC7C7A" w:rsidRDefault="00DC7C7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B2F4B"/>
    <w:rsid w:val="0022542A"/>
    <w:rsid w:val="002A0A91"/>
    <w:rsid w:val="003F57DD"/>
    <w:rsid w:val="00484CF2"/>
    <w:rsid w:val="004C0B55"/>
    <w:rsid w:val="0057160A"/>
    <w:rsid w:val="00582096"/>
    <w:rsid w:val="00607765"/>
    <w:rsid w:val="00616098"/>
    <w:rsid w:val="006402D4"/>
    <w:rsid w:val="00651BF0"/>
    <w:rsid w:val="006664B7"/>
    <w:rsid w:val="00674B6C"/>
    <w:rsid w:val="006C4A84"/>
    <w:rsid w:val="00924232"/>
    <w:rsid w:val="00955350"/>
    <w:rsid w:val="00A12E72"/>
    <w:rsid w:val="00A956E5"/>
    <w:rsid w:val="00BF6815"/>
    <w:rsid w:val="00C27451"/>
    <w:rsid w:val="00D275ED"/>
    <w:rsid w:val="00DC7C7A"/>
    <w:rsid w:val="00F27A2A"/>
    <w:rsid w:val="00F80D8A"/>
    <w:rsid w:val="00F93123"/>
    <w:rsid w:val="00F9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2021-04-12T14:59:00Z</dcterms:created>
  <dcterms:modified xsi:type="dcterms:W3CDTF">2021-04-12T14:59:00Z</dcterms:modified>
</cp:coreProperties>
</file>