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584" w:rsidRPr="009F1584" w:rsidRDefault="00E151C7" w:rsidP="003E6D9E">
      <w:pPr>
        <w:autoSpaceDE w:val="0"/>
        <w:autoSpaceDN w:val="0"/>
        <w:adjustRightInd w:val="0"/>
        <w:spacing w:line="360" w:lineRule="auto"/>
        <w:jc w:val="both"/>
        <w:rPr>
          <w:szCs w:val="24"/>
          <w:highlight w:val="lightGray"/>
        </w:rPr>
      </w:pPr>
      <w:r w:rsidRPr="003E6D9E">
        <w:rPr>
          <w:b/>
          <w:szCs w:val="24"/>
        </w:rPr>
        <w:t>NOSOTROS:</w:t>
      </w:r>
      <w:r w:rsidR="00A52395" w:rsidRPr="003E6D9E">
        <w:rPr>
          <w:b/>
          <w:bCs/>
          <w:szCs w:val="24"/>
        </w:rPr>
        <w:t xml:space="preserve"> RICARDO ANTONIO GARCÍA VÁSQUEZ</w:t>
      </w:r>
      <w:r w:rsidR="009F1584">
        <w:rPr>
          <w:rFonts w:eastAsia="Calibri"/>
          <w:szCs w:val="24"/>
          <w:lang w:val="es-SV"/>
        </w:rPr>
        <w:t xml:space="preserve">, </w:t>
      </w:r>
      <w:r w:rsidR="005D3D82">
        <w:rPr>
          <w:rFonts w:eastAsia="Calibri"/>
          <w:szCs w:val="24"/>
          <w:lang w:val="es-SV"/>
        </w:rPr>
        <w:t xml:space="preserve">mayor de edad, </w:t>
      </w:r>
      <w:r w:rsidR="00A52395" w:rsidRPr="003E6D9E">
        <w:rPr>
          <w:rFonts w:eastAsia="Calibri"/>
          <w:szCs w:val="24"/>
          <w:lang w:val="es-SV"/>
        </w:rPr>
        <w:t>Licenciado en Contaduría Pública</w:t>
      </w:r>
      <w:r w:rsidR="009F1584">
        <w:rPr>
          <w:rFonts w:eastAsia="Calibri"/>
          <w:szCs w:val="24"/>
          <w:lang w:val="es-SV"/>
        </w:rPr>
        <w:t xml:space="preserve"> </w:t>
      </w:r>
      <w:r w:rsidR="009F1584" w:rsidRPr="009F1584">
        <w:rPr>
          <w:rFonts w:eastAsia="Calibri"/>
          <w:szCs w:val="24"/>
          <w:highlight w:val="lightGray"/>
          <w:lang w:val="es-SV"/>
        </w:rPr>
        <w:t>xxxxxxxxxxxxxxxxxxxxxxxxxxxxxxxxxxxxxxxxxxxxxxxxxxxxxxx xxxxxxxxxxxxxxxxxxxxxxxxxxxxxxxxxxxxxxxxxxxxxxxxxxxxxxxxxxxxxxxxxxxxxxxxx</w:t>
      </w:r>
      <w:r w:rsidR="00A52395" w:rsidRPr="003E6D9E">
        <w:rPr>
          <w:rFonts w:eastAsia="Calibri"/>
          <w:szCs w:val="24"/>
          <w:lang w:val="es-SV"/>
        </w:rPr>
        <w:t>,</w:t>
      </w:r>
      <w:r w:rsidRPr="003E6D9E">
        <w:rPr>
          <w:szCs w:val="24"/>
          <w:lang w:val="es-SV"/>
        </w:rPr>
        <w:t xml:space="preserve"> actuando en nombre y representación de la </w:t>
      </w:r>
      <w:r w:rsidRPr="003E6D9E">
        <w:rPr>
          <w:b/>
          <w:szCs w:val="24"/>
          <w:lang w:val="es-SV"/>
        </w:rPr>
        <w:t>SUPERINTENDENCIA DEL SISTEMA FINANCIERO</w:t>
      </w:r>
      <w:r w:rsidRPr="003E6D9E">
        <w:rPr>
          <w:szCs w:val="24"/>
          <w:lang w:val="es-SV"/>
        </w:rPr>
        <w:t xml:space="preserve">, Institución Autónoma, de Derecho Público, con Número de Identificación Tributaria cero seiscientos catorce - cero veinte mil ochocientos once - ciento uno - siete, por medio de Delegación otorgada por el señor Superintendente del Sistema Financiero, </w:t>
      </w:r>
      <w:r w:rsidRPr="003E6D9E">
        <w:rPr>
          <w:szCs w:val="24"/>
        </w:rPr>
        <w:t xml:space="preserve">en adelante denominada </w:t>
      </w:r>
      <w:r w:rsidRPr="003E6D9E">
        <w:rPr>
          <w:b/>
          <w:szCs w:val="24"/>
        </w:rPr>
        <w:t>“LA CONTRATANTE”</w:t>
      </w:r>
      <w:r w:rsidR="003D7522" w:rsidRPr="003E6D9E">
        <w:rPr>
          <w:szCs w:val="24"/>
        </w:rPr>
        <w:t xml:space="preserve">, y por otra parte </w:t>
      </w:r>
      <w:r w:rsidR="00055B99">
        <w:rPr>
          <w:b/>
          <w:szCs w:val="24"/>
        </w:rPr>
        <w:t>CLAUDIA CAROLINA MEJÍ</w:t>
      </w:r>
      <w:r w:rsidR="00304DD3" w:rsidRPr="00382FC6">
        <w:rPr>
          <w:b/>
          <w:szCs w:val="24"/>
        </w:rPr>
        <w:t>A DE GONZ</w:t>
      </w:r>
      <w:r w:rsidR="00055B99">
        <w:rPr>
          <w:b/>
          <w:szCs w:val="24"/>
        </w:rPr>
        <w:t>Á</w:t>
      </w:r>
      <w:r w:rsidR="00304DD3" w:rsidRPr="00382FC6">
        <w:rPr>
          <w:b/>
          <w:szCs w:val="24"/>
        </w:rPr>
        <w:t>LEZ</w:t>
      </w:r>
      <w:r w:rsidR="009F6BA2" w:rsidRPr="003E6D9E">
        <w:rPr>
          <w:szCs w:val="24"/>
        </w:rPr>
        <w:t>,</w:t>
      </w:r>
      <w:r w:rsidR="009F6BA2" w:rsidRPr="003E6D9E">
        <w:rPr>
          <w:b/>
          <w:szCs w:val="24"/>
        </w:rPr>
        <w:t xml:space="preserve"> </w:t>
      </w:r>
      <w:r w:rsidR="005D3D82" w:rsidRPr="005D3D82">
        <w:rPr>
          <w:szCs w:val="24"/>
        </w:rPr>
        <w:t>mayor de edad</w:t>
      </w:r>
      <w:r w:rsidR="009F6BA2" w:rsidRPr="003E6D9E">
        <w:rPr>
          <w:szCs w:val="24"/>
        </w:rPr>
        <w:t xml:space="preserve">, </w:t>
      </w:r>
      <w:r w:rsidR="009F1584" w:rsidRPr="009F1584">
        <w:rPr>
          <w:szCs w:val="24"/>
          <w:highlight w:val="lightGray"/>
        </w:rPr>
        <w:t>xxxxxxxxxxxxxxxxxxxxxxxxxxxxxxxxxxxxxx</w:t>
      </w:r>
    </w:p>
    <w:p w:rsidR="005777E1" w:rsidRPr="003E6D9E" w:rsidRDefault="009F1584" w:rsidP="003E6D9E">
      <w:pPr>
        <w:autoSpaceDE w:val="0"/>
        <w:autoSpaceDN w:val="0"/>
        <w:adjustRightInd w:val="0"/>
        <w:spacing w:line="360" w:lineRule="auto"/>
        <w:jc w:val="both"/>
        <w:rPr>
          <w:szCs w:val="24"/>
        </w:rPr>
      </w:pPr>
      <w:r w:rsidRPr="009F1584">
        <w:rPr>
          <w:szCs w:val="24"/>
          <w:highlight w:val="lightGray"/>
        </w:rPr>
        <w:t>xxxxxxxxxxxxxxxxxxxxxxxxxxxxxxxxxxxxxxxxxxxxxxxxxxxxxxxxxxxxxxxxxxxxxxxxx</w:t>
      </w:r>
      <w:r w:rsidR="009F6BA2" w:rsidRPr="003E6D9E">
        <w:rPr>
          <w:szCs w:val="24"/>
        </w:rPr>
        <w:t xml:space="preserve">, actuando en mi calidad de </w:t>
      </w:r>
      <w:r w:rsidR="00F54EBC">
        <w:rPr>
          <w:szCs w:val="24"/>
        </w:rPr>
        <w:t>Administrador Único</w:t>
      </w:r>
      <w:r w:rsidR="009F6BA2" w:rsidRPr="003E6D9E">
        <w:rPr>
          <w:szCs w:val="24"/>
        </w:rPr>
        <w:t xml:space="preserve"> de la Sociedad </w:t>
      </w:r>
      <w:r w:rsidR="00F62BE7" w:rsidRPr="00F62BE7">
        <w:rPr>
          <w:b/>
          <w:szCs w:val="24"/>
        </w:rPr>
        <w:t>METZGER INDUSTRIAL SUPPLIES,</w:t>
      </w:r>
      <w:r w:rsidR="009F6BA2" w:rsidRPr="003E6D9E">
        <w:rPr>
          <w:b/>
          <w:szCs w:val="24"/>
        </w:rPr>
        <w:t xml:space="preserve"> SOCIEDAD ANÓNIMA DE CAPITAL VARIABLE</w:t>
      </w:r>
      <w:r w:rsidR="009F6BA2" w:rsidRPr="00DC57F0">
        <w:rPr>
          <w:szCs w:val="24"/>
        </w:rPr>
        <w:t>,</w:t>
      </w:r>
      <w:r w:rsidR="009F6BA2" w:rsidRPr="003E6D9E">
        <w:rPr>
          <w:b/>
          <w:szCs w:val="24"/>
        </w:rPr>
        <w:t xml:space="preserve"> </w:t>
      </w:r>
      <w:r w:rsidR="009F6BA2" w:rsidRPr="003E6D9E">
        <w:rPr>
          <w:szCs w:val="24"/>
        </w:rPr>
        <w:t xml:space="preserve">que puede abreviarse </w:t>
      </w:r>
      <w:r w:rsidR="00D2784F" w:rsidRPr="00D2784F">
        <w:rPr>
          <w:b/>
          <w:szCs w:val="24"/>
        </w:rPr>
        <w:t>M</w:t>
      </w:r>
      <w:r w:rsidR="00F54EBC">
        <w:rPr>
          <w:b/>
          <w:szCs w:val="24"/>
        </w:rPr>
        <w:t>.I.S.</w:t>
      </w:r>
      <w:r w:rsidR="009F6BA2" w:rsidRPr="003E6D9E">
        <w:rPr>
          <w:b/>
          <w:szCs w:val="24"/>
        </w:rPr>
        <w:t>, S.A. DE C.V.</w:t>
      </w:r>
      <w:r w:rsidR="009F6BA2" w:rsidRPr="003E6D9E">
        <w:rPr>
          <w:szCs w:val="24"/>
        </w:rPr>
        <w:t xml:space="preserve">, de este domicilio, con Número de Identificación Tributaria </w:t>
      </w:r>
      <w:r w:rsidR="002C2F6C" w:rsidRPr="002C2F6C">
        <w:rPr>
          <w:szCs w:val="24"/>
          <w:highlight w:val="lightGray"/>
        </w:rPr>
        <w:t>xxxxxxxxxxxxxxxxxxxxxxxxxxxxxxxxxxxxxxxxxxxxxxxxxxxxxxxxxxxxxx</w:t>
      </w:r>
      <w:r w:rsidR="009F6BA2" w:rsidRPr="003E6D9E">
        <w:rPr>
          <w:szCs w:val="24"/>
        </w:rPr>
        <w:t xml:space="preserve">, en adelante denominada </w:t>
      </w:r>
      <w:r w:rsidR="009F6BA2" w:rsidRPr="003E6D9E">
        <w:rPr>
          <w:b/>
          <w:szCs w:val="24"/>
        </w:rPr>
        <w:t>“LA CONTRATISTA”</w:t>
      </w:r>
      <w:r w:rsidR="009F6BA2" w:rsidRPr="003E6D9E">
        <w:rPr>
          <w:szCs w:val="24"/>
        </w:rPr>
        <w:t>, de conformidad a la Ley de Adquisiciones y Contrataciones de la Administración Pública y su Reglamento, en adelante llamados LACAP y RELACAP, respectivamente, por medio de este instrumento hemos convenido celebrar el presente</w:t>
      </w:r>
      <w:r w:rsidR="00FE68FE" w:rsidRPr="003E6D9E">
        <w:rPr>
          <w:szCs w:val="24"/>
        </w:rPr>
        <w:t xml:space="preserve"> </w:t>
      </w:r>
      <w:r w:rsidR="005C0EBB" w:rsidRPr="005C0EBB">
        <w:rPr>
          <w:b/>
          <w:szCs w:val="24"/>
        </w:rPr>
        <w:t>“</w:t>
      </w:r>
      <w:r w:rsidR="00D4600E" w:rsidRPr="003E6D9E">
        <w:rPr>
          <w:b/>
          <w:szCs w:val="24"/>
        </w:rPr>
        <w:t>CONTRATO DE</w:t>
      </w:r>
      <w:r w:rsidR="00D2784F">
        <w:rPr>
          <w:b/>
          <w:szCs w:val="24"/>
        </w:rPr>
        <w:t xml:space="preserve"> ADQUISICIÓN DE MASCARILLAS KN NOVENTA Y CINCO PARA PROTECCIÓN DEL PERSONAL DE </w:t>
      </w:r>
      <w:r w:rsidR="009F6BA2" w:rsidRPr="003E6D9E">
        <w:rPr>
          <w:b/>
          <w:szCs w:val="24"/>
        </w:rPr>
        <w:t>LA SUPERINTENDENCIA DEL SISTEMA FINANCIERO</w:t>
      </w:r>
      <w:r w:rsidR="00FF19CA" w:rsidRPr="003E6D9E">
        <w:rPr>
          <w:b/>
          <w:szCs w:val="24"/>
        </w:rPr>
        <w:t>”</w:t>
      </w:r>
      <w:r w:rsidR="00593E55" w:rsidRPr="003E6D9E">
        <w:rPr>
          <w:szCs w:val="24"/>
        </w:rPr>
        <w:t>, el cual se regirá por las cláusulas siguientes:</w:t>
      </w:r>
      <w:r w:rsidR="00593E55" w:rsidRPr="003E6D9E">
        <w:rPr>
          <w:b/>
          <w:bCs/>
          <w:szCs w:val="24"/>
        </w:rPr>
        <w:t xml:space="preserve"> </w:t>
      </w:r>
      <w:r w:rsidR="00593E55" w:rsidRPr="003E6D9E">
        <w:rPr>
          <w:b/>
          <w:szCs w:val="24"/>
        </w:rPr>
        <w:t xml:space="preserve">I) OBJETO DEL CONTRATO: </w:t>
      </w:r>
      <w:r w:rsidR="00D01C89" w:rsidRPr="003E6D9E">
        <w:rPr>
          <w:szCs w:val="24"/>
        </w:rPr>
        <w:t xml:space="preserve">Por medio de este documento, la Contratista se obliga a proporcionar </w:t>
      </w:r>
      <w:r w:rsidR="00896DBA" w:rsidRPr="003E6D9E">
        <w:rPr>
          <w:szCs w:val="24"/>
        </w:rPr>
        <w:t xml:space="preserve">a la Superintendencia del Sistema Financiero </w:t>
      </w:r>
      <w:r w:rsidR="00D2784F">
        <w:rPr>
          <w:szCs w:val="24"/>
        </w:rPr>
        <w:t xml:space="preserve">la </w:t>
      </w:r>
      <w:r w:rsidR="00DC57F0">
        <w:rPr>
          <w:szCs w:val="24"/>
        </w:rPr>
        <w:t>a</w:t>
      </w:r>
      <w:r w:rsidR="00D2784F">
        <w:rPr>
          <w:szCs w:val="24"/>
        </w:rPr>
        <w:t xml:space="preserve">dquisición de mascarillas KN </w:t>
      </w:r>
      <w:r w:rsidR="00DC57F0">
        <w:rPr>
          <w:szCs w:val="24"/>
        </w:rPr>
        <w:t xml:space="preserve">Noventa y Cinco </w:t>
      </w:r>
      <w:r w:rsidR="00D2784F">
        <w:rPr>
          <w:szCs w:val="24"/>
        </w:rPr>
        <w:t>para protección de</w:t>
      </w:r>
      <w:r w:rsidR="00DC57F0">
        <w:rPr>
          <w:szCs w:val="24"/>
        </w:rPr>
        <w:t xml:space="preserve"> su</w:t>
      </w:r>
      <w:r w:rsidR="00D2784F">
        <w:rPr>
          <w:szCs w:val="24"/>
        </w:rPr>
        <w:t xml:space="preserve"> personal</w:t>
      </w:r>
      <w:r w:rsidR="00946F2B" w:rsidRPr="003E6D9E">
        <w:rPr>
          <w:szCs w:val="24"/>
        </w:rPr>
        <w:t>, de</w:t>
      </w:r>
      <w:r w:rsidR="00810527" w:rsidRPr="003E6D9E">
        <w:rPr>
          <w:szCs w:val="24"/>
        </w:rPr>
        <w:t xml:space="preserve"> </w:t>
      </w:r>
      <w:r w:rsidR="001D2AE8" w:rsidRPr="003E6D9E">
        <w:rPr>
          <w:szCs w:val="24"/>
        </w:rPr>
        <w:t>conformidad a los términos y condiciones detallados en este instrumento y en los documentos contractuales</w:t>
      </w:r>
      <w:r w:rsidR="00593E55" w:rsidRPr="003E6D9E">
        <w:rPr>
          <w:szCs w:val="24"/>
        </w:rPr>
        <w:t>.</w:t>
      </w:r>
      <w:r w:rsidR="00593E55" w:rsidRPr="003E6D9E">
        <w:rPr>
          <w:szCs w:val="24"/>
          <w:lang w:val="es-MX"/>
        </w:rPr>
        <w:t xml:space="preserve"> </w:t>
      </w:r>
      <w:r w:rsidR="00054F51" w:rsidRPr="003E6D9E">
        <w:rPr>
          <w:b/>
          <w:szCs w:val="24"/>
        </w:rPr>
        <w:t xml:space="preserve">II) </w:t>
      </w:r>
      <w:r w:rsidR="005777E1" w:rsidRPr="003E6D9E">
        <w:rPr>
          <w:b/>
          <w:szCs w:val="24"/>
        </w:rPr>
        <w:t>DOCUMENTOS CONTRACTUALES:</w:t>
      </w:r>
      <w:r w:rsidR="005777E1" w:rsidRPr="003E6D9E">
        <w:rPr>
          <w:szCs w:val="24"/>
        </w:rPr>
        <w:t xml:space="preserve"> Forman parte integral del presente contrato los siguientes documentos: </w:t>
      </w:r>
      <w:r w:rsidR="007C137F" w:rsidRPr="003E6D9E">
        <w:rPr>
          <w:szCs w:val="24"/>
        </w:rPr>
        <w:t xml:space="preserve">a) </w:t>
      </w:r>
      <w:r w:rsidR="00810527" w:rsidRPr="003E6D9E">
        <w:rPr>
          <w:szCs w:val="24"/>
        </w:rPr>
        <w:t>T</w:t>
      </w:r>
      <w:r w:rsidR="001D2AE8" w:rsidRPr="003E6D9E">
        <w:rPr>
          <w:szCs w:val="24"/>
        </w:rPr>
        <w:t>érminos de referencia</w:t>
      </w:r>
      <w:r w:rsidR="00810527" w:rsidRPr="003E6D9E">
        <w:rPr>
          <w:szCs w:val="24"/>
        </w:rPr>
        <w:t xml:space="preserve"> del proceso de Libre Gestión número </w:t>
      </w:r>
      <w:r w:rsidR="00D2784F">
        <w:rPr>
          <w:szCs w:val="24"/>
        </w:rPr>
        <w:t>doscientos dos</w:t>
      </w:r>
      <w:r w:rsidR="00810527" w:rsidRPr="003E6D9E">
        <w:rPr>
          <w:szCs w:val="24"/>
        </w:rPr>
        <w:t>/dos mil veinte</w:t>
      </w:r>
      <w:r w:rsidR="007C137F" w:rsidRPr="003E6D9E">
        <w:rPr>
          <w:szCs w:val="24"/>
        </w:rPr>
        <w:t>;</w:t>
      </w:r>
      <w:r w:rsidR="001D2AE8" w:rsidRPr="003E6D9E">
        <w:rPr>
          <w:szCs w:val="24"/>
        </w:rPr>
        <w:t xml:space="preserve"> </w:t>
      </w:r>
      <w:r w:rsidR="007C137F" w:rsidRPr="003E6D9E">
        <w:rPr>
          <w:szCs w:val="24"/>
        </w:rPr>
        <w:t>b) Oferta Técnica y Económica de la Contratista y sus anexos</w:t>
      </w:r>
      <w:r w:rsidR="001D2AE8" w:rsidRPr="003E6D9E">
        <w:rPr>
          <w:szCs w:val="24"/>
        </w:rPr>
        <w:t xml:space="preserve">, </w:t>
      </w:r>
      <w:r w:rsidR="00946F2B" w:rsidRPr="003E6D9E">
        <w:rPr>
          <w:szCs w:val="24"/>
        </w:rPr>
        <w:t xml:space="preserve">de fecha </w:t>
      </w:r>
      <w:r w:rsidR="00BE58BD">
        <w:rPr>
          <w:szCs w:val="24"/>
        </w:rPr>
        <w:t>veintidós de julio de dos mil veinte</w:t>
      </w:r>
      <w:r w:rsidR="007C137F" w:rsidRPr="003E6D9E">
        <w:rPr>
          <w:szCs w:val="24"/>
        </w:rPr>
        <w:t xml:space="preserve">. c) Acuerdo de </w:t>
      </w:r>
      <w:r w:rsidR="000A6EEA" w:rsidRPr="003E6D9E">
        <w:rPr>
          <w:szCs w:val="24"/>
        </w:rPr>
        <w:t>n</w:t>
      </w:r>
      <w:r w:rsidR="007C137F" w:rsidRPr="003E6D9E">
        <w:rPr>
          <w:szCs w:val="24"/>
        </w:rPr>
        <w:t xml:space="preserve">ombramiento del Administrador del presente contrato; </w:t>
      </w:r>
      <w:r w:rsidR="000A6EEA" w:rsidRPr="003E6D9E">
        <w:rPr>
          <w:szCs w:val="24"/>
        </w:rPr>
        <w:t>d</w:t>
      </w:r>
      <w:r w:rsidR="007C137F" w:rsidRPr="003E6D9E">
        <w:rPr>
          <w:szCs w:val="24"/>
        </w:rPr>
        <w:t xml:space="preserve">) Las modificaciones </w:t>
      </w:r>
      <w:r w:rsidR="0059487E" w:rsidRPr="003E6D9E">
        <w:rPr>
          <w:szCs w:val="24"/>
        </w:rPr>
        <w:t xml:space="preserve">y prórrogas </w:t>
      </w:r>
      <w:r w:rsidR="007C137F" w:rsidRPr="003E6D9E">
        <w:rPr>
          <w:szCs w:val="24"/>
        </w:rPr>
        <w:t>del contrato que en el futuro se puedan presentar y que sean permitidas;</w:t>
      </w:r>
      <w:r w:rsidR="001D2AE8" w:rsidRPr="003E6D9E">
        <w:rPr>
          <w:szCs w:val="24"/>
        </w:rPr>
        <w:t xml:space="preserve"> </w:t>
      </w:r>
      <w:r w:rsidR="000A6EEA" w:rsidRPr="003E6D9E">
        <w:rPr>
          <w:szCs w:val="24"/>
        </w:rPr>
        <w:t>e</w:t>
      </w:r>
      <w:r w:rsidR="00896DBA" w:rsidRPr="003E6D9E">
        <w:rPr>
          <w:szCs w:val="24"/>
        </w:rPr>
        <w:t xml:space="preserve">) Notificaciones; </w:t>
      </w:r>
      <w:r w:rsidR="000A6EEA" w:rsidRPr="003E6D9E">
        <w:rPr>
          <w:szCs w:val="24"/>
        </w:rPr>
        <w:t>f</w:t>
      </w:r>
      <w:r w:rsidR="007C137F" w:rsidRPr="003E6D9E">
        <w:rPr>
          <w:szCs w:val="24"/>
        </w:rPr>
        <w:t xml:space="preserve">) Las </w:t>
      </w:r>
      <w:r w:rsidR="004C272D" w:rsidRPr="003E6D9E">
        <w:rPr>
          <w:szCs w:val="24"/>
        </w:rPr>
        <w:t>Garantías</w:t>
      </w:r>
      <w:r w:rsidR="007C137F" w:rsidRPr="003E6D9E">
        <w:rPr>
          <w:szCs w:val="24"/>
        </w:rPr>
        <w:t xml:space="preserve"> requeridas</w:t>
      </w:r>
      <w:r w:rsidR="00896DBA" w:rsidRPr="003E6D9E">
        <w:rPr>
          <w:szCs w:val="24"/>
        </w:rPr>
        <w:t>, y g) Cualquier otro documento que emanare del presente contrato</w:t>
      </w:r>
      <w:r w:rsidR="005777E1" w:rsidRPr="003E6D9E">
        <w:rPr>
          <w:szCs w:val="24"/>
        </w:rPr>
        <w:t xml:space="preserve">. </w:t>
      </w:r>
      <w:r w:rsidR="005777E1" w:rsidRPr="003E6D9E">
        <w:rPr>
          <w:b/>
          <w:szCs w:val="24"/>
        </w:rPr>
        <w:t>I</w:t>
      </w:r>
      <w:r w:rsidR="00DC57F0">
        <w:rPr>
          <w:b/>
          <w:szCs w:val="24"/>
        </w:rPr>
        <w:t>II</w:t>
      </w:r>
      <w:r w:rsidR="005777E1" w:rsidRPr="003E6D9E">
        <w:rPr>
          <w:b/>
          <w:szCs w:val="24"/>
        </w:rPr>
        <w:t xml:space="preserve">) PRECIO Y FORMA DE PAGO: </w:t>
      </w:r>
      <w:r w:rsidR="005777E1" w:rsidRPr="003E6D9E">
        <w:rPr>
          <w:szCs w:val="24"/>
        </w:rPr>
        <w:t xml:space="preserve">La Contratante pagará a la </w:t>
      </w:r>
      <w:r w:rsidR="005777E1" w:rsidRPr="003E6D9E">
        <w:rPr>
          <w:szCs w:val="24"/>
        </w:rPr>
        <w:lastRenderedPageBreak/>
        <w:t xml:space="preserve">Contratista </w:t>
      </w:r>
      <w:r w:rsidR="00552882" w:rsidRPr="003E6D9E">
        <w:rPr>
          <w:szCs w:val="24"/>
        </w:rPr>
        <w:t xml:space="preserve">por </w:t>
      </w:r>
      <w:r w:rsidR="00376186" w:rsidRPr="003E6D9E">
        <w:rPr>
          <w:szCs w:val="24"/>
        </w:rPr>
        <w:t xml:space="preserve">el </w:t>
      </w:r>
      <w:r w:rsidR="00DC57F0">
        <w:rPr>
          <w:szCs w:val="24"/>
        </w:rPr>
        <w:t>suministro</w:t>
      </w:r>
      <w:r w:rsidR="00A12BA8" w:rsidRPr="003E6D9E">
        <w:rPr>
          <w:szCs w:val="24"/>
        </w:rPr>
        <w:t xml:space="preserve"> </w:t>
      </w:r>
      <w:r w:rsidR="00376186" w:rsidRPr="003E6D9E">
        <w:rPr>
          <w:szCs w:val="24"/>
        </w:rPr>
        <w:t>objeto del presente instrumento,</w:t>
      </w:r>
      <w:r w:rsidR="00552882" w:rsidRPr="003E6D9E">
        <w:rPr>
          <w:szCs w:val="24"/>
        </w:rPr>
        <w:t xml:space="preserve"> </w:t>
      </w:r>
      <w:r w:rsidR="005777E1" w:rsidRPr="003E6D9E">
        <w:rPr>
          <w:szCs w:val="24"/>
        </w:rPr>
        <w:t xml:space="preserve">la cantidad </w:t>
      </w:r>
      <w:r w:rsidR="00D31E58" w:rsidRPr="003E6D9E">
        <w:rPr>
          <w:szCs w:val="24"/>
        </w:rPr>
        <w:t>de</w:t>
      </w:r>
      <w:r w:rsidR="00D31E58" w:rsidRPr="003E6D9E">
        <w:rPr>
          <w:b/>
          <w:bCs/>
          <w:szCs w:val="24"/>
        </w:rPr>
        <w:t xml:space="preserve"> </w:t>
      </w:r>
      <w:r w:rsidR="00875929">
        <w:rPr>
          <w:b/>
          <w:bCs/>
          <w:szCs w:val="24"/>
        </w:rPr>
        <w:t>VEINTE MIL OCHOCIENTOS OCHENTA</w:t>
      </w:r>
      <w:r w:rsidR="00CC3E94" w:rsidRPr="003E6D9E">
        <w:rPr>
          <w:b/>
          <w:bCs/>
          <w:szCs w:val="24"/>
        </w:rPr>
        <w:t xml:space="preserve"> DÓLARES</w:t>
      </w:r>
      <w:r w:rsidR="00D95852" w:rsidRPr="003E6D9E">
        <w:rPr>
          <w:b/>
          <w:bCs/>
          <w:szCs w:val="24"/>
        </w:rPr>
        <w:t xml:space="preserve"> </w:t>
      </w:r>
      <w:r w:rsidR="005777E1" w:rsidRPr="003E6D9E">
        <w:rPr>
          <w:b/>
          <w:bCs/>
          <w:szCs w:val="24"/>
        </w:rPr>
        <w:t>DE LOS ESTADOS UNIDOS DE AMÉRICA</w:t>
      </w:r>
      <w:r w:rsidR="001062B0" w:rsidRPr="003E6D9E">
        <w:rPr>
          <w:b/>
          <w:bCs/>
          <w:szCs w:val="24"/>
        </w:rPr>
        <w:t xml:space="preserve"> ($</w:t>
      </w:r>
      <w:r w:rsidR="00875929">
        <w:rPr>
          <w:b/>
          <w:bCs/>
          <w:szCs w:val="24"/>
        </w:rPr>
        <w:t>20</w:t>
      </w:r>
      <w:r w:rsidR="006263B6" w:rsidRPr="003E6D9E">
        <w:rPr>
          <w:b/>
          <w:bCs/>
          <w:szCs w:val="24"/>
        </w:rPr>
        <w:t>,</w:t>
      </w:r>
      <w:r w:rsidR="00875929">
        <w:rPr>
          <w:b/>
          <w:bCs/>
          <w:szCs w:val="24"/>
        </w:rPr>
        <w:t>880</w:t>
      </w:r>
      <w:r w:rsidR="00D95852" w:rsidRPr="003E6D9E">
        <w:rPr>
          <w:b/>
          <w:bCs/>
          <w:szCs w:val="24"/>
        </w:rPr>
        <w:t>.00</w:t>
      </w:r>
      <w:r w:rsidR="001062B0" w:rsidRPr="003E6D9E">
        <w:rPr>
          <w:b/>
          <w:bCs/>
          <w:szCs w:val="24"/>
        </w:rPr>
        <w:t>)</w:t>
      </w:r>
      <w:r w:rsidR="00E51D5E" w:rsidRPr="003E6D9E">
        <w:rPr>
          <w:bCs/>
          <w:szCs w:val="24"/>
        </w:rPr>
        <w:t>,</w:t>
      </w:r>
      <w:r w:rsidR="005777E1" w:rsidRPr="003E6D9E">
        <w:rPr>
          <w:bCs/>
          <w:szCs w:val="24"/>
        </w:rPr>
        <w:t xml:space="preserve"> </w:t>
      </w:r>
      <w:r w:rsidR="00DD0B37" w:rsidRPr="003E6D9E">
        <w:rPr>
          <w:bCs/>
          <w:szCs w:val="24"/>
        </w:rPr>
        <w:t>que</w:t>
      </w:r>
      <w:r w:rsidR="005777E1" w:rsidRPr="003E6D9E">
        <w:rPr>
          <w:szCs w:val="24"/>
        </w:rPr>
        <w:t xml:space="preserve"> incluye el Impuesto a la Transferencia de Bienes Muebles y a la Prestación de Servicios</w:t>
      </w:r>
      <w:r w:rsidR="00294516" w:rsidRPr="003E6D9E">
        <w:rPr>
          <w:szCs w:val="24"/>
        </w:rPr>
        <w:t xml:space="preserve">. </w:t>
      </w:r>
      <w:r w:rsidR="001762A7">
        <w:rPr>
          <w:szCs w:val="24"/>
        </w:rPr>
        <w:t>El pago se efectuará por medio de tres cuotas</w:t>
      </w:r>
      <w:r w:rsidR="00DC57F0">
        <w:rPr>
          <w:szCs w:val="24"/>
        </w:rPr>
        <w:t xml:space="preserve"> de </w:t>
      </w:r>
      <w:r w:rsidR="001762A7">
        <w:rPr>
          <w:szCs w:val="24"/>
        </w:rPr>
        <w:t xml:space="preserve">SEIS MIL NOVECIENTOS SESENTA DÓLARES DE LOS ESTADOS UNIDOS DE AMÉRICA, </w:t>
      </w:r>
      <w:r w:rsidR="007B1DC3">
        <w:rPr>
          <w:szCs w:val="24"/>
        </w:rPr>
        <w:t xml:space="preserve">por cada </w:t>
      </w:r>
      <w:r w:rsidR="007B1DC3" w:rsidRPr="007B1DC3">
        <w:rPr>
          <w:szCs w:val="24"/>
        </w:rPr>
        <w:t xml:space="preserve">entrega, </w:t>
      </w:r>
      <w:r w:rsidR="007B1DC3" w:rsidRPr="007B1DC3">
        <w:rPr>
          <w:bCs/>
          <w:iCs/>
          <w:szCs w:val="24"/>
          <w:lang w:val="es-SV"/>
        </w:rPr>
        <w:t>según programa de pagos de la Superintendencia del Sistema Financiero, previa presentación de acta de recepción firmada y sellada por el proveedor encargado de la entrega y el Administrador de Contrato</w:t>
      </w:r>
      <w:r w:rsidR="007B1DC3">
        <w:rPr>
          <w:bCs/>
          <w:iCs/>
          <w:szCs w:val="24"/>
          <w:lang w:val="es-SV"/>
        </w:rPr>
        <w:t>, así como de la correspondiente</w:t>
      </w:r>
      <w:r w:rsidR="007B1DC3" w:rsidRPr="007B1DC3">
        <w:rPr>
          <w:bCs/>
          <w:iCs/>
          <w:szCs w:val="24"/>
          <w:lang w:val="es-SV"/>
        </w:rPr>
        <w:t xml:space="preserve"> factura, la cual deberá contener el visto bueno de</w:t>
      </w:r>
      <w:r w:rsidR="007B1DC3">
        <w:rPr>
          <w:bCs/>
          <w:iCs/>
          <w:szCs w:val="24"/>
          <w:lang w:val="es-SV"/>
        </w:rPr>
        <w:t xml:space="preserve"> </w:t>
      </w:r>
      <w:r w:rsidR="007B1DC3" w:rsidRPr="007B1DC3">
        <w:rPr>
          <w:bCs/>
          <w:iCs/>
          <w:szCs w:val="24"/>
          <w:lang w:val="es-SV"/>
        </w:rPr>
        <w:t>l</w:t>
      </w:r>
      <w:r w:rsidR="007B1DC3">
        <w:rPr>
          <w:bCs/>
          <w:iCs/>
          <w:szCs w:val="24"/>
          <w:lang w:val="es-SV"/>
        </w:rPr>
        <w:t>a</w:t>
      </w:r>
      <w:r w:rsidR="007B1DC3" w:rsidRPr="007B1DC3">
        <w:rPr>
          <w:bCs/>
          <w:iCs/>
          <w:szCs w:val="24"/>
          <w:lang w:val="es-SV"/>
        </w:rPr>
        <w:t xml:space="preserve"> </w:t>
      </w:r>
      <w:r w:rsidR="007B1DC3">
        <w:rPr>
          <w:bCs/>
          <w:iCs/>
          <w:szCs w:val="24"/>
          <w:lang w:val="es-SV"/>
        </w:rPr>
        <w:t>J</w:t>
      </w:r>
      <w:r w:rsidR="007B1DC3" w:rsidRPr="007B1DC3">
        <w:rPr>
          <w:bCs/>
          <w:iCs/>
          <w:szCs w:val="24"/>
          <w:lang w:val="es-SV"/>
        </w:rPr>
        <w:t xml:space="preserve">efe del Departamento de Gestión Humana y </w:t>
      </w:r>
      <w:r w:rsidR="007B1DC3">
        <w:rPr>
          <w:bCs/>
          <w:iCs/>
          <w:szCs w:val="24"/>
          <w:lang w:val="es-SV"/>
        </w:rPr>
        <w:t>O</w:t>
      </w:r>
      <w:r w:rsidR="007B1DC3" w:rsidRPr="007B1DC3">
        <w:rPr>
          <w:bCs/>
          <w:iCs/>
          <w:szCs w:val="24"/>
          <w:lang w:val="es-SV"/>
        </w:rPr>
        <w:t>rganizacional</w:t>
      </w:r>
      <w:r w:rsidR="00CC3E94" w:rsidRPr="007B1DC3">
        <w:rPr>
          <w:szCs w:val="24"/>
        </w:rPr>
        <w:t>.</w:t>
      </w:r>
      <w:r w:rsidR="001D2AE8" w:rsidRPr="003E6D9E">
        <w:rPr>
          <w:szCs w:val="24"/>
        </w:rPr>
        <w:t xml:space="preserve"> </w:t>
      </w:r>
      <w:r w:rsidR="00DC57F0">
        <w:rPr>
          <w:b/>
          <w:szCs w:val="24"/>
        </w:rPr>
        <w:t>I</w:t>
      </w:r>
      <w:r w:rsidR="005777E1" w:rsidRPr="003E6D9E">
        <w:rPr>
          <w:b/>
          <w:szCs w:val="24"/>
          <w:lang w:val="es-MX"/>
        </w:rPr>
        <w:t>V</w:t>
      </w:r>
      <w:r w:rsidR="005777E1" w:rsidRPr="003E6D9E">
        <w:rPr>
          <w:b/>
          <w:szCs w:val="24"/>
        </w:rPr>
        <w:t>)</w:t>
      </w:r>
      <w:r w:rsidR="00176430" w:rsidRPr="003E6D9E">
        <w:rPr>
          <w:b/>
          <w:szCs w:val="24"/>
        </w:rPr>
        <w:t xml:space="preserve"> PLAZO DE</w:t>
      </w:r>
      <w:r w:rsidR="001762A7">
        <w:rPr>
          <w:b/>
          <w:szCs w:val="24"/>
        </w:rPr>
        <w:t xml:space="preserve"> ENTREGA</w:t>
      </w:r>
      <w:r w:rsidR="00176430" w:rsidRPr="003E6D9E">
        <w:rPr>
          <w:b/>
          <w:szCs w:val="24"/>
        </w:rPr>
        <w:t>:</w:t>
      </w:r>
      <w:r w:rsidR="00176430" w:rsidRPr="003E6D9E">
        <w:rPr>
          <w:szCs w:val="24"/>
        </w:rPr>
        <w:t xml:space="preserve"> El plazo de </w:t>
      </w:r>
      <w:r w:rsidR="001762A7">
        <w:rPr>
          <w:szCs w:val="24"/>
        </w:rPr>
        <w:t>entrega</w:t>
      </w:r>
      <w:r w:rsidR="00176430" w:rsidRPr="003E6D9E">
        <w:rPr>
          <w:szCs w:val="24"/>
        </w:rPr>
        <w:t xml:space="preserve"> será </w:t>
      </w:r>
      <w:r w:rsidR="00C0133E" w:rsidRPr="003E6D9E">
        <w:rPr>
          <w:szCs w:val="24"/>
        </w:rPr>
        <w:t xml:space="preserve">a partir del </w:t>
      </w:r>
      <w:r w:rsidR="001762A7">
        <w:rPr>
          <w:szCs w:val="24"/>
        </w:rPr>
        <w:t xml:space="preserve">día hábil siguiente </w:t>
      </w:r>
      <w:r w:rsidR="007B1DC3">
        <w:rPr>
          <w:szCs w:val="24"/>
        </w:rPr>
        <w:t>de la</w:t>
      </w:r>
      <w:r w:rsidR="001762A7">
        <w:rPr>
          <w:szCs w:val="24"/>
        </w:rPr>
        <w:t xml:space="preserve"> </w:t>
      </w:r>
      <w:r>
        <w:rPr>
          <w:szCs w:val="24"/>
        </w:rPr>
        <w:t>notificación de la legalización</w:t>
      </w:r>
      <w:r w:rsidR="001762A7">
        <w:rPr>
          <w:szCs w:val="24"/>
        </w:rPr>
        <w:t xml:space="preserve"> del contrato</w:t>
      </w:r>
      <w:r w:rsidR="007B1DC3">
        <w:rPr>
          <w:szCs w:val="24"/>
        </w:rPr>
        <w:t>,</w:t>
      </w:r>
      <w:r w:rsidR="001762A7">
        <w:rPr>
          <w:szCs w:val="24"/>
        </w:rPr>
        <w:t xml:space="preserve"> hasta el treinta y uno de octubre de dos mil veinte</w:t>
      </w:r>
      <w:r w:rsidR="00176430" w:rsidRPr="003E6D9E">
        <w:rPr>
          <w:szCs w:val="24"/>
        </w:rPr>
        <w:t xml:space="preserve">. </w:t>
      </w:r>
      <w:r w:rsidR="00176430" w:rsidRPr="003E6D9E">
        <w:rPr>
          <w:b/>
          <w:szCs w:val="24"/>
        </w:rPr>
        <w:t>V)</w:t>
      </w:r>
      <w:r w:rsidR="00176430" w:rsidRPr="003E6D9E">
        <w:rPr>
          <w:szCs w:val="24"/>
        </w:rPr>
        <w:t xml:space="preserve"> </w:t>
      </w:r>
      <w:r w:rsidR="00176430" w:rsidRPr="003E6D9E">
        <w:rPr>
          <w:b/>
          <w:szCs w:val="24"/>
        </w:rPr>
        <w:t>PLAZO DE VIGENCIA DEL CONTRATO:</w:t>
      </w:r>
      <w:r w:rsidR="00176430" w:rsidRPr="003E6D9E">
        <w:rPr>
          <w:szCs w:val="24"/>
        </w:rPr>
        <w:t xml:space="preserve"> La vigencia del presente contrato será a partir de</w:t>
      </w:r>
      <w:r w:rsidR="001762A7">
        <w:rPr>
          <w:szCs w:val="24"/>
        </w:rPr>
        <w:t>l día hábil siguiente a la fecha de notificación de la legalización del contrato</w:t>
      </w:r>
      <w:r w:rsidR="00176430" w:rsidRPr="003E6D9E">
        <w:rPr>
          <w:szCs w:val="24"/>
        </w:rPr>
        <w:t xml:space="preserve"> </w:t>
      </w:r>
      <w:r w:rsidR="00794A49" w:rsidRPr="00794A49">
        <w:rPr>
          <w:szCs w:val="24"/>
          <w:lang w:val="es-SV"/>
        </w:rPr>
        <w:t xml:space="preserve">y finalizará </w:t>
      </w:r>
      <w:r w:rsidR="00794A49">
        <w:rPr>
          <w:szCs w:val="24"/>
          <w:lang w:val="es-SV"/>
        </w:rPr>
        <w:t>treinta</w:t>
      </w:r>
      <w:r w:rsidR="00794A49" w:rsidRPr="00794A49">
        <w:rPr>
          <w:szCs w:val="24"/>
          <w:lang w:val="es-SV"/>
        </w:rPr>
        <w:t xml:space="preserve"> días posteriores al plazo de entrega</w:t>
      </w:r>
      <w:r w:rsidR="00176430" w:rsidRPr="00794A49">
        <w:rPr>
          <w:szCs w:val="24"/>
        </w:rPr>
        <w:t>.</w:t>
      </w:r>
      <w:r w:rsidR="00176430" w:rsidRPr="003E6D9E">
        <w:rPr>
          <w:szCs w:val="24"/>
        </w:rPr>
        <w:t xml:space="preserve"> </w:t>
      </w:r>
      <w:r w:rsidR="00E420B8" w:rsidRPr="003E6D9E">
        <w:rPr>
          <w:b/>
          <w:szCs w:val="24"/>
        </w:rPr>
        <w:t>V</w:t>
      </w:r>
      <w:r w:rsidR="00054F51" w:rsidRPr="003E6D9E">
        <w:rPr>
          <w:b/>
          <w:szCs w:val="24"/>
        </w:rPr>
        <w:t>I</w:t>
      </w:r>
      <w:r w:rsidR="00176430" w:rsidRPr="003E6D9E">
        <w:rPr>
          <w:b/>
          <w:szCs w:val="24"/>
        </w:rPr>
        <w:t>) GARANTÍA DE CUMPLIMIENTO DE CONTRATO:</w:t>
      </w:r>
      <w:r w:rsidR="00176430" w:rsidRPr="003E6D9E">
        <w:rPr>
          <w:szCs w:val="24"/>
        </w:rPr>
        <w:t xml:space="preserve"> Para garantizar el fiel cumplimiento de este contrato, la Contratista se obliga a presentar </w:t>
      </w:r>
      <w:r w:rsidR="0042185C">
        <w:rPr>
          <w:szCs w:val="24"/>
        </w:rPr>
        <w:t>dentro del término de quince</w:t>
      </w:r>
      <w:r w:rsidR="0042185C" w:rsidRPr="003E6D9E">
        <w:rPr>
          <w:szCs w:val="24"/>
        </w:rPr>
        <w:t xml:space="preserve"> días </w:t>
      </w:r>
      <w:r w:rsidR="00176430" w:rsidRPr="003E6D9E">
        <w:rPr>
          <w:szCs w:val="24"/>
        </w:rPr>
        <w:t>hábiles</w:t>
      </w:r>
      <w:r w:rsidR="002844B2">
        <w:rPr>
          <w:szCs w:val="24"/>
        </w:rPr>
        <w:t xml:space="preserve"> </w:t>
      </w:r>
      <w:r w:rsidR="0042185C">
        <w:rPr>
          <w:szCs w:val="24"/>
        </w:rPr>
        <w:t xml:space="preserve">contados a partir del día hábil siguiente </w:t>
      </w:r>
      <w:r w:rsidR="006263B6" w:rsidRPr="003E6D9E">
        <w:rPr>
          <w:szCs w:val="24"/>
        </w:rPr>
        <w:t>a la fecha de</w:t>
      </w:r>
      <w:r w:rsidR="00176430" w:rsidRPr="003E6D9E">
        <w:rPr>
          <w:szCs w:val="24"/>
        </w:rPr>
        <w:t xml:space="preserve"> notificación de la legalización del contrato, Garantía de Fiel Cumplimiento a favor de la Contratante, por un monto equivalente al </w:t>
      </w:r>
      <w:r w:rsidR="00810527" w:rsidRPr="003E6D9E">
        <w:rPr>
          <w:szCs w:val="24"/>
        </w:rPr>
        <w:t>diez</w:t>
      </w:r>
      <w:r w:rsidR="00176430" w:rsidRPr="003E6D9E">
        <w:rPr>
          <w:szCs w:val="24"/>
        </w:rPr>
        <w:t xml:space="preserve"> por ciento del monto total de este contrato, la cual deberá ser otorgada por un Banco o Sociedad de Seguros autorizad</w:t>
      </w:r>
      <w:r w:rsidR="00E420B8" w:rsidRPr="003E6D9E">
        <w:rPr>
          <w:szCs w:val="24"/>
        </w:rPr>
        <w:t>os</w:t>
      </w:r>
      <w:r w:rsidR="00176430" w:rsidRPr="003E6D9E">
        <w:rPr>
          <w:szCs w:val="24"/>
        </w:rPr>
        <w:t xml:space="preserve"> por la Superintendencia del Sistema Financiero, o una garantía emitida por una Sociedad de Garantías Recíprocas (S.G.R.), </w:t>
      </w:r>
      <w:r w:rsidR="00E420B8" w:rsidRPr="003E6D9E">
        <w:rPr>
          <w:szCs w:val="24"/>
        </w:rPr>
        <w:t>y su vigencia será la indicada en la cláusula V del presente contrato</w:t>
      </w:r>
      <w:r w:rsidR="00176430" w:rsidRPr="003E6D9E">
        <w:rPr>
          <w:szCs w:val="24"/>
        </w:rPr>
        <w:t xml:space="preserve">. La </w:t>
      </w:r>
      <w:r w:rsidR="00210B4F" w:rsidRPr="003E6D9E">
        <w:rPr>
          <w:szCs w:val="24"/>
        </w:rPr>
        <w:t>garantía</w:t>
      </w:r>
      <w:r w:rsidR="00176430" w:rsidRPr="003E6D9E">
        <w:rPr>
          <w:szCs w:val="24"/>
        </w:rPr>
        <w:t xml:space="preserve">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w:t>
      </w:r>
      <w:r w:rsidR="00210B4F" w:rsidRPr="003E6D9E">
        <w:rPr>
          <w:szCs w:val="24"/>
        </w:rPr>
        <w:t>otorgó</w:t>
      </w:r>
      <w:r w:rsidR="00176430" w:rsidRPr="003E6D9E">
        <w:rPr>
          <w:szCs w:val="24"/>
        </w:rPr>
        <w:t xml:space="preserve"> la </w:t>
      </w:r>
      <w:r w:rsidR="00210B4F" w:rsidRPr="003E6D9E">
        <w:rPr>
          <w:szCs w:val="24"/>
        </w:rPr>
        <w:t>garantía</w:t>
      </w:r>
      <w:r w:rsidR="00176430" w:rsidRPr="003E6D9E">
        <w:rPr>
          <w:szCs w:val="24"/>
        </w:rPr>
        <w:t xml:space="preserve">, para que ésta surta efecto. En caso que la liquidación correspondiente no llegue al valor total de la fianza, la misma se hará efectiva por la cantidad a que asciende dicha liquidación. </w:t>
      </w:r>
      <w:r w:rsidR="00176430" w:rsidRPr="003E6D9E">
        <w:rPr>
          <w:b/>
          <w:szCs w:val="24"/>
        </w:rPr>
        <w:t>VI</w:t>
      </w:r>
      <w:r w:rsidR="00054F51" w:rsidRPr="003E6D9E">
        <w:rPr>
          <w:b/>
          <w:szCs w:val="24"/>
        </w:rPr>
        <w:t>I</w:t>
      </w:r>
      <w:r w:rsidR="00176430" w:rsidRPr="003E6D9E">
        <w:rPr>
          <w:b/>
          <w:szCs w:val="24"/>
        </w:rPr>
        <w:t>) NOMBRAMIENTO DEL ADMINISTRADOR DEL CONTRATO.</w:t>
      </w:r>
      <w:r w:rsidR="00176430" w:rsidRPr="003E6D9E">
        <w:rPr>
          <w:rFonts w:eastAsia="Batang"/>
          <w:szCs w:val="24"/>
          <w:lang w:val="es-ES_tradnl"/>
        </w:rPr>
        <w:t xml:space="preserve"> </w:t>
      </w:r>
      <w:r w:rsidR="00176430" w:rsidRPr="003E6D9E">
        <w:rPr>
          <w:szCs w:val="24"/>
        </w:rPr>
        <w:t xml:space="preserve">La persona que fungirá como Administrador del presente contrato por parte de la Contratante, será </w:t>
      </w:r>
      <w:r w:rsidR="00054F51" w:rsidRPr="003E6D9E">
        <w:rPr>
          <w:szCs w:val="24"/>
        </w:rPr>
        <w:t xml:space="preserve">la </w:t>
      </w:r>
      <w:r w:rsidR="00132A72" w:rsidRPr="003E6D9E">
        <w:rPr>
          <w:szCs w:val="24"/>
        </w:rPr>
        <w:t>l</w:t>
      </w:r>
      <w:r w:rsidR="00054F51" w:rsidRPr="003E6D9E">
        <w:rPr>
          <w:szCs w:val="24"/>
        </w:rPr>
        <w:t xml:space="preserve">icenciada </w:t>
      </w:r>
      <w:r w:rsidR="00BE58BD">
        <w:rPr>
          <w:szCs w:val="24"/>
        </w:rPr>
        <w:t>Morena Arely García de Velasco</w:t>
      </w:r>
      <w:r w:rsidR="00054F51" w:rsidRPr="003E6D9E">
        <w:rPr>
          <w:szCs w:val="24"/>
        </w:rPr>
        <w:t xml:space="preserve">, </w:t>
      </w:r>
      <w:r w:rsidR="00BE58BD">
        <w:rPr>
          <w:szCs w:val="24"/>
        </w:rPr>
        <w:t>Asistente Administrativa del Departamento de Gestión Humana y Organizacional</w:t>
      </w:r>
      <w:r w:rsidR="00132A72" w:rsidRPr="003E6D9E">
        <w:rPr>
          <w:szCs w:val="24"/>
        </w:rPr>
        <w:t xml:space="preserve">, </w:t>
      </w:r>
      <w:r w:rsidR="00FA3E5E" w:rsidRPr="003E6D9E">
        <w:rPr>
          <w:szCs w:val="24"/>
        </w:rPr>
        <w:t>de la Superintendencia del Sistema Financiero,</w:t>
      </w:r>
      <w:r w:rsidR="001D2AE8" w:rsidRPr="003E6D9E">
        <w:rPr>
          <w:szCs w:val="24"/>
        </w:rPr>
        <w:t xml:space="preserve"> </w:t>
      </w:r>
      <w:r w:rsidR="00176430" w:rsidRPr="003E6D9E">
        <w:rPr>
          <w:szCs w:val="24"/>
        </w:rPr>
        <w:t xml:space="preserve">quien </w:t>
      </w:r>
      <w:r w:rsidR="00176430" w:rsidRPr="003E6D9E">
        <w:rPr>
          <w:szCs w:val="24"/>
        </w:rPr>
        <w:lastRenderedPageBreak/>
        <w:t>tendrá las funciones y responsabilidades que señala la LACAP y su Reglamento</w:t>
      </w:r>
      <w:r w:rsidR="00176430" w:rsidRPr="003E6D9E">
        <w:rPr>
          <w:rFonts w:eastAsia="Batang"/>
          <w:szCs w:val="24"/>
          <w:lang w:val="es-ES_tradnl"/>
        </w:rPr>
        <w:t xml:space="preserve">. </w:t>
      </w:r>
      <w:r w:rsidR="00DC57F0">
        <w:rPr>
          <w:rFonts w:eastAsia="Batang"/>
          <w:b/>
          <w:szCs w:val="24"/>
          <w:lang w:val="es-ES_tradnl"/>
        </w:rPr>
        <w:t>VIII</w:t>
      </w:r>
      <w:r w:rsidR="00176430" w:rsidRPr="003E6D9E">
        <w:rPr>
          <w:rFonts w:eastAsia="Batang"/>
          <w:b/>
          <w:szCs w:val="24"/>
          <w:lang w:val="es-ES_tradnl"/>
        </w:rPr>
        <w:t xml:space="preserve">) MODIFICACIÓN: </w:t>
      </w:r>
      <w:r w:rsidR="00176430" w:rsidRPr="003E6D9E">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DC57F0">
        <w:rPr>
          <w:rFonts w:eastAsia="Batang"/>
          <w:b/>
          <w:szCs w:val="24"/>
          <w:lang w:val="es-ES_tradnl"/>
        </w:rPr>
        <w:t>IX</w:t>
      </w:r>
      <w:r w:rsidR="00176430" w:rsidRPr="003E6D9E">
        <w:rPr>
          <w:rFonts w:eastAsia="Batang"/>
          <w:b/>
          <w:szCs w:val="24"/>
        </w:rPr>
        <w:t>) PRÓRROGA:</w:t>
      </w:r>
      <w:r w:rsidR="00176430" w:rsidRPr="003E6D9E">
        <w:rPr>
          <w:rFonts w:eastAsia="Batang"/>
          <w:szCs w:val="24"/>
        </w:rPr>
        <w:t xml:space="preserve"> Previo al vencimiento del plazo pactado, el presente contrato 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176430" w:rsidRPr="003E6D9E">
        <w:rPr>
          <w:szCs w:val="24"/>
        </w:rPr>
        <w:t>.</w:t>
      </w:r>
      <w:r w:rsidR="00176430" w:rsidRPr="003E6D9E">
        <w:rPr>
          <w:rFonts w:eastAsia="Batang"/>
          <w:szCs w:val="24"/>
          <w:lang w:val="es-ES_tradnl"/>
        </w:rPr>
        <w:t xml:space="preserve"> </w:t>
      </w:r>
      <w:r w:rsidR="00176430" w:rsidRPr="003E6D9E">
        <w:rPr>
          <w:rFonts w:eastAsia="Batang"/>
          <w:b/>
          <w:szCs w:val="24"/>
          <w:lang w:val="es-ES_tradnl"/>
        </w:rPr>
        <w:t xml:space="preserve">X) </w:t>
      </w:r>
      <w:r w:rsidR="00176430" w:rsidRPr="003E6D9E">
        <w:rPr>
          <w:b/>
          <w:szCs w:val="24"/>
          <w:lang w:val="es-ES_tradnl"/>
        </w:rPr>
        <w:t>PROHIBICIONES:</w:t>
      </w:r>
      <w:r w:rsidR="00176430" w:rsidRPr="003E6D9E">
        <w:rPr>
          <w:szCs w:val="24"/>
          <w:lang w:val="es-ES_tradnl"/>
        </w:rPr>
        <w:t xml:space="preserve"> La Contratista no podrá ceder, transferir ni gravar, bajo ningún título, los derechos y obligaciones que le confiere e impone el presente contrato.</w:t>
      </w:r>
      <w:r w:rsidR="00DC57F0">
        <w:rPr>
          <w:b/>
          <w:szCs w:val="24"/>
          <w:lang w:val="es-ES_tradnl"/>
        </w:rPr>
        <w:t xml:space="preserve"> X</w:t>
      </w:r>
      <w:r w:rsidR="00054F51" w:rsidRPr="003E6D9E">
        <w:rPr>
          <w:b/>
          <w:szCs w:val="24"/>
          <w:lang w:val="es-ES_tradnl"/>
        </w:rPr>
        <w:t>I</w:t>
      </w:r>
      <w:r w:rsidR="00176430" w:rsidRPr="003E6D9E">
        <w:rPr>
          <w:b/>
          <w:szCs w:val="24"/>
          <w:lang w:val="es-ES_tradnl"/>
        </w:rPr>
        <w:t xml:space="preserve">) CONFIDENCIALIDAD: </w:t>
      </w:r>
      <w:r w:rsidR="00176430" w:rsidRPr="003E6D9E">
        <w:rPr>
          <w:szCs w:val="24"/>
          <w:lang w:val="es-ES_tradnl"/>
        </w:rPr>
        <w:t>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w:t>
      </w:r>
      <w:r w:rsidR="00DC57F0">
        <w:rPr>
          <w:szCs w:val="24"/>
          <w:lang w:val="es-ES_tradnl"/>
        </w:rPr>
        <w:t>II</w:t>
      </w:r>
      <w:r w:rsidR="00176430" w:rsidRPr="003E6D9E">
        <w:rPr>
          <w:szCs w:val="24"/>
          <w:lang w:val="es-ES_tradnl"/>
        </w:rPr>
        <w:t xml:space="preserve"> del presente contrato. </w:t>
      </w:r>
      <w:r w:rsidR="00E420B8" w:rsidRPr="003E6D9E">
        <w:rPr>
          <w:b/>
          <w:szCs w:val="24"/>
          <w:lang w:val="es-ES_tradnl"/>
        </w:rPr>
        <w:t>X</w:t>
      </w:r>
      <w:r w:rsidR="00176430" w:rsidRPr="003E6D9E">
        <w:rPr>
          <w:b/>
          <w:szCs w:val="24"/>
          <w:lang w:val="es-ES_tradnl"/>
        </w:rPr>
        <w:t>I</w:t>
      </w:r>
      <w:r w:rsidR="00054F51" w:rsidRPr="003E6D9E">
        <w:rPr>
          <w:b/>
          <w:szCs w:val="24"/>
          <w:lang w:val="es-ES_tradnl"/>
        </w:rPr>
        <w:t>I</w:t>
      </w:r>
      <w:r w:rsidR="00176430" w:rsidRPr="003E6D9E">
        <w:rPr>
          <w:b/>
          <w:szCs w:val="24"/>
          <w:lang w:val="es-ES_tradnl"/>
        </w:rPr>
        <w:t xml:space="preserve">) </w:t>
      </w:r>
      <w:r w:rsidR="00176430" w:rsidRPr="003E6D9E">
        <w:rPr>
          <w:b/>
          <w:szCs w:val="24"/>
        </w:rPr>
        <w:t xml:space="preserve">SANCIONES: </w:t>
      </w:r>
      <w:r w:rsidR="00176430" w:rsidRPr="003E6D9E">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176430" w:rsidRPr="003E6D9E">
        <w:rPr>
          <w:b/>
          <w:szCs w:val="24"/>
          <w:lang w:val="es-ES_tradnl"/>
        </w:rPr>
        <w:t xml:space="preserve"> XI</w:t>
      </w:r>
      <w:r w:rsidR="00DC57F0">
        <w:rPr>
          <w:b/>
          <w:szCs w:val="24"/>
          <w:lang w:val="es-ES_tradnl"/>
        </w:rPr>
        <w:t>II</w:t>
      </w:r>
      <w:r w:rsidR="00176430" w:rsidRPr="003E6D9E">
        <w:rPr>
          <w:b/>
          <w:szCs w:val="24"/>
          <w:lang w:val="es-ES_tradnl"/>
        </w:rPr>
        <w:t xml:space="preserve">) </w:t>
      </w:r>
      <w:r w:rsidR="00176430" w:rsidRPr="003E6D9E">
        <w:rPr>
          <w:b/>
          <w:szCs w:val="24"/>
        </w:rPr>
        <w:t>OTRAS CAUSALES DE EXTINCIÓN CONTRACTUAL</w:t>
      </w:r>
      <w:r w:rsidR="00176430" w:rsidRPr="003E6D9E">
        <w:rPr>
          <w:b/>
          <w:szCs w:val="24"/>
          <w:lang w:val="es-ES_tradnl"/>
        </w:rPr>
        <w:t xml:space="preserve">: </w:t>
      </w:r>
      <w:r w:rsidR="00176430" w:rsidRPr="003E6D9E">
        <w:rPr>
          <w:szCs w:val="24"/>
          <w:lang w:val="es-ES_tradnl"/>
        </w:rPr>
        <w:t xml:space="preserve">Sin perjuicio de lo establecido en la LACAP y el RELACAP, el presente contrato podrá extinguirse, por las causas siguientes: a) Si la Contratista no cumpliere con algunas de las obligaciones contenidas en este </w:t>
      </w:r>
      <w:r w:rsidR="00176430" w:rsidRPr="003E6D9E">
        <w:rPr>
          <w:szCs w:val="24"/>
          <w:lang w:val="es-ES_tradnl"/>
        </w:rPr>
        <w:lastRenderedPageBreak/>
        <w:t xml:space="preserve">contrato, y b) Si se entablare alguna reclamación en contra de la Contratista que, a juicio de la Contratante, pudiere afectar el cumplimiento del contrato. </w:t>
      </w:r>
      <w:r w:rsidR="00176430" w:rsidRPr="003E6D9E">
        <w:rPr>
          <w:b/>
          <w:szCs w:val="24"/>
        </w:rPr>
        <w:t>X</w:t>
      </w:r>
      <w:r w:rsidR="00DC57F0">
        <w:rPr>
          <w:b/>
          <w:szCs w:val="24"/>
        </w:rPr>
        <w:t>I</w:t>
      </w:r>
      <w:r w:rsidR="00176430" w:rsidRPr="003E6D9E">
        <w:rPr>
          <w:b/>
          <w:szCs w:val="24"/>
        </w:rPr>
        <w:t>V)</w:t>
      </w:r>
      <w:r w:rsidR="00176430" w:rsidRPr="003E6D9E">
        <w:rPr>
          <w:szCs w:val="24"/>
        </w:rPr>
        <w:t xml:space="preserve"> </w:t>
      </w:r>
      <w:r w:rsidR="00176430" w:rsidRPr="003E6D9E">
        <w:rPr>
          <w:b/>
          <w:szCs w:val="24"/>
          <w:lang w:val="es-MX"/>
        </w:rPr>
        <w:t>TERMINACIÓN BILATERAL</w:t>
      </w:r>
      <w:r w:rsidR="00176430" w:rsidRPr="003E6D9E">
        <w:rPr>
          <w:szCs w:val="24"/>
          <w:lang w:val="es-MX"/>
        </w:rPr>
        <w:t xml:space="preserve">: </w:t>
      </w:r>
      <w:r w:rsidR="00176430" w:rsidRPr="003E6D9E">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176430" w:rsidRPr="003E6D9E">
        <w:rPr>
          <w:b/>
          <w:szCs w:val="24"/>
        </w:rPr>
        <w:t xml:space="preserve">XV) </w:t>
      </w:r>
      <w:r w:rsidR="00176430" w:rsidRPr="003E6D9E">
        <w:rPr>
          <w:b/>
          <w:szCs w:val="24"/>
          <w:lang w:val="es-SV" w:eastAsia="es-SV"/>
        </w:rPr>
        <w:t xml:space="preserve">PREVENCIÓN DEL TRABAJO INFANTIL Y RESPETO DE LA NORMATIVA QUE PROTEGE LOS DERECHOS DE LA PERSONA ADOLESCENTE TRABAJADORA: </w:t>
      </w:r>
      <w:r w:rsidR="00176430" w:rsidRPr="003E6D9E">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E420B8" w:rsidRPr="003E6D9E">
        <w:rPr>
          <w:b/>
          <w:szCs w:val="24"/>
          <w:lang w:val="es-ES_tradnl"/>
        </w:rPr>
        <w:t>XV</w:t>
      </w:r>
      <w:r w:rsidR="00054F51" w:rsidRPr="003E6D9E">
        <w:rPr>
          <w:b/>
          <w:szCs w:val="24"/>
          <w:lang w:val="es-ES_tradnl"/>
        </w:rPr>
        <w:t>I</w:t>
      </w:r>
      <w:r w:rsidR="00176430" w:rsidRPr="003E6D9E">
        <w:rPr>
          <w:b/>
          <w:szCs w:val="24"/>
          <w:lang w:val="es-ES_tradnl"/>
        </w:rPr>
        <w:t xml:space="preserve">) DECLARACIONES DE LA CONTRATISTA: </w:t>
      </w:r>
      <w:r w:rsidR="00176430" w:rsidRPr="003E6D9E">
        <w:rPr>
          <w:szCs w:val="24"/>
          <w:lang w:val="es-ES_tradnl"/>
        </w:rPr>
        <w:t xml:space="preserve">La Contratista expresamente declara: que para recibir citaciones, notificaciones y emplazamientos, señala la siguiente dirección: </w:t>
      </w:r>
      <w:r w:rsidR="0013713E">
        <w:rPr>
          <w:szCs w:val="24"/>
          <w:lang w:val="es-SV"/>
        </w:rPr>
        <w:t>Colonia Las M</w:t>
      </w:r>
      <w:r w:rsidR="009C2649">
        <w:rPr>
          <w:szCs w:val="24"/>
          <w:lang w:val="es-SV"/>
        </w:rPr>
        <w:t>ercedes, Calle Los G</w:t>
      </w:r>
      <w:r w:rsidR="00982461" w:rsidRPr="009C2649">
        <w:rPr>
          <w:szCs w:val="24"/>
          <w:lang w:val="es-SV"/>
        </w:rPr>
        <w:t>ranados</w:t>
      </w:r>
      <w:r w:rsidR="009C2649">
        <w:rPr>
          <w:szCs w:val="24"/>
          <w:lang w:val="es-SV"/>
        </w:rPr>
        <w:t xml:space="preserve">, número </w:t>
      </w:r>
      <w:r w:rsidR="00794A49">
        <w:rPr>
          <w:szCs w:val="24"/>
          <w:lang w:val="es-SV"/>
        </w:rPr>
        <w:t>c</w:t>
      </w:r>
      <w:r w:rsidR="009C2649">
        <w:rPr>
          <w:szCs w:val="24"/>
          <w:lang w:val="es-SV"/>
        </w:rPr>
        <w:t xml:space="preserve">uatrocientos siete, </w:t>
      </w:r>
      <w:r w:rsidR="00BA2E9B" w:rsidRPr="00982461">
        <w:rPr>
          <w:szCs w:val="24"/>
          <w:lang w:val="es-SV"/>
        </w:rPr>
        <w:t>San Salvador</w:t>
      </w:r>
      <w:r w:rsidR="00BA2E9B" w:rsidRPr="003E6D9E">
        <w:rPr>
          <w:szCs w:val="24"/>
          <w:lang w:val="es-ES_tradnl"/>
        </w:rPr>
        <w:t>;</w:t>
      </w:r>
      <w:r w:rsidR="00810527" w:rsidRPr="003E6D9E">
        <w:rPr>
          <w:szCs w:val="24"/>
          <w:lang w:val="es-ES_tradnl"/>
        </w:rPr>
        <w:t xml:space="preserve"> </w:t>
      </w:r>
      <w:r w:rsidR="00176430" w:rsidRPr="003E6D9E">
        <w:rPr>
          <w:szCs w:val="24"/>
          <w:lang w:val="es-ES_tradnl"/>
        </w:rPr>
        <w:t xml:space="preserve">y mientras no comunique a la Contratante cualquier cambio de dirección, todas las notificaciones, citaciones y emplazamientos que se hagan en la ya indicada dirección, tendrán plena validez. </w:t>
      </w:r>
      <w:r w:rsidR="00E420B8" w:rsidRPr="003E6D9E">
        <w:rPr>
          <w:b/>
          <w:szCs w:val="24"/>
          <w:lang w:val="es-ES_tradnl"/>
        </w:rPr>
        <w:t>XVII</w:t>
      </w:r>
      <w:r w:rsidR="00176430" w:rsidRPr="003E6D9E">
        <w:rPr>
          <w:b/>
          <w:szCs w:val="24"/>
          <w:lang w:val="es-ES_tradnl"/>
        </w:rPr>
        <w:t>) INTERPRETACIÓN DEL CONTRATO:</w:t>
      </w:r>
      <w:r w:rsidR="00176430" w:rsidRPr="003E6D9E">
        <w:rPr>
          <w:szCs w:val="24"/>
          <w:lang w:val="es-ES_tradnl"/>
        </w:rPr>
        <w:t xml:space="preserve"> La Superintendencia del Sistema Financiero se reserva la facultad de interpretar el presente contrato, de conformidad a la Constitución de la República, la </w:t>
      </w:r>
      <w:r w:rsidR="00176430" w:rsidRPr="003E6D9E">
        <w:rPr>
          <w:szCs w:val="24"/>
        </w:rPr>
        <w:t>LACAP</w:t>
      </w:r>
      <w:r w:rsidR="00176430" w:rsidRPr="003E6D9E">
        <w:rPr>
          <w:szCs w:val="24"/>
          <w:lang w:val="es-ES_tradnl"/>
        </w:rPr>
        <w:t xml:space="preserve">, el </w:t>
      </w:r>
      <w:r w:rsidR="00176430" w:rsidRPr="003E6D9E">
        <w:rPr>
          <w:szCs w:val="24"/>
        </w:rPr>
        <w:t>RELACAP</w:t>
      </w:r>
      <w:r w:rsidR="00176430" w:rsidRPr="003E6D9E">
        <w:rPr>
          <w:szCs w:val="24"/>
          <w:lang w:val="es-ES_tradnl"/>
        </w:rPr>
        <w:t xml:space="preserve">, demás legislación aplicable y los Principios Generales del Derecho Administrativo y de la forma que más convenga a los intereses de dicha institución, con respecto a la prestación objeto del presente instrumento, pudiendo en tal caso girar las instrucciones por escrito que </w:t>
      </w:r>
      <w:r w:rsidR="00176430" w:rsidRPr="003E6D9E">
        <w:rPr>
          <w:szCs w:val="24"/>
          <w:lang w:val="es-ES_tradnl"/>
        </w:rPr>
        <w:lastRenderedPageBreak/>
        <w:t xml:space="preserve">al respecto considere convenientes. La Contratista expresamente acepta tal disposición y se obliga a dar estricto cumplimiento a las instrucciones que al respecto dicte la Superintendencia del Sistema Financiero. </w:t>
      </w:r>
      <w:r w:rsidR="00176430" w:rsidRPr="003E6D9E">
        <w:rPr>
          <w:b/>
          <w:szCs w:val="24"/>
          <w:lang w:val="es-ES_tradnl"/>
        </w:rPr>
        <w:t>X</w:t>
      </w:r>
      <w:r w:rsidR="00DC57F0">
        <w:rPr>
          <w:b/>
          <w:szCs w:val="24"/>
          <w:lang w:val="es-ES_tradnl"/>
        </w:rPr>
        <w:t>VIII</w:t>
      </w:r>
      <w:r w:rsidR="00176430" w:rsidRPr="003E6D9E">
        <w:rPr>
          <w:b/>
          <w:szCs w:val="24"/>
          <w:lang w:val="es-ES_tradnl"/>
        </w:rPr>
        <w:t xml:space="preserve">) MARCO LEGAL: </w:t>
      </w:r>
      <w:r w:rsidR="00176430" w:rsidRPr="003E6D9E">
        <w:rPr>
          <w:szCs w:val="24"/>
          <w:lang w:val="es-ES_tradnl"/>
        </w:rPr>
        <w:t>El presente contrato queda sometido en todo a la</w:t>
      </w:r>
      <w:r w:rsidR="00176430" w:rsidRPr="003E6D9E">
        <w:rPr>
          <w:szCs w:val="24"/>
        </w:rPr>
        <w:t xml:space="preserve"> LACAP</w:t>
      </w:r>
      <w:r w:rsidR="00176430" w:rsidRPr="003E6D9E">
        <w:rPr>
          <w:szCs w:val="24"/>
          <w:lang w:val="es-ES_tradnl"/>
        </w:rPr>
        <w:t xml:space="preserve">, el </w:t>
      </w:r>
      <w:r w:rsidR="00176430" w:rsidRPr="003E6D9E">
        <w:rPr>
          <w:szCs w:val="24"/>
        </w:rPr>
        <w:t>RELACAP</w:t>
      </w:r>
      <w:r w:rsidR="00176430" w:rsidRPr="003E6D9E">
        <w:rPr>
          <w:szCs w:val="24"/>
          <w:lang w:val="es-ES_tradnl"/>
        </w:rPr>
        <w:t xml:space="preserve">, la Constitución de la República, y en forma subsidiaria a las leyes de la República de El Salvador, aplicables al mismo. </w:t>
      </w:r>
      <w:r w:rsidR="00176430" w:rsidRPr="003E6D9E">
        <w:rPr>
          <w:b/>
          <w:szCs w:val="24"/>
          <w:lang w:val="es-ES_tradnl"/>
        </w:rPr>
        <w:t>X</w:t>
      </w:r>
      <w:r w:rsidR="00DC57F0">
        <w:rPr>
          <w:b/>
          <w:szCs w:val="24"/>
          <w:lang w:val="es-ES_tradnl"/>
        </w:rPr>
        <w:t>I</w:t>
      </w:r>
      <w:r w:rsidR="00176430" w:rsidRPr="003E6D9E">
        <w:rPr>
          <w:b/>
          <w:szCs w:val="24"/>
          <w:lang w:val="es-ES_tradnl"/>
        </w:rPr>
        <w:t xml:space="preserve">X) </w:t>
      </w:r>
      <w:r w:rsidR="00176430" w:rsidRPr="003E6D9E">
        <w:rPr>
          <w:b/>
          <w:szCs w:val="24"/>
          <w:lang w:val="es-SV"/>
        </w:rPr>
        <w:t xml:space="preserve">SOLUCIÓN DE CONFLICTOS: </w:t>
      </w:r>
      <w:r w:rsidR="00176430" w:rsidRPr="003E6D9E">
        <w:rPr>
          <w:szCs w:val="24"/>
          <w:lang w:val="es-SV"/>
        </w:rPr>
        <w:t>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w:t>
      </w:r>
      <w:r w:rsidR="005777E1" w:rsidRPr="003E6D9E">
        <w:rPr>
          <w:szCs w:val="24"/>
          <w:lang w:val="es-SV"/>
        </w:rPr>
        <w:t xml:space="preserve"> </w:t>
      </w:r>
      <w:r w:rsidR="005777E1" w:rsidRPr="003E6D9E">
        <w:rPr>
          <w:b/>
          <w:szCs w:val="24"/>
        </w:rPr>
        <w:t xml:space="preserve">XX) DOMICILIO: </w:t>
      </w:r>
      <w:r w:rsidR="005777E1" w:rsidRPr="003E6D9E">
        <w:rPr>
          <w:szCs w:val="24"/>
        </w:rPr>
        <w:t xml:space="preserve">Para los efectos legales de este contrato, ambas partes señalamos como nuestro domicilio especial el de esta ciudad, a la competencia de cuyos tribunales nos sometemos expresamente. </w:t>
      </w:r>
      <w:r w:rsidR="005777E1" w:rsidRPr="003E6D9E">
        <w:rPr>
          <w:b/>
          <w:szCs w:val="24"/>
        </w:rPr>
        <w:t xml:space="preserve">EN FE </w:t>
      </w:r>
      <w:r w:rsidR="005777E1" w:rsidRPr="003E6D9E">
        <w:rPr>
          <w:szCs w:val="24"/>
        </w:rPr>
        <w:t xml:space="preserve">de lo anterior, firmamos el presente contrato en la ciudad de San Salvador, a los </w:t>
      </w:r>
      <w:r w:rsidR="00631CEA">
        <w:rPr>
          <w:szCs w:val="24"/>
        </w:rPr>
        <w:t>veinti</w:t>
      </w:r>
      <w:r w:rsidR="00CD7FCF">
        <w:rPr>
          <w:szCs w:val="24"/>
        </w:rPr>
        <w:t xml:space="preserve">siete </w:t>
      </w:r>
      <w:r w:rsidR="005777E1" w:rsidRPr="003E6D9E">
        <w:rPr>
          <w:szCs w:val="24"/>
        </w:rPr>
        <w:t xml:space="preserve">días del mes de </w:t>
      </w:r>
      <w:r w:rsidR="00EF2C5F" w:rsidRPr="003E6D9E">
        <w:rPr>
          <w:szCs w:val="24"/>
        </w:rPr>
        <w:t>ju</w:t>
      </w:r>
      <w:r w:rsidR="008E4199" w:rsidRPr="003E6D9E">
        <w:rPr>
          <w:szCs w:val="24"/>
        </w:rPr>
        <w:t>l</w:t>
      </w:r>
      <w:r w:rsidR="00EF2C5F" w:rsidRPr="003E6D9E">
        <w:rPr>
          <w:szCs w:val="24"/>
        </w:rPr>
        <w:t>io</w:t>
      </w:r>
      <w:r w:rsidR="005777E1" w:rsidRPr="003E6D9E">
        <w:rPr>
          <w:szCs w:val="24"/>
        </w:rPr>
        <w:t xml:space="preserve"> del año dos mil </w:t>
      </w:r>
      <w:r w:rsidR="00EF2C5F" w:rsidRPr="003E6D9E">
        <w:rPr>
          <w:szCs w:val="24"/>
        </w:rPr>
        <w:t>veinte</w:t>
      </w:r>
      <w:r w:rsidR="005777E1" w:rsidRPr="003E6D9E">
        <w:rPr>
          <w:szCs w:val="24"/>
        </w:rPr>
        <w:t>.</w:t>
      </w:r>
    </w:p>
    <w:p w:rsidR="00612537" w:rsidRPr="003E6D9E" w:rsidRDefault="00612537" w:rsidP="003E6D9E">
      <w:pPr>
        <w:autoSpaceDE w:val="0"/>
        <w:autoSpaceDN w:val="0"/>
        <w:adjustRightInd w:val="0"/>
        <w:spacing w:line="360" w:lineRule="auto"/>
        <w:jc w:val="both"/>
        <w:rPr>
          <w:szCs w:val="24"/>
        </w:rPr>
      </w:pPr>
    </w:p>
    <w:p w:rsidR="00612537" w:rsidRDefault="00612537" w:rsidP="003E6D9E">
      <w:pPr>
        <w:autoSpaceDE w:val="0"/>
        <w:autoSpaceDN w:val="0"/>
        <w:adjustRightInd w:val="0"/>
        <w:spacing w:line="360" w:lineRule="auto"/>
        <w:jc w:val="both"/>
        <w:rPr>
          <w:szCs w:val="24"/>
        </w:rPr>
      </w:pPr>
    </w:p>
    <w:p w:rsidR="00CA45E6" w:rsidRDefault="00CA45E6" w:rsidP="003E6D9E">
      <w:pPr>
        <w:autoSpaceDE w:val="0"/>
        <w:autoSpaceDN w:val="0"/>
        <w:adjustRightInd w:val="0"/>
        <w:spacing w:line="360" w:lineRule="auto"/>
        <w:jc w:val="both"/>
        <w:rPr>
          <w:szCs w:val="24"/>
        </w:rPr>
      </w:pPr>
    </w:p>
    <w:p w:rsidR="00037BCA" w:rsidRPr="003E6D9E" w:rsidRDefault="00037BCA" w:rsidP="003E6D9E">
      <w:pPr>
        <w:autoSpaceDE w:val="0"/>
        <w:autoSpaceDN w:val="0"/>
        <w:adjustRightInd w:val="0"/>
        <w:spacing w:line="360" w:lineRule="auto"/>
        <w:jc w:val="both"/>
        <w:rPr>
          <w:szCs w:val="24"/>
        </w:rPr>
      </w:pPr>
    </w:p>
    <w:p w:rsidR="00E37162" w:rsidRPr="003E6D9E" w:rsidRDefault="00E37162" w:rsidP="003E6D9E">
      <w:pPr>
        <w:autoSpaceDE w:val="0"/>
        <w:autoSpaceDN w:val="0"/>
        <w:adjustRightInd w:val="0"/>
        <w:spacing w:line="360" w:lineRule="auto"/>
        <w:jc w:val="both"/>
        <w:rPr>
          <w:szCs w:val="24"/>
        </w:rPr>
      </w:pPr>
    </w:p>
    <w:p w:rsidR="00F83582" w:rsidRPr="003E6D9E" w:rsidRDefault="00A6586B" w:rsidP="003E6D9E">
      <w:pPr>
        <w:tabs>
          <w:tab w:val="left" w:pos="1526"/>
        </w:tabs>
        <w:spacing w:line="360" w:lineRule="auto"/>
        <w:jc w:val="both"/>
        <w:rPr>
          <w:szCs w:val="24"/>
        </w:rPr>
      </w:pPr>
      <w:r>
        <w:rPr>
          <w:szCs w:val="24"/>
        </w:rPr>
        <w:t xml:space="preserve">En </w:t>
      </w:r>
      <w:r w:rsidR="00593E55" w:rsidRPr="003E6D9E">
        <w:rPr>
          <w:szCs w:val="24"/>
        </w:rPr>
        <w:t xml:space="preserve">la ciudad de San Salvador, a las </w:t>
      </w:r>
      <w:r w:rsidR="008216C8">
        <w:rPr>
          <w:szCs w:val="24"/>
        </w:rPr>
        <w:t>catorce</w:t>
      </w:r>
      <w:r w:rsidR="003B55EE" w:rsidRPr="003E6D9E">
        <w:rPr>
          <w:szCs w:val="24"/>
        </w:rPr>
        <w:t xml:space="preserve"> </w:t>
      </w:r>
      <w:r w:rsidR="00436BEA" w:rsidRPr="003E6D9E">
        <w:rPr>
          <w:szCs w:val="24"/>
        </w:rPr>
        <w:t xml:space="preserve">horas </w:t>
      </w:r>
      <w:r w:rsidR="005C0EBB">
        <w:rPr>
          <w:szCs w:val="24"/>
        </w:rPr>
        <w:t>con</w:t>
      </w:r>
      <w:r w:rsidR="000E73B6" w:rsidRPr="003E6D9E">
        <w:rPr>
          <w:szCs w:val="24"/>
        </w:rPr>
        <w:t xml:space="preserve"> </w:t>
      </w:r>
      <w:r>
        <w:rPr>
          <w:szCs w:val="24"/>
        </w:rPr>
        <w:t xml:space="preserve">cuarenta </w:t>
      </w:r>
      <w:r w:rsidR="009C5C61" w:rsidRPr="003E6D9E">
        <w:rPr>
          <w:szCs w:val="24"/>
        </w:rPr>
        <w:t xml:space="preserve">minutos </w:t>
      </w:r>
      <w:r w:rsidR="00593E55" w:rsidRPr="003E6D9E">
        <w:rPr>
          <w:szCs w:val="24"/>
        </w:rPr>
        <w:t xml:space="preserve">del día </w:t>
      </w:r>
      <w:r>
        <w:rPr>
          <w:szCs w:val="24"/>
        </w:rPr>
        <w:t>veinti</w:t>
      </w:r>
      <w:r w:rsidR="00CD7FCF">
        <w:rPr>
          <w:szCs w:val="24"/>
        </w:rPr>
        <w:t xml:space="preserve">siete </w:t>
      </w:r>
      <w:r w:rsidR="00A62194" w:rsidRPr="003E6D9E">
        <w:rPr>
          <w:szCs w:val="24"/>
        </w:rPr>
        <w:t xml:space="preserve">de </w:t>
      </w:r>
      <w:r w:rsidR="00EF2C5F" w:rsidRPr="003E6D9E">
        <w:rPr>
          <w:szCs w:val="24"/>
        </w:rPr>
        <w:t>ju</w:t>
      </w:r>
      <w:r w:rsidR="008E4199" w:rsidRPr="003E6D9E">
        <w:rPr>
          <w:szCs w:val="24"/>
        </w:rPr>
        <w:t>li</w:t>
      </w:r>
      <w:r w:rsidR="00EF2C5F" w:rsidRPr="003E6D9E">
        <w:rPr>
          <w:szCs w:val="24"/>
        </w:rPr>
        <w:t>o</w:t>
      </w:r>
      <w:r w:rsidR="00BC30E3" w:rsidRPr="003E6D9E">
        <w:rPr>
          <w:szCs w:val="24"/>
        </w:rPr>
        <w:t xml:space="preserve"> del año dos mil </w:t>
      </w:r>
      <w:r w:rsidR="00EF2C5F" w:rsidRPr="003E6D9E">
        <w:rPr>
          <w:szCs w:val="24"/>
        </w:rPr>
        <w:t>veinte</w:t>
      </w:r>
      <w:r w:rsidR="00BC30E3" w:rsidRPr="003E6D9E">
        <w:rPr>
          <w:szCs w:val="24"/>
        </w:rPr>
        <w:t xml:space="preserve">. </w:t>
      </w:r>
      <w:r w:rsidR="00593E55" w:rsidRPr="003E6D9E">
        <w:rPr>
          <w:szCs w:val="24"/>
        </w:rPr>
        <w:t xml:space="preserve">Ante mí, </w:t>
      </w:r>
      <w:r>
        <w:rPr>
          <w:b/>
          <w:szCs w:val="24"/>
        </w:rPr>
        <w:t>ALEX MAURICIO LARIOS ROMERO</w:t>
      </w:r>
      <w:r w:rsidR="00593E55" w:rsidRPr="003E6D9E">
        <w:rPr>
          <w:szCs w:val="24"/>
        </w:rPr>
        <w:t>,</w:t>
      </w:r>
      <w:r w:rsidR="00593E55" w:rsidRPr="003E6D9E">
        <w:rPr>
          <w:b/>
          <w:szCs w:val="24"/>
        </w:rPr>
        <w:t xml:space="preserve"> </w:t>
      </w:r>
      <w:r w:rsidR="00593E55" w:rsidRPr="003E6D9E">
        <w:rPr>
          <w:szCs w:val="24"/>
        </w:rPr>
        <w:t xml:space="preserve">Notario, </w:t>
      </w:r>
      <w:r w:rsidR="009F1584" w:rsidRPr="009F1584">
        <w:rPr>
          <w:szCs w:val="24"/>
          <w:highlight w:val="lightGray"/>
        </w:rPr>
        <w:t>xxxxxxxxxxx</w:t>
      </w:r>
      <w:r w:rsidR="00593E55" w:rsidRPr="003E6D9E">
        <w:rPr>
          <w:szCs w:val="24"/>
        </w:rPr>
        <w:t xml:space="preserve">, comparecen por una parte </w:t>
      </w:r>
      <w:r w:rsidR="002C196D" w:rsidRPr="003E6D9E">
        <w:rPr>
          <w:b/>
          <w:bCs/>
          <w:szCs w:val="24"/>
        </w:rPr>
        <w:t>RICARDO ANTONIO GARCÍA VÁSQUEZ</w:t>
      </w:r>
      <w:r w:rsidR="002C196D" w:rsidRPr="003E6D9E">
        <w:rPr>
          <w:rFonts w:eastAsia="Calibri"/>
          <w:szCs w:val="24"/>
          <w:lang w:val="es-SV"/>
        </w:rPr>
        <w:t xml:space="preserve">, </w:t>
      </w:r>
      <w:r w:rsidR="009F1584" w:rsidRPr="009F1584">
        <w:rPr>
          <w:rFonts w:eastAsia="Calibri"/>
          <w:szCs w:val="24"/>
          <w:highlight w:val="lightGray"/>
          <w:lang w:val="es-SV"/>
        </w:rPr>
        <w:t>xxxxxxxxxxxxxx</w:t>
      </w:r>
      <w:r w:rsidR="002C196D" w:rsidRPr="003E6D9E">
        <w:rPr>
          <w:rFonts w:eastAsia="Calibri"/>
          <w:szCs w:val="24"/>
          <w:lang w:val="es-SV"/>
        </w:rPr>
        <w:t xml:space="preserve">, Licenciado en Contaduría Pública, </w:t>
      </w:r>
      <w:r w:rsidR="009F1584" w:rsidRPr="009F1584">
        <w:rPr>
          <w:rFonts w:eastAsia="Calibri"/>
          <w:szCs w:val="24"/>
          <w:highlight w:val="lightGray"/>
          <w:lang w:val="es-SV"/>
        </w:rPr>
        <w:t>xxxxxxxxxxx</w:t>
      </w:r>
      <w:r w:rsidR="002C196D" w:rsidRPr="003E6D9E">
        <w:rPr>
          <w:rFonts w:eastAsia="Calibri"/>
          <w:szCs w:val="24"/>
          <w:lang w:val="es-SV"/>
        </w:rPr>
        <w:t xml:space="preserve">, a quien conozco e identifico por medio de su Documento Único de Identidad </w:t>
      </w:r>
      <w:r w:rsidR="009F1584" w:rsidRPr="009F1584">
        <w:rPr>
          <w:rFonts w:eastAsia="Calibri"/>
          <w:szCs w:val="24"/>
          <w:highlight w:val="lightGray"/>
          <w:lang w:val="es-SV"/>
        </w:rPr>
        <w:t>xxxxxxxxxxxxxxxxxxxxxxxxxxxxxxxxxxxxxxxxxx</w:t>
      </w:r>
      <w:r w:rsidR="002C196D" w:rsidRPr="003E6D9E">
        <w:rPr>
          <w:rFonts w:eastAsia="Arial"/>
          <w:szCs w:val="24"/>
        </w:rPr>
        <w:t xml:space="preserve">, actuando en nombre y representación de la </w:t>
      </w:r>
      <w:r w:rsidR="002C196D" w:rsidRPr="003E6D9E">
        <w:rPr>
          <w:rFonts w:eastAsia="Arial"/>
          <w:b/>
          <w:bCs/>
          <w:szCs w:val="24"/>
        </w:rPr>
        <w:t>SUPERINTENDENCIA DEL SISTEMA FINANCIERO</w:t>
      </w:r>
      <w:r w:rsidR="002C196D" w:rsidRPr="003E6D9E">
        <w:rPr>
          <w:rFonts w:eastAsia="Arial"/>
          <w:bCs/>
          <w:szCs w:val="24"/>
        </w:rPr>
        <w:t>,</w:t>
      </w:r>
      <w:r w:rsidR="002C196D" w:rsidRPr="003E6D9E">
        <w:rPr>
          <w:rFonts w:eastAsia="Arial"/>
          <w:b/>
          <w:bCs/>
          <w:szCs w:val="24"/>
        </w:rPr>
        <w:t xml:space="preserve"> </w:t>
      </w:r>
      <w:r w:rsidR="002C196D" w:rsidRPr="003E6D9E">
        <w:rPr>
          <w:szCs w:val="24"/>
          <w:lang w:val="es-SV"/>
        </w:rPr>
        <w:t>Institución Autónoma, de Derecho Público,</w:t>
      </w:r>
      <w:r w:rsidR="002C196D" w:rsidRPr="003E6D9E">
        <w:rPr>
          <w:rFonts w:eastAsia="Arial"/>
          <w:szCs w:val="24"/>
        </w:rPr>
        <w:t xml:space="preserve"> </w:t>
      </w:r>
      <w:r w:rsidR="002C196D" w:rsidRPr="003E6D9E">
        <w:rPr>
          <w:szCs w:val="24"/>
          <w:lang w:val="es-SV"/>
        </w:rPr>
        <w:t>con Número de Identificación Tributaria cero seiscientos catorce - cero veinte mil ochocientos once - ciento uno - siete,</w:t>
      </w:r>
      <w:r w:rsidR="002C196D" w:rsidRPr="003E6D9E">
        <w:rPr>
          <w:rFonts w:eastAsia="Arial"/>
          <w:szCs w:val="24"/>
        </w:rPr>
        <w:t xml:space="preserve"> por medio de Delegación otorgada por el señor Superintendente del Sistema Financiero, en adelante denominada </w:t>
      </w:r>
      <w:r w:rsidR="002C196D" w:rsidRPr="003E6D9E">
        <w:rPr>
          <w:rFonts w:eastAsia="Arial"/>
          <w:b/>
          <w:bCs/>
          <w:szCs w:val="24"/>
        </w:rPr>
        <w:t>“LA CONTRATANTE”</w:t>
      </w:r>
      <w:r w:rsidR="002C196D" w:rsidRPr="003E6D9E">
        <w:rPr>
          <w:rFonts w:eastAsia="Arial"/>
          <w:bCs/>
          <w:szCs w:val="24"/>
        </w:rPr>
        <w:t>,</w:t>
      </w:r>
      <w:r w:rsidR="002C196D" w:rsidRPr="003E6D9E">
        <w:rPr>
          <w:rFonts w:eastAsia="Arial"/>
          <w:b/>
          <w:bCs/>
          <w:szCs w:val="24"/>
        </w:rPr>
        <w:t xml:space="preserve"> </w:t>
      </w:r>
      <w:r w:rsidR="002C196D" w:rsidRPr="003E6D9E">
        <w:rPr>
          <w:rFonts w:eastAsia="Arial"/>
          <w:szCs w:val="24"/>
        </w:rPr>
        <w:t xml:space="preserve">personería que doy fe de ser legítima y suficiente, por haber tenido a </w:t>
      </w:r>
      <w:r w:rsidR="002C196D" w:rsidRPr="003E6D9E">
        <w:rPr>
          <w:rFonts w:eastAsia="Arial"/>
          <w:szCs w:val="24"/>
        </w:rPr>
        <w:lastRenderedPageBreak/>
        <w:t xml:space="preserve">la vista: </w:t>
      </w:r>
      <w:r w:rsidR="002C196D" w:rsidRPr="003E6D9E">
        <w:rPr>
          <w:rFonts w:eastAsia="Arial"/>
          <w:szCs w:val="24"/>
          <w:lang w:val="es-SV"/>
        </w:rPr>
        <w:t>a) El Decreto Legislativo número quinientos noventa y dos de fecha catorce enero de dos mil once, publicado en el Diario Oficial número veintitrés, Tomo trescientos noventa, de fecha dos de febrero de dos mil once, el cual contiene la Ley de Supervisión y Regulación del Sistema Financiero, en cuyo artículo dieciocho se establece que el Superintendente será nombrado por el Presidente de la República para un período de cinco años, y le corresponde la representación legal, judicial y extrajudicial de la Superintendencia del Sistema Financiero; b) Certificación extendida por el Secretario Jurídico de la Presidencia de la República, Licenciado Conan Tonathiú Castro, el día diecinueve de junio del año dos mil diecinueve, del Acuerdo Ejecutivo número noventa y seis, por medio del cual se nombró, a partir de esa misma fecha, a la Licenciada Mirna Patricia Arévalo de Patiño como Superintendenta del Sistema Financiero, para el período legal de funciones de cinco años; c) Certificación extendida por el mencionado Secretario Jurídico, de fecha diecinueve de junio del año dos mil diecinueve, en la cual aparece que en acto solemne celebrado en Casa Presidencial, en esta ciudad, a las dieciséis horas del día diecinueve de junio del año dos mil diecinueve, la Licenciada Mirna Patricia Arévalo de Patiño, rindió la protesta Constitucional de ley</w:t>
      </w:r>
      <w:r w:rsidR="002C196D" w:rsidRPr="003E6D9E">
        <w:rPr>
          <w:rFonts w:eastAsia="Arial"/>
          <w:szCs w:val="24"/>
        </w:rPr>
        <w:t xml:space="preserve">; y d) La Resolución Administrativa número cuarenta y cinco/dos mil diecinueve, pronunciada a </w:t>
      </w:r>
      <w:r w:rsidR="002C196D" w:rsidRPr="003E6D9E">
        <w:rPr>
          <w:szCs w:val="24"/>
        </w:rPr>
        <w:t>las ocho horas y treinta y cinco minutos del día veintiuno de noviembre del año dos mil diecinueve, por medio de la cual se autoriza al compareciente para otorgar actos como el presente</w:t>
      </w:r>
      <w:r w:rsidR="002C196D" w:rsidRPr="003E6D9E">
        <w:rPr>
          <w:rFonts w:eastAsia="Arial"/>
          <w:szCs w:val="24"/>
        </w:rPr>
        <w:t>;</w:t>
      </w:r>
      <w:r w:rsidR="002C196D" w:rsidRPr="003E6D9E">
        <w:rPr>
          <w:szCs w:val="24"/>
          <w:lang w:val="es-SV"/>
        </w:rPr>
        <w:t xml:space="preserve"> </w:t>
      </w:r>
      <w:r w:rsidR="002C196D" w:rsidRPr="003E6D9E">
        <w:rPr>
          <w:szCs w:val="24"/>
        </w:rPr>
        <w:t>y por otra parte comparece</w:t>
      </w:r>
      <w:r w:rsidR="002C196D" w:rsidRPr="003E6D9E">
        <w:rPr>
          <w:szCs w:val="24"/>
          <w:lang w:val="es-SV"/>
        </w:rPr>
        <w:t xml:space="preserve"> </w:t>
      </w:r>
      <w:r w:rsidR="00593E55" w:rsidRPr="003E6D9E">
        <w:rPr>
          <w:szCs w:val="24"/>
        </w:rPr>
        <w:t>y por otra parte comparece</w:t>
      </w:r>
      <w:r w:rsidR="00F920F3" w:rsidRPr="003E6D9E">
        <w:rPr>
          <w:szCs w:val="24"/>
        </w:rPr>
        <w:t xml:space="preserve"> </w:t>
      </w:r>
      <w:r w:rsidR="00794A49">
        <w:rPr>
          <w:b/>
          <w:szCs w:val="24"/>
        </w:rPr>
        <w:t>CLAUDIA CAROLINA MEJÍ</w:t>
      </w:r>
      <w:r w:rsidR="00382FC6" w:rsidRPr="00382FC6">
        <w:rPr>
          <w:b/>
          <w:szCs w:val="24"/>
        </w:rPr>
        <w:t>A DE GONZ</w:t>
      </w:r>
      <w:r w:rsidR="00794A49">
        <w:rPr>
          <w:b/>
          <w:szCs w:val="24"/>
        </w:rPr>
        <w:t>Á</w:t>
      </w:r>
      <w:r w:rsidR="00382FC6" w:rsidRPr="00382FC6">
        <w:rPr>
          <w:b/>
          <w:szCs w:val="24"/>
        </w:rPr>
        <w:t>LEZ</w:t>
      </w:r>
      <w:r w:rsidR="00382FC6" w:rsidRPr="003E6D9E">
        <w:rPr>
          <w:szCs w:val="24"/>
        </w:rPr>
        <w:t>,</w:t>
      </w:r>
      <w:r w:rsidR="00F25F02" w:rsidRPr="00F25F02">
        <w:rPr>
          <w:szCs w:val="24"/>
          <w:highlight w:val="lightGray"/>
        </w:rPr>
        <w:t>xxxxxxxxxxxxxxxx</w:t>
      </w:r>
      <w:r w:rsidR="00382FC6" w:rsidRPr="003E6D9E">
        <w:rPr>
          <w:b/>
          <w:szCs w:val="24"/>
        </w:rPr>
        <w:t xml:space="preserve"> </w:t>
      </w:r>
      <w:r w:rsidR="00F25F02" w:rsidRPr="00F25F02">
        <w:rPr>
          <w:szCs w:val="24"/>
          <w:highlight w:val="lightGray"/>
        </w:rPr>
        <w:t>xxxxxxxxxxxxxxxxxxxxxxxxxxxxxxxxxxxxxxxxxxxxxxxxxxxxxxxxxxxxxxxxxxxxxxxxx</w:t>
      </w:r>
      <w:r w:rsidR="00382FC6" w:rsidRPr="00F25F02">
        <w:rPr>
          <w:szCs w:val="24"/>
          <w:highlight w:val="lightGray"/>
        </w:rPr>
        <w:t>,</w:t>
      </w:r>
      <w:r w:rsidR="00382FC6" w:rsidRPr="003E6D9E">
        <w:rPr>
          <w:szCs w:val="24"/>
        </w:rPr>
        <w:t xml:space="preserve"> </w:t>
      </w:r>
      <w:r w:rsidR="005C0EBB">
        <w:rPr>
          <w:szCs w:val="24"/>
        </w:rPr>
        <w:t xml:space="preserve">a quien no conozco pero identifico por medio de su </w:t>
      </w:r>
      <w:r w:rsidR="00382FC6" w:rsidRPr="003E6D9E">
        <w:rPr>
          <w:szCs w:val="24"/>
        </w:rPr>
        <w:t xml:space="preserve">Documento Único de Identidad </w:t>
      </w:r>
      <w:r w:rsidR="00F25F02" w:rsidRPr="00F25F02">
        <w:rPr>
          <w:szCs w:val="24"/>
          <w:highlight w:val="lightGray"/>
        </w:rPr>
        <w:t>xxxxxxxxxxxxxxxxxxxxxxxxxxxxxxxxxxxxxxxxxxxxxxxxxxxxxxxxxxxxxxxxxxxxxxxxx</w:t>
      </w:r>
      <w:r w:rsidR="00382FC6" w:rsidRPr="00F25F02">
        <w:rPr>
          <w:szCs w:val="24"/>
          <w:highlight w:val="lightGray"/>
        </w:rPr>
        <w:t>,</w:t>
      </w:r>
      <w:r w:rsidR="00382FC6" w:rsidRPr="003E6D9E">
        <w:rPr>
          <w:szCs w:val="24"/>
        </w:rPr>
        <w:t xml:space="preserve"> actuando en </w:t>
      </w:r>
      <w:r w:rsidR="00CA45E6">
        <w:rPr>
          <w:szCs w:val="24"/>
        </w:rPr>
        <w:t>su</w:t>
      </w:r>
      <w:r w:rsidR="00382FC6" w:rsidRPr="003E6D9E">
        <w:rPr>
          <w:szCs w:val="24"/>
        </w:rPr>
        <w:t xml:space="preserve"> calidad de </w:t>
      </w:r>
      <w:r w:rsidR="00382FC6">
        <w:rPr>
          <w:szCs w:val="24"/>
        </w:rPr>
        <w:t>Administrador Único</w:t>
      </w:r>
      <w:r w:rsidR="00382FC6" w:rsidRPr="003E6D9E">
        <w:rPr>
          <w:szCs w:val="24"/>
        </w:rPr>
        <w:t xml:space="preserve"> de la Sociedad </w:t>
      </w:r>
      <w:r w:rsidR="00382FC6" w:rsidRPr="00F62BE7">
        <w:rPr>
          <w:b/>
          <w:szCs w:val="24"/>
        </w:rPr>
        <w:t>METZGER INDUSTRIAL SUPPLIES,</w:t>
      </w:r>
      <w:r w:rsidR="00382FC6" w:rsidRPr="003E6D9E">
        <w:rPr>
          <w:b/>
          <w:szCs w:val="24"/>
        </w:rPr>
        <w:t xml:space="preserve"> SOCIEDAD ANÓNIMA DE CAPITAL VARIABLE</w:t>
      </w:r>
      <w:r w:rsidR="00382FC6" w:rsidRPr="00794A49">
        <w:rPr>
          <w:szCs w:val="24"/>
        </w:rPr>
        <w:t>,</w:t>
      </w:r>
      <w:r w:rsidR="00382FC6" w:rsidRPr="003E6D9E">
        <w:rPr>
          <w:b/>
          <w:szCs w:val="24"/>
        </w:rPr>
        <w:t xml:space="preserve"> </w:t>
      </w:r>
      <w:r w:rsidR="00382FC6" w:rsidRPr="003E6D9E">
        <w:rPr>
          <w:szCs w:val="24"/>
        </w:rPr>
        <w:t xml:space="preserve">que puede abreviarse </w:t>
      </w:r>
      <w:r w:rsidR="00382FC6" w:rsidRPr="00D2784F">
        <w:rPr>
          <w:b/>
          <w:szCs w:val="24"/>
        </w:rPr>
        <w:t>M</w:t>
      </w:r>
      <w:r w:rsidR="00382FC6">
        <w:rPr>
          <w:b/>
          <w:szCs w:val="24"/>
        </w:rPr>
        <w:t>.I.S.</w:t>
      </w:r>
      <w:r w:rsidR="00382FC6" w:rsidRPr="003E6D9E">
        <w:rPr>
          <w:b/>
          <w:szCs w:val="24"/>
        </w:rPr>
        <w:t>, S.A. DE C.V.</w:t>
      </w:r>
      <w:r w:rsidR="00382FC6" w:rsidRPr="003E6D9E">
        <w:rPr>
          <w:szCs w:val="24"/>
        </w:rPr>
        <w:t xml:space="preserve">, de este domicilio, con Número de Identificación Tributaria </w:t>
      </w:r>
      <w:bookmarkStart w:id="0" w:name="_GoBack"/>
      <w:bookmarkEnd w:id="0"/>
      <w:r w:rsidR="002C2F6C" w:rsidRPr="002C2F6C">
        <w:rPr>
          <w:szCs w:val="24"/>
          <w:highlight w:val="lightGray"/>
        </w:rPr>
        <w:t>xxxxxxxxxxxxxxxxxxxxxxxxxxxxxxxxxxxxxxxxxxxxxxxxxxxxxxxxxxxxxxxx</w:t>
      </w:r>
      <w:r w:rsidR="00382FC6">
        <w:rPr>
          <w:szCs w:val="24"/>
        </w:rPr>
        <w:t>,</w:t>
      </w:r>
      <w:r w:rsidR="001416E1" w:rsidRPr="003E6D9E">
        <w:rPr>
          <w:iCs/>
          <w:szCs w:val="24"/>
        </w:rPr>
        <w:t xml:space="preserve"> </w:t>
      </w:r>
      <w:r w:rsidR="001416E1" w:rsidRPr="003E6D9E">
        <w:rPr>
          <w:szCs w:val="24"/>
        </w:rPr>
        <w:t xml:space="preserve">cuya personería DOY FE de ser legítima y suficiente por haber tenido a la vista </w:t>
      </w:r>
      <w:r w:rsidR="001416E1" w:rsidRPr="003E6D9E">
        <w:rPr>
          <w:szCs w:val="24"/>
          <w:lang w:val="es-SV"/>
        </w:rPr>
        <w:t xml:space="preserve">certificaciones notariales de los documentos siguientes: </w:t>
      </w:r>
      <w:r w:rsidR="001416E1" w:rsidRPr="003E6D9E">
        <w:rPr>
          <w:szCs w:val="24"/>
        </w:rPr>
        <w:t xml:space="preserve">a) El Testimonio de la Escritura Pública de </w:t>
      </w:r>
      <w:r w:rsidR="009A6DD3">
        <w:rPr>
          <w:szCs w:val="24"/>
        </w:rPr>
        <w:t xml:space="preserve">Constitución </w:t>
      </w:r>
      <w:r w:rsidR="001416E1" w:rsidRPr="003E6D9E">
        <w:rPr>
          <w:szCs w:val="24"/>
        </w:rPr>
        <w:t xml:space="preserve">de dicha Sociedad, otorgada en la ciudad de San Salvador, a las </w:t>
      </w:r>
      <w:r w:rsidR="009A6DD3">
        <w:rPr>
          <w:szCs w:val="24"/>
        </w:rPr>
        <w:t xml:space="preserve">quince </w:t>
      </w:r>
      <w:r w:rsidR="001416E1" w:rsidRPr="003E6D9E">
        <w:rPr>
          <w:szCs w:val="24"/>
        </w:rPr>
        <w:t xml:space="preserve">horas del día </w:t>
      </w:r>
      <w:r w:rsidR="009A6DD3">
        <w:rPr>
          <w:szCs w:val="24"/>
        </w:rPr>
        <w:t xml:space="preserve">tres </w:t>
      </w:r>
      <w:r w:rsidR="001416E1" w:rsidRPr="003E6D9E">
        <w:rPr>
          <w:szCs w:val="24"/>
        </w:rPr>
        <w:t xml:space="preserve">de mayo de dos mil </w:t>
      </w:r>
      <w:r w:rsidR="009A6DD3">
        <w:rPr>
          <w:szCs w:val="24"/>
        </w:rPr>
        <w:t>doce</w:t>
      </w:r>
      <w:r w:rsidR="001416E1" w:rsidRPr="003E6D9E">
        <w:rPr>
          <w:szCs w:val="24"/>
        </w:rPr>
        <w:t xml:space="preserve">, ante los oficios de la Notario </w:t>
      </w:r>
      <w:r w:rsidR="009A6DD3">
        <w:rPr>
          <w:szCs w:val="24"/>
        </w:rPr>
        <w:t xml:space="preserve">Blanca Estela Figueroa Alas, </w:t>
      </w:r>
      <w:r w:rsidR="001416E1" w:rsidRPr="003E6D9E">
        <w:rPr>
          <w:szCs w:val="24"/>
        </w:rPr>
        <w:t xml:space="preserve">inscrita en el Registro de Comercio el día </w:t>
      </w:r>
      <w:r w:rsidR="009A6DD3">
        <w:rPr>
          <w:szCs w:val="24"/>
        </w:rPr>
        <w:t xml:space="preserve">dieciocho </w:t>
      </w:r>
      <w:r w:rsidR="001416E1" w:rsidRPr="003E6D9E">
        <w:rPr>
          <w:szCs w:val="24"/>
        </w:rPr>
        <w:t xml:space="preserve">de </w:t>
      </w:r>
      <w:r w:rsidR="009A6DD3">
        <w:rPr>
          <w:szCs w:val="24"/>
        </w:rPr>
        <w:t>mayo d</w:t>
      </w:r>
      <w:r w:rsidR="001416E1" w:rsidRPr="003E6D9E">
        <w:rPr>
          <w:szCs w:val="24"/>
        </w:rPr>
        <w:t xml:space="preserve">el año </w:t>
      </w:r>
      <w:r w:rsidR="001416E1" w:rsidRPr="003E6D9E">
        <w:rPr>
          <w:szCs w:val="24"/>
        </w:rPr>
        <w:lastRenderedPageBreak/>
        <w:t xml:space="preserve">dos mil </w:t>
      </w:r>
      <w:r w:rsidR="009A6DD3">
        <w:rPr>
          <w:szCs w:val="24"/>
        </w:rPr>
        <w:t>doce</w:t>
      </w:r>
      <w:r w:rsidR="001416E1" w:rsidRPr="003E6D9E">
        <w:rPr>
          <w:szCs w:val="24"/>
        </w:rPr>
        <w:t xml:space="preserve">, bajo el Número </w:t>
      </w:r>
      <w:r w:rsidR="009A6DD3">
        <w:rPr>
          <w:szCs w:val="24"/>
        </w:rPr>
        <w:t xml:space="preserve">VEINTE </w:t>
      </w:r>
      <w:r w:rsidR="001416E1" w:rsidRPr="003E6D9E">
        <w:rPr>
          <w:szCs w:val="24"/>
        </w:rPr>
        <w:t xml:space="preserve">del Libro </w:t>
      </w:r>
      <w:r w:rsidR="009A6DD3">
        <w:rPr>
          <w:szCs w:val="24"/>
        </w:rPr>
        <w:t>DOS MIL NOVECIENTOS VEINTICINCO</w:t>
      </w:r>
      <w:r w:rsidR="001416E1" w:rsidRPr="003E6D9E">
        <w:rPr>
          <w:szCs w:val="24"/>
        </w:rPr>
        <w:t xml:space="preserve"> del Registro de Sociedades, de la que consta que </w:t>
      </w:r>
      <w:r w:rsidR="007F5A94">
        <w:rPr>
          <w:szCs w:val="24"/>
        </w:rPr>
        <w:t xml:space="preserve">la sociedad </w:t>
      </w:r>
      <w:r w:rsidR="0029038D">
        <w:rPr>
          <w:szCs w:val="24"/>
        </w:rPr>
        <w:t xml:space="preserve">es </w:t>
      </w:r>
      <w:r w:rsidR="007F5A94">
        <w:rPr>
          <w:szCs w:val="24"/>
        </w:rPr>
        <w:t xml:space="preserve">de nacionalidad salvadoreña, </w:t>
      </w:r>
      <w:r w:rsidR="0029038D">
        <w:rPr>
          <w:szCs w:val="24"/>
        </w:rPr>
        <w:t>de este domicilio, de plazo indeterminado</w:t>
      </w:r>
      <w:r w:rsidR="006226B8">
        <w:rPr>
          <w:szCs w:val="24"/>
        </w:rPr>
        <w:t>;</w:t>
      </w:r>
      <w:r w:rsidR="001416E1" w:rsidRPr="003E6D9E">
        <w:rPr>
          <w:szCs w:val="24"/>
        </w:rPr>
        <w:t xml:space="preserve"> que dentro de su finalidad </w:t>
      </w:r>
      <w:r w:rsidR="006226B8">
        <w:rPr>
          <w:szCs w:val="24"/>
        </w:rPr>
        <w:t xml:space="preserve">social </w:t>
      </w:r>
      <w:r w:rsidR="001416E1" w:rsidRPr="003E6D9E">
        <w:rPr>
          <w:szCs w:val="24"/>
        </w:rPr>
        <w:t>se encuentra el otorgamiento de actos como el presente; que la representación Judicial y Extrajudicial corresponden a</w:t>
      </w:r>
      <w:r w:rsidR="006226B8">
        <w:rPr>
          <w:szCs w:val="24"/>
        </w:rPr>
        <w:t xml:space="preserve"> un</w:t>
      </w:r>
      <w:r w:rsidR="001416E1" w:rsidRPr="003E6D9E">
        <w:rPr>
          <w:szCs w:val="24"/>
        </w:rPr>
        <w:t xml:space="preserve"> </w:t>
      </w:r>
      <w:r w:rsidR="0029038D">
        <w:rPr>
          <w:szCs w:val="24"/>
        </w:rPr>
        <w:t>Administrador Único Propietario o a una Junta Directiva compuesta por tres Directores Prop</w:t>
      </w:r>
      <w:r w:rsidR="006226B8">
        <w:rPr>
          <w:szCs w:val="24"/>
        </w:rPr>
        <w:t>ietarios y</w:t>
      </w:r>
      <w:r w:rsidR="0029038D">
        <w:rPr>
          <w:szCs w:val="24"/>
        </w:rPr>
        <w:t xml:space="preserve"> sus respectivo</w:t>
      </w:r>
      <w:r w:rsidR="006226B8">
        <w:rPr>
          <w:szCs w:val="24"/>
        </w:rPr>
        <w:t>s</w:t>
      </w:r>
      <w:r w:rsidR="0029038D">
        <w:rPr>
          <w:szCs w:val="24"/>
        </w:rPr>
        <w:t xml:space="preserve"> Suplentes y que durarán en sus funciones siete años</w:t>
      </w:r>
      <w:r w:rsidR="001416E1" w:rsidRPr="003E6D9E">
        <w:rPr>
          <w:szCs w:val="24"/>
        </w:rPr>
        <w:t>; b) Certificación del A</w:t>
      </w:r>
      <w:r w:rsidR="00EB44FB">
        <w:rPr>
          <w:szCs w:val="24"/>
        </w:rPr>
        <w:t xml:space="preserve">cta </w:t>
      </w:r>
      <w:r w:rsidR="001416E1" w:rsidRPr="003E6D9E">
        <w:rPr>
          <w:szCs w:val="24"/>
        </w:rPr>
        <w:t xml:space="preserve">número </w:t>
      </w:r>
      <w:r w:rsidR="00EB44FB">
        <w:rPr>
          <w:szCs w:val="24"/>
        </w:rPr>
        <w:t xml:space="preserve">Trece del Libro de Actas de Junta General </w:t>
      </w:r>
      <w:r w:rsidR="001416E1" w:rsidRPr="003E6D9E">
        <w:rPr>
          <w:szCs w:val="24"/>
        </w:rPr>
        <w:t xml:space="preserve">de Accionistas de dicha Sociedad, celebrada en esta ciudad, a las nueve horas del día </w:t>
      </w:r>
      <w:r w:rsidR="00EB44FB">
        <w:rPr>
          <w:szCs w:val="24"/>
        </w:rPr>
        <w:t xml:space="preserve">doce </w:t>
      </w:r>
      <w:r w:rsidR="001416E1" w:rsidRPr="003E6D9E">
        <w:rPr>
          <w:szCs w:val="24"/>
        </w:rPr>
        <w:t xml:space="preserve">de </w:t>
      </w:r>
      <w:r w:rsidR="00EB44FB">
        <w:rPr>
          <w:szCs w:val="24"/>
        </w:rPr>
        <w:t xml:space="preserve">marzo </w:t>
      </w:r>
      <w:r w:rsidR="001416E1" w:rsidRPr="003E6D9E">
        <w:rPr>
          <w:szCs w:val="24"/>
        </w:rPr>
        <w:t>de dos mil dieci</w:t>
      </w:r>
      <w:r w:rsidR="00EB44FB">
        <w:rPr>
          <w:szCs w:val="24"/>
        </w:rPr>
        <w:t>nueve</w:t>
      </w:r>
      <w:r w:rsidR="001416E1" w:rsidRPr="003E6D9E">
        <w:rPr>
          <w:szCs w:val="24"/>
        </w:rPr>
        <w:t>, expedida e</w:t>
      </w:r>
      <w:r w:rsidR="00EB44FB">
        <w:rPr>
          <w:szCs w:val="24"/>
        </w:rPr>
        <w:t xml:space="preserve">l día trece de ese mes y año </w:t>
      </w:r>
      <w:r w:rsidR="001416E1" w:rsidRPr="003E6D9E">
        <w:rPr>
          <w:szCs w:val="24"/>
        </w:rPr>
        <w:t xml:space="preserve">por </w:t>
      </w:r>
      <w:r w:rsidR="00EB44FB">
        <w:rPr>
          <w:szCs w:val="24"/>
        </w:rPr>
        <w:t>el Secretario</w:t>
      </w:r>
      <w:r w:rsidR="001416E1" w:rsidRPr="003E6D9E">
        <w:rPr>
          <w:szCs w:val="24"/>
        </w:rPr>
        <w:t xml:space="preserve"> de la Junta General de Acc</w:t>
      </w:r>
      <w:r w:rsidR="00EB44FB">
        <w:rPr>
          <w:szCs w:val="24"/>
        </w:rPr>
        <w:t>ionistas de la Sociedad, señor José Miguel Castillo Rugamas</w:t>
      </w:r>
      <w:r w:rsidR="001416E1" w:rsidRPr="003E6D9E">
        <w:rPr>
          <w:szCs w:val="24"/>
        </w:rPr>
        <w:t xml:space="preserve">, e inscrita en el Registro de Comercio bajo el número CIENTO CUATRO del Libro </w:t>
      </w:r>
      <w:r w:rsidR="00EB44FB">
        <w:rPr>
          <w:szCs w:val="24"/>
        </w:rPr>
        <w:t>CUATRO MIL TREINTA Y CINCO</w:t>
      </w:r>
      <w:r w:rsidR="001416E1" w:rsidRPr="003E6D9E">
        <w:rPr>
          <w:szCs w:val="24"/>
        </w:rPr>
        <w:t xml:space="preserve"> del Registro de Sociedades, el día veinti</w:t>
      </w:r>
      <w:r w:rsidR="00EB44FB">
        <w:rPr>
          <w:szCs w:val="24"/>
        </w:rPr>
        <w:t xml:space="preserve">séis </w:t>
      </w:r>
      <w:r w:rsidR="001416E1" w:rsidRPr="003E6D9E">
        <w:rPr>
          <w:szCs w:val="24"/>
        </w:rPr>
        <w:t xml:space="preserve">de </w:t>
      </w:r>
      <w:r w:rsidR="00EB44FB">
        <w:rPr>
          <w:szCs w:val="24"/>
        </w:rPr>
        <w:t xml:space="preserve">marzo </w:t>
      </w:r>
      <w:r w:rsidR="001416E1" w:rsidRPr="003E6D9E">
        <w:rPr>
          <w:szCs w:val="24"/>
        </w:rPr>
        <w:t>de dos mil dieci</w:t>
      </w:r>
      <w:r w:rsidR="00EB44FB">
        <w:rPr>
          <w:szCs w:val="24"/>
        </w:rPr>
        <w:t>nueve</w:t>
      </w:r>
      <w:r w:rsidR="00FC6E80">
        <w:rPr>
          <w:szCs w:val="24"/>
        </w:rPr>
        <w:t xml:space="preserve">, de la que consta que la elección como </w:t>
      </w:r>
      <w:r w:rsidR="005D1283">
        <w:rPr>
          <w:szCs w:val="24"/>
        </w:rPr>
        <w:t xml:space="preserve">Administrador Único Propietario a </w:t>
      </w:r>
      <w:r w:rsidR="001416E1" w:rsidRPr="003E6D9E">
        <w:rPr>
          <w:szCs w:val="24"/>
        </w:rPr>
        <w:t>l</w:t>
      </w:r>
      <w:r w:rsidR="005D1283">
        <w:rPr>
          <w:szCs w:val="24"/>
        </w:rPr>
        <w:t>a</w:t>
      </w:r>
      <w:r w:rsidR="001416E1" w:rsidRPr="003E6D9E">
        <w:rPr>
          <w:szCs w:val="24"/>
        </w:rPr>
        <w:t xml:space="preserve"> </w:t>
      </w:r>
      <w:r w:rsidR="005D1283">
        <w:rPr>
          <w:szCs w:val="24"/>
        </w:rPr>
        <w:t>señora Claudia Carolina Mejía de González</w:t>
      </w:r>
      <w:r w:rsidR="001416E1" w:rsidRPr="003E6D9E">
        <w:rPr>
          <w:szCs w:val="24"/>
        </w:rPr>
        <w:t xml:space="preserve">, para un período de </w:t>
      </w:r>
      <w:r w:rsidR="005D1283">
        <w:rPr>
          <w:szCs w:val="24"/>
        </w:rPr>
        <w:t xml:space="preserve">siete </w:t>
      </w:r>
      <w:r w:rsidR="001416E1" w:rsidRPr="003E6D9E">
        <w:rPr>
          <w:szCs w:val="24"/>
        </w:rPr>
        <w:t xml:space="preserve">años contados a partir de su inscripción en el Registro de </w:t>
      </w:r>
      <w:r w:rsidR="005D1283">
        <w:rPr>
          <w:szCs w:val="24"/>
        </w:rPr>
        <w:t>Comercio; en adelante denominada</w:t>
      </w:r>
      <w:r w:rsidR="001416E1" w:rsidRPr="003E6D9E">
        <w:rPr>
          <w:szCs w:val="24"/>
        </w:rPr>
        <w:t xml:space="preserve"> </w:t>
      </w:r>
      <w:r w:rsidR="001416E1" w:rsidRPr="003E6D9E">
        <w:rPr>
          <w:b/>
          <w:szCs w:val="24"/>
        </w:rPr>
        <w:t>“LA CONTRATISTA”</w:t>
      </w:r>
      <w:r w:rsidR="001416E1" w:rsidRPr="003E6D9E">
        <w:rPr>
          <w:szCs w:val="24"/>
        </w:rPr>
        <w:t>,</w:t>
      </w:r>
      <w:r w:rsidR="001416E1" w:rsidRPr="003E6D9E">
        <w:rPr>
          <w:b/>
          <w:szCs w:val="24"/>
        </w:rPr>
        <w:t xml:space="preserve"> </w:t>
      </w:r>
      <w:r w:rsidR="001416E1" w:rsidRPr="003E6D9E">
        <w:rPr>
          <w:bCs/>
          <w:szCs w:val="24"/>
        </w:rPr>
        <w:t>y</w:t>
      </w:r>
      <w:r w:rsidR="001416E1" w:rsidRPr="003E6D9E">
        <w:rPr>
          <w:szCs w:val="24"/>
        </w:rPr>
        <w:t xml:space="preserve"> en tal carácter</w:t>
      </w:r>
      <w:r w:rsidR="00593E55" w:rsidRPr="003E6D9E">
        <w:rPr>
          <w:szCs w:val="24"/>
        </w:rPr>
        <w:t xml:space="preserve"> </w:t>
      </w:r>
      <w:r w:rsidR="00055B99" w:rsidRPr="003C33C1">
        <w:rPr>
          <w:b/>
          <w:szCs w:val="24"/>
        </w:rPr>
        <w:t xml:space="preserve">ME DICEN: </w:t>
      </w:r>
      <w:r w:rsidR="00055B99" w:rsidRPr="003C33C1">
        <w:rPr>
          <w:szCs w:val="24"/>
        </w:rPr>
        <w:t xml:space="preserve">Que reconocen como suyas las firmas que calzan el anterior documento, por haber sido puestas por ellos de su puño y letra, a mi presencia, este mismo día, reconociendo además las obligaciones que tal instrumento contiene, en el cual los comparecientes otorgan </w:t>
      </w:r>
      <w:r w:rsidR="00055B99" w:rsidRPr="003C33C1">
        <w:rPr>
          <w:b/>
          <w:szCs w:val="24"/>
        </w:rPr>
        <w:t>“</w:t>
      </w:r>
      <w:r w:rsidR="00055B99" w:rsidRPr="003E6D9E">
        <w:rPr>
          <w:b/>
          <w:szCs w:val="24"/>
        </w:rPr>
        <w:t>CONTRATO DE</w:t>
      </w:r>
      <w:r w:rsidR="00055B99">
        <w:rPr>
          <w:b/>
          <w:szCs w:val="24"/>
        </w:rPr>
        <w:t xml:space="preserve"> ADQUISICIÓN DE MASCARILLAS KN NOVENTA Y CINCO PARA PROTECCIÓN DEL PERSONAL DE </w:t>
      </w:r>
      <w:r w:rsidR="00055B99" w:rsidRPr="003E6D9E">
        <w:rPr>
          <w:b/>
          <w:szCs w:val="24"/>
        </w:rPr>
        <w:t>LA SUPERINTENDENCIA DEL SISTEMA FINANCIERO”</w:t>
      </w:r>
      <w:r w:rsidR="00055B99" w:rsidRPr="003C33C1">
        <w:rPr>
          <w:szCs w:val="24"/>
        </w:rPr>
        <w:t>, el cual se regirá por las cláusulas siguientes:</w:t>
      </w:r>
      <w:r w:rsidR="00055B99" w:rsidRPr="003C33C1">
        <w:rPr>
          <w:b/>
          <w:bCs/>
          <w:szCs w:val="24"/>
        </w:rPr>
        <w:t xml:space="preserve"> </w:t>
      </w:r>
      <w:r w:rsidR="00794A49">
        <w:rPr>
          <w:b/>
          <w:szCs w:val="24"/>
        </w:rPr>
        <w:t>“““</w:t>
      </w:r>
      <w:r w:rsidR="00794A49" w:rsidRPr="003E6D9E">
        <w:rPr>
          <w:b/>
          <w:szCs w:val="24"/>
        </w:rPr>
        <w:t xml:space="preserve">I) OBJETO DEL CONTRATO: </w:t>
      </w:r>
      <w:r w:rsidR="00794A49" w:rsidRPr="003E6D9E">
        <w:rPr>
          <w:szCs w:val="24"/>
        </w:rPr>
        <w:t xml:space="preserve">Por medio de este documento, la Contratista se obliga a proporcionar a la Superintendencia del Sistema Financiero </w:t>
      </w:r>
      <w:r w:rsidR="00794A49">
        <w:rPr>
          <w:szCs w:val="24"/>
        </w:rPr>
        <w:t>la adquisición de mascarillas KN Noventa y Cinco para protección de su personal</w:t>
      </w:r>
      <w:r w:rsidR="00794A49" w:rsidRPr="003E6D9E">
        <w:rPr>
          <w:szCs w:val="24"/>
        </w:rPr>
        <w:t>, de conformidad a los términos y condiciones detallados en este instrumento y en los documentos contractuales.</w:t>
      </w:r>
      <w:r w:rsidR="00794A49" w:rsidRPr="003E6D9E">
        <w:rPr>
          <w:szCs w:val="24"/>
          <w:lang w:val="es-MX"/>
        </w:rPr>
        <w:t xml:space="preserve"> </w:t>
      </w:r>
      <w:r w:rsidR="00794A49" w:rsidRPr="003E6D9E">
        <w:rPr>
          <w:b/>
          <w:szCs w:val="24"/>
        </w:rPr>
        <w:t>II) DOCUMENTOS CONTRACTUALES:</w:t>
      </w:r>
      <w:r w:rsidR="00794A49" w:rsidRPr="003E6D9E">
        <w:rPr>
          <w:szCs w:val="24"/>
        </w:rPr>
        <w:t xml:space="preserve"> Forman parte integral del presente contrato los siguientes documentos: a) Términos de referencia del proceso de Libre Gestión número </w:t>
      </w:r>
      <w:r w:rsidR="00794A49">
        <w:rPr>
          <w:szCs w:val="24"/>
        </w:rPr>
        <w:t>doscientos dos</w:t>
      </w:r>
      <w:r w:rsidR="00794A49" w:rsidRPr="003E6D9E">
        <w:rPr>
          <w:szCs w:val="24"/>
        </w:rPr>
        <w:t xml:space="preserve">/dos mil veinte; b) Oferta Técnica y Económica de la Contratista y sus anexos, de fecha </w:t>
      </w:r>
      <w:r w:rsidR="00794A49">
        <w:rPr>
          <w:szCs w:val="24"/>
        </w:rPr>
        <w:t>veintidós de julio de dos mil veinte</w:t>
      </w:r>
      <w:r w:rsidR="00794A49" w:rsidRPr="003E6D9E">
        <w:rPr>
          <w:szCs w:val="24"/>
        </w:rPr>
        <w:t xml:space="preserve">. c) Acuerdo de nombramiento del Administrador del presente contrato; d) Las modificaciones y prórrogas del contrato que en el futuro se puedan presentar y que sean permitidas; e) Notificaciones; f) Las Garantías requeridas, y g) </w:t>
      </w:r>
      <w:r w:rsidR="00794A49" w:rsidRPr="003E6D9E">
        <w:rPr>
          <w:szCs w:val="24"/>
        </w:rPr>
        <w:lastRenderedPageBreak/>
        <w:t xml:space="preserve">Cualquier otro documento que emanare del presente contrato. </w:t>
      </w:r>
      <w:r w:rsidR="00794A49" w:rsidRPr="003E6D9E">
        <w:rPr>
          <w:b/>
          <w:szCs w:val="24"/>
        </w:rPr>
        <w:t>I</w:t>
      </w:r>
      <w:r w:rsidR="00794A49">
        <w:rPr>
          <w:b/>
          <w:szCs w:val="24"/>
        </w:rPr>
        <w:t>II</w:t>
      </w:r>
      <w:r w:rsidR="00794A49" w:rsidRPr="003E6D9E">
        <w:rPr>
          <w:b/>
          <w:szCs w:val="24"/>
        </w:rPr>
        <w:t xml:space="preserve">) PRECIO Y FORMA DE PAGO: </w:t>
      </w:r>
      <w:r w:rsidR="00794A49" w:rsidRPr="003E6D9E">
        <w:rPr>
          <w:szCs w:val="24"/>
        </w:rPr>
        <w:t xml:space="preserve">La Contratante pagará a la Contratista por el </w:t>
      </w:r>
      <w:r w:rsidR="00794A49">
        <w:rPr>
          <w:szCs w:val="24"/>
        </w:rPr>
        <w:t>suministro</w:t>
      </w:r>
      <w:r w:rsidR="00794A49" w:rsidRPr="003E6D9E">
        <w:rPr>
          <w:szCs w:val="24"/>
        </w:rPr>
        <w:t xml:space="preserve"> objeto del presente instrumento, la cantidad de</w:t>
      </w:r>
      <w:r w:rsidR="00794A49" w:rsidRPr="003E6D9E">
        <w:rPr>
          <w:b/>
          <w:bCs/>
          <w:szCs w:val="24"/>
        </w:rPr>
        <w:t xml:space="preserve"> </w:t>
      </w:r>
      <w:r w:rsidR="00794A49">
        <w:rPr>
          <w:b/>
          <w:bCs/>
          <w:szCs w:val="24"/>
        </w:rPr>
        <w:t>VEINTE MIL OCHOCIENTOS OCHENTA</w:t>
      </w:r>
      <w:r w:rsidR="00794A49" w:rsidRPr="003E6D9E">
        <w:rPr>
          <w:b/>
          <w:bCs/>
          <w:szCs w:val="24"/>
        </w:rPr>
        <w:t xml:space="preserve"> DÓLARES DE LOS ESTADOS UNIDOS DE AMÉRICA ($</w:t>
      </w:r>
      <w:r w:rsidR="00794A49">
        <w:rPr>
          <w:b/>
          <w:bCs/>
          <w:szCs w:val="24"/>
        </w:rPr>
        <w:t>20</w:t>
      </w:r>
      <w:r w:rsidR="00794A49" w:rsidRPr="003E6D9E">
        <w:rPr>
          <w:b/>
          <w:bCs/>
          <w:szCs w:val="24"/>
        </w:rPr>
        <w:t>,</w:t>
      </w:r>
      <w:r w:rsidR="00794A49">
        <w:rPr>
          <w:b/>
          <w:bCs/>
          <w:szCs w:val="24"/>
        </w:rPr>
        <w:t>880</w:t>
      </w:r>
      <w:r w:rsidR="00794A49" w:rsidRPr="003E6D9E">
        <w:rPr>
          <w:b/>
          <w:bCs/>
          <w:szCs w:val="24"/>
        </w:rPr>
        <w:t>.00)</w:t>
      </w:r>
      <w:r w:rsidR="00794A49" w:rsidRPr="003E6D9E">
        <w:rPr>
          <w:bCs/>
          <w:szCs w:val="24"/>
        </w:rPr>
        <w:t>, que</w:t>
      </w:r>
      <w:r w:rsidR="00794A49" w:rsidRPr="003E6D9E">
        <w:rPr>
          <w:szCs w:val="24"/>
        </w:rPr>
        <w:t xml:space="preserve"> incluye el Impuesto a la Transferencia de Bienes Muebles y a la Prestación de Servicios. </w:t>
      </w:r>
      <w:r w:rsidR="00794A49">
        <w:rPr>
          <w:szCs w:val="24"/>
        </w:rPr>
        <w:t xml:space="preserve">El pago se efectuará por medio de tres cuotas de SEIS MIL NOVECIENTOS SESENTA DÓLARES DE LOS ESTADOS UNIDOS DE AMÉRICA, por cada </w:t>
      </w:r>
      <w:r w:rsidR="00794A49" w:rsidRPr="007B1DC3">
        <w:rPr>
          <w:szCs w:val="24"/>
        </w:rPr>
        <w:t xml:space="preserve">entrega, </w:t>
      </w:r>
      <w:r w:rsidR="00794A49" w:rsidRPr="007B1DC3">
        <w:rPr>
          <w:bCs/>
          <w:iCs/>
          <w:szCs w:val="24"/>
          <w:lang w:val="es-SV"/>
        </w:rPr>
        <w:t>según programa de pagos de la Superintendencia del Sistema Financiero, previa presentación de acta de recepción firmada y sellada por el proveedor encargado de la entrega y el Administrador de Contrato</w:t>
      </w:r>
      <w:r w:rsidR="00794A49">
        <w:rPr>
          <w:bCs/>
          <w:iCs/>
          <w:szCs w:val="24"/>
          <w:lang w:val="es-SV"/>
        </w:rPr>
        <w:t>, así como de la correspondiente</w:t>
      </w:r>
      <w:r w:rsidR="00794A49" w:rsidRPr="007B1DC3">
        <w:rPr>
          <w:bCs/>
          <w:iCs/>
          <w:szCs w:val="24"/>
          <w:lang w:val="es-SV"/>
        </w:rPr>
        <w:t xml:space="preserve"> factura, la cual deberá contener el visto bueno de</w:t>
      </w:r>
      <w:r w:rsidR="00794A49">
        <w:rPr>
          <w:bCs/>
          <w:iCs/>
          <w:szCs w:val="24"/>
          <w:lang w:val="es-SV"/>
        </w:rPr>
        <w:t xml:space="preserve"> </w:t>
      </w:r>
      <w:r w:rsidR="00794A49" w:rsidRPr="007B1DC3">
        <w:rPr>
          <w:bCs/>
          <w:iCs/>
          <w:szCs w:val="24"/>
          <w:lang w:val="es-SV"/>
        </w:rPr>
        <w:t>l</w:t>
      </w:r>
      <w:r w:rsidR="00794A49">
        <w:rPr>
          <w:bCs/>
          <w:iCs/>
          <w:szCs w:val="24"/>
          <w:lang w:val="es-SV"/>
        </w:rPr>
        <w:t>a</w:t>
      </w:r>
      <w:r w:rsidR="00794A49" w:rsidRPr="007B1DC3">
        <w:rPr>
          <w:bCs/>
          <w:iCs/>
          <w:szCs w:val="24"/>
          <w:lang w:val="es-SV"/>
        </w:rPr>
        <w:t xml:space="preserve"> </w:t>
      </w:r>
      <w:r w:rsidR="00794A49">
        <w:rPr>
          <w:bCs/>
          <w:iCs/>
          <w:szCs w:val="24"/>
          <w:lang w:val="es-SV"/>
        </w:rPr>
        <w:t>J</w:t>
      </w:r>
      <w:r w:rsidR="00794A49" w:rsidRPr="007B1DC3">
        <w:rPr>
          <w:bCs/>
          <w:iCs/>
          <w:szCs w:val="24"/>
          <w:lang w:val="es-SV"/>
        </w:rPr>
        <w:t xml:space="preserve">efe del Departamento de Gestión Humana y </w:t>
      </w:r>
      <w:r w:rsidR="00794A49">
        <w:rPr>
          <w:bCs/>
          <w:iCs/>
          <w:szCs w:val="24"/>
          <w:lang w:val="es-SV"/>
        </w:rPr>
        <w:t>O</w:t>
      </w:r>
      <w:r w:rsidR="00794A49" w:rsidRPr="007B1DC3">
        <w:rPr>
          <w:bCs/>
          <w:iCs/>
          <w:szCs w:val="24"/>
          <w:lang w:val="es-SV"/>
        </w:rPr>
        <w:t>rganizacional</w:t>
      </w:r>
      <w:r w:rsidR="00794A49" w:rsidRPr="007B1DC3">
        <w:rPr>
          <w:szCs w:val="24"/>
        </w:rPr>
        <w:t>.</w:t>
      </w:r>
      <w:r w:rsidR="00794A49" w:rsidRPr="003E6D9E">
        <w:rPr>
          <w:szCs w:val="24"/>
        </w:rPr>
        <w:t xml:space="preserve"> </w:t>
      </w:r>
      <w:r w:rsidR="00794A49">
        <w:rPr>
          <w:b/>
          <w:szCs w:val="24"/>
        </w:rPr>
        <w:t>I</w:t>
      </w:r>
      <w:r w:rsidR="00794A49" w:rsidRPr="003E6D9E">
        <w:rPr>
          <w:b/>
          <w:szCs w:val="24"/>
          <w:lang w:val="es-MX"/>
        </w:rPr>
        <w:t>V</w:t>
      </w:r>
      <w:r w:rsidR="00794A49" w:rsidRPr="003E6D9E">
        <w:rPr>
          <w:b/>
          <w:szCs w:val="24"/>
        </w:rPr>
        <w:t>) PLAZO DE</w:t>
      </w:r>
      <w:r w:rsidR="00794A49">
        <w:rPr>
          <w:b/>
          <w:szCs w:val="24"/>
        </w:rPr>
        <w:t xml:space="preserve"> ENTREGA</w:t>
      </w:r>
      <w:r w:rsidR="00794A49" w:rsidRPr="003E6D9E">
        <w:rPr>
          <w:b/>
          <w:szCs w:val="24"/>
        </w:rPr>
        <w:t>:</w:t>
      </w:r>
      <w:r w:rsidR="00794A49" w:rsidRPr="003E6D9E">
        <w:rPr>
          <w:szCs w:val="24"/>
        </w:rPr>
        <w:t xml:space="preserve"> El plazo de </w:t>
      </w:r>
      <w:r w:rsidR="00794A49">
        <w:rPr>
          <w:szCs w:val="24"/>
        </w:rPr>
        <w:t>entrega</w:t>
      </w:r>
      <w:r w:rsidR="00794A49" w:rsidRPr="003E6D9E">
        <w:rPr>
          <w:szCs w:val="24"/>
        </w:rPr>
        <w:t xml:space="preserve"> será a partir del </w:t>
      </w:r>
      <w:r w:rsidR="00794A49">
        <w:rPr>
          <w:szCs w:val="24"/>
        </w:rPr>
        <w:t xml:space="preserve">día hábil siguiente de la notificación </w:t>
      </w:r>
      <w:r w:rsidR="00F25F02">
        <w:rPr>
          <w:szCs w:val="24"/>
        </w:rPr>
        <w:t>de la legalización</w:t>
      </w:r>
      <w:r w:rsidR="00794A49">
        <w:rPr>
          <w:szCs w:val="24"/>
        </w:rPr>
        <w:t xml:space="preserve"> del contrato, hasta el treinta y uno de octubre de dos mil veinte</w:t>
      </w:r>
      <w:r w:rsidR="00794A49" w:rsidRPr="003E6D9E">
        <w:rPr>
          <w:szCs w:val="24"/>
        </w:rPr>
        <w:t xml:space="preserve">. </w:t>
      </w:r>
      <w:r w:rsidR="00794A49" w:rsidRPr="003E6D9E">
        <w:rPr>
          <w:b/>
          <w:szCs w:val="24"/>
        </w:rPr>
        <w:t>V)</w:t>
      </w:r>
      <w:r w:rsidR="00794A49" w:rsidRPr="003E6D9E">
        <w:rPr>
          <w:szCs w:val="24"/>
        </w:rPr>
        <w:t xml:space="preserve"> </w:t>
      </w:r>
      <w:r w:rsidR="00794A49" w:rsidRPr="003E6D9E">
        <w:rPr>
          <w:b/>
          <w:szCs w:val="24"/>
        </w:rPr>
        <w:t>PLAZO DE VIGENCIA DEL CONTRATO:</w:t>
      </w:r>
      <w:r w:rsidR="00794A49" w:rsidRPr="003E6D9E">
        <w:rPr>
          <w:szCs w:val="24"/>
        </w:rPr>
        <w:t xml:space="preserve"> La vigencia del presente contrato será a partir de</w:t>
      </w:r>
      <w:r w:rsidR="00794A49">
        <w:rPr>
          <w:szCs w:val="24"/>
        </w:rPr>
        <w:t>l día hábil siguiente a la fecha de notificación de la legalización del contrato</w:t>
      </w:r>
      <w:r w:rsidR="00794A49" w:rsidRPr="003E6D9E">
        <w:rPr>
          <w:szCs w:val="24"/>
        </w:rPr>
        <w:t xml:space="preserve"> </w:t>
      </w:r>
      <w:r w:rsidR="00794A49" w:rsidRPr="00794A49">
        <w:rPr>
          <w:szCs w:val="24"/>
          <w:lang w:val="es-SV"/>
        </w:rPr>
        <w:t xml:space="preserve">y finalizará </w:t>
      </w:r>
      <w:r w:rsidR="00794A49">
        <w:rPr>
          <w:szCs w:val="24"/>
          <w:lang w:val="es-SV"/>
        </w:rPr>
        <w:t>treinta</w:t>
      </w:r>
      <w:r w:rsidR="00794A49" w:rsidRPr="00794A49">
        <w:rPr>
          <w:szCs w:val="24"/>
          <w:lang w:val="es-SV"/>
        </w:rPr>
        <w:t xml:space="preserve"> días posteriores al plazo de entrega</w:t>
      </w:r>
      <w:r w:rsidR="00794A49" w:rsidRPr="00794A49">
        <w:rPr>
          <w:szCs w:val="24"/>
        </w:rPr>
        <w:t>.</w:t>
      </w:r>
      <w:r w:rsidR="00794A49" w:rsidRPr="003E6D9E">
        <w:rPr>
          <w:szCs w:val="24"/>
        </w:rPr>
        <w:t xml:space="preserve"> </w:t>
      </w:r>
      <w:r w:rsidR="00794A49" w:rsidRPr="003E6D9E">
        <w:rPr>
          <w:b/>
          <w:szCs w:val="24"/>
        </w:rPr>
        <w:t>VI) GARANTÍA DE CUMPLIMIENTO DE CONTRATO:</w:t>
      </w:r>
      <w:r w:rsidR="00794A49" w:rsidRPr="003E6D9E">
        <w:rPr>
          <w:szCs w:val="24"/>
        </w:rPr>
        <w:t xml:space="preserve"> Para garantizar el fiel cumplimiento de este contrato, la Contratista se obliga a presentar </w:t>
      </w:r>
      <w:r w:rsidR="00794A49">
        <w:rPr>
          <w:szCs w:val="24"/>
        </w:rPr>
        <w:t>dentro del término de quince</w:t>
      </w:r>
      <w:r w:rsidR="00794A49" w:rsidRPr="003E6D9E">
        <w:rPr>
          <w:szCs w:val="24"/>
        </w:rPr>
        <w:t xml:space="preserve"> días hábiles</w:t>
      </w:r>
      <w:r w:rsidR="00794A49">
        <w:rPr>
          <w:szCs w:val="24"/>
        </w:rPr>
        <w:t xml:space="preserve"> contados a partir del día hábil siguiente </w:t>
      </w:r>
      <w:r w:rsidR="00794A49" w:rsidRPr="003E6D9E">
        <w:rPr>
          <w:szCs w:val="24"/>
        </w:rPr>
        <w:t xml:space="preserve">a la fecha de notificación de la legalización del contrato, Garantía de Fiel Cumplimiento a favor de la Contratante, por un monto equivalente al diez por ciento del monto total de este contrato, la cual deberá ser otorgada por un Banco o Sociedad de Seguros autorizados por la Superintendencia del Sistema Financiero, o una garantía emitida por una Sociedad de Garantías Recíprocas (S.G.R.), y su vigencia será la indicada en la cláusula V del presente contrato. La garantía podrá hacerse efectiva a favor de la Contratante cuando así proceda, sin necesidad de requerimiento previo o notificación a la Contratista; tampoco será necesario para tal fin que la Contratante inicie proceso judicial o administrativo de cualquier clase, siendo suficiente una nota de la misma a la Institución Financiera o de Seguros que otorgó la garantía, para que ésta surta efecto. En caso que la liquidación correspondiente no llegue al valor total de la fianza, la misma se hará efectiva por la cantidad a que asciende dicha liquidación. </w:t>
      </w:r>
      <w:r w:rsidR="00794A49" w:rsidRPr="003E6D9E">
        <w:rPr>
          <w:b/>
          <w:szCs w:val="24"/>
        </w:rPr>
        <w:t>VII) NOMBRAMIENTO DEL ADMINISTRADOR DEL CONTRATO.</w:t>
      </w:r>
      <w:r w:rsidR="00794A49" w:rsidRPr="003E6D9E">
        <w:rPr>
          <w:rFonts w:eastAsia="Batang"/>
          <w:szCs w:val="24"/>
          <w:lang w:val="es-ES_tradnl"/>
        </w:rPr>
        <w:t xml:space="preserve"> </w:t>
      </w:r>
      <w:r w:rsidR="00794A49" w:rsidRPr="003E6D9E">
        <w:rPr>
          <w:szCs w:val="24"/>
        </w:rPr>
        <w:t xml:space="preserve">La persona que fungirá como Administrador del presente contrato por parte de la Contratante, será la licenciada </w:t>
      </w:r>
      <w:r w:rsidR="00794A49">
        <w:rPr>
          <w:szCs w:val="24"/>
        </w:rPr>
        <w:t xml:space="preserve">Morena Arely García de </w:t>
      </w:r>
      <w:r w:rsidR="00794A49">
        <w:rPr>
          <w:szCs w:val="24"/>
        </w:rPr>
        <w:lastRenderedPageBreak/>
        <w:t>Velasco</w:t>
      </w:r>
      <w:r w:rsidR="00794A49" w:rsidRPr="003E6D9E">
        <w:rPr>
          <w:szCs w:val="24"/>
        </w:rPr>
        <w:t xml:space="preserve">, </w:t>
      </w:r>
      <w:r w:rsidR="00794A49">
        <w:rPr>
          <w:szCs w:val="24"/>
        </w:rPr>
        <w:t>Asistente Administrativa del Departamento de Gestión Humana y Organizacional</w:t>
      </w:r>
      <w:r w:rsidR="00794A49" w:rsidRPr="003E6D9E">
        <w:rPr>
          <w:szCs w:val="24"/>
        </w:rPr>
        <w:t>, de la Superintendencia del Sistema Financiero, quien tendrá las funciones y responsabilidades que señala la LACAP y su Reglamento</w:t>
      </w:r>
      <w:r w:rsidR="00794A49" w:rsidRPr="003E6D9E">
        <w:rPr>
          <w:rFonts w:eastAsia="Batang"/>
          <w:szCs w:val="24"/>
          <w:lang w:val="es-ES_tradnl"/>
        </w:rPr>
        <w:t xml:space="preserve">. </w:t>
      </w:r>
      <w:r w:rsidR="00794A49">
        <w:rPr>
          <w:rFonts w:eastAsia="Batang"/>
          <w:b/>
          <w:szCs w:val="24"/>
          <w:lang w:val="es-ES_tradnl"/>
        </w:rPr>
        <w:t>VIII</w:t>
      </w:r>
      <w:r w:rsidR="00794A49" w:rsidRPr="003E6D9E">
        <w:rPr>
          <w:rFonts w:eastAsia="Batang"/>
          <w:b/>
          <w:szCs w:val="24"/>
          <w:lang w:val="es-ES_tradnl"/>
        </w:rPr>
        <w:t xml:space="preserve">) MODIFICACIÓN: </w:t>
      </w:r>
      <w:r w:rsidR="00794A49" w:rsidRPr="003E6D9E">
        <w:rPr>
          <w:rFonts w:eastAsia="Batang"/>
          <w:szCs w:val="24"/>
          <w:lang w:val="es-ES_tradnl"/>
        </w:rPr>
        <w:t xml:space="preserve">El presente contrato podrá ser modificado o prorrogado durante su vigencia, de conformidad a lo establecido en los artículos ochenta y tres-A, ochenta y tres-B y ochenta y seis de la LACAP, para lo cual la Contratante emitirá la correspondiente resolución razonada, y la Contratista, en caso de ser necesario, deberá ampliar los plazos y montos de la Garantía de Cumplimiento de Contrato, según lo indique la contratante y formará parte integral de este contrato. </w:t>
      </w:r>
      <w:r w:rsidR="00794A49">
        <w:rPr>
          <w:rFonts w:eastAsia="Batang"/>
          <w:b/>
          <w:szCs w:val="24"/>
          <w:lang w:val="es-ES_tradnl"/>
        </w:rPr>
        <w:t>IX</w:t>
      </w:r>
      <w:r w:rsidR="00794A49" w:rsidRPr="003E6D9E">
        <w:rPr>
          <w:rFonts w:eastAsia="Batang"/>
          <w:b/>
          <w:szCs w:val="24"/>
        </w:rPr>
        <w:t>) PRÓRROGA:</w:t>
      </w:r>
      <w:r w:rsidR="00794A49" w:rsidRPr="003E6D9E">
        <w:rPr>
          <w:rFonts w:eastAsia="Batang"/>
          <w:szCs w:val="24"/>
        </w:rPr>
        <w:t xml:space="preserve"> Previo al vencimiento del plazo pactado, el presente contrato podrá ser prorrogado de conformidad a lo establecido en el artículo ochenta y tres de la LACAP y setenta y cinco del RELACAP; en tal caso, se deberán modificar los plazos y montos de las garantías otorgadas; y la Contratante emitirá la correspondiente resolución de prórroga</w:t>
      </w:r>
      <w:r w:rsidR="00794A49" w:rsidRPr="003E6D9E">
        <w:rPr>
          <w:szCs w:val="24"/>
        </w:rPr>
        <w:t>.</w:t>
      </w:r>
      <w:r w:rsidR="00794A49" w:rsidRPr="003E6D9E">
        <w:rPr>
          <w:rFonts w:eastAsia="Batang"/>
          <w:szCs w:val="24"/>
          <w:lang w:val="es-ES_tradnl"/>
        </w:rPr>
        <w:t xml:space="preserve"> </w:t>
      </w:r>
      <w:r w:rsidR="00794A49" w:rsidRPr="003E6D9E">
        <w:rPr>
          <w:rFonts w:eastAsia="Batang"/>
          <w:b/>
          <w:szCs w:val="24"/>
          <w:lang w:val="es-ES_tradnl"/>
        </w:rPr>
        <w:t xml:space="preserve">X) </w:t>
      </w:r>
      <w:r w:rsidR="00794A49" w:rsidRPr="003E6D9E">
        <w:rPr>
          <w:b/>
          <w:szCs w:val="24"/>
          <w:lang w:val="es-ES_tradnl"/>
        </w:rPr>
        <w:t>PROHIBICIONES:</w:t>
      </w:r>
      <w:r w:rsidR="00794A49" w:rsidRPr="003E6D9E">
        <w:rPr>
          <w:szCs w:val="24"/>
          <w:lang w:val="es-ES_tradnl"/>
        </w:rPr>
        <w:t xml:space="preserve"> La Contratista no podrá ceder, transferir ni gravar, bajo ningún título, los derechos y obligaciones que le confiere e impone el presente contrato.</w:t>
      </w:r>
      <w:r w:rsidR="00794A49">
        <w:rPr>
          <w:b/>
          <w:szCs w:val="24"/>
          <w:lang w:val="es-ES_tradnl"/>
        </w:rPr>
        <w:t xml:space="preserve"> X</w:t>
      </w:r>
      <w:r w:rsidR="00794A49" w:rsidRPr="003E6D9E">
        <w:rPr>
          <w:b/>
          <w:szCs w:val="24"/>
          <w:lang w:val="es-ES_tradnl"/>
        </w:rPr>
        <w:t xml:space="preserve">I) CONFIDENCIALIDAD: </w:t>
      </w:r>
      <w:r w:rsidR="00794A49" w:rsidRPr="003E6D9E">
        <w:rPr>
          <w:szCs w:val="24"/>
          <w:lang w:val="es-ES_tradnl"/>
        </w:rPr>
        <w:t>La Contratista se obliga a guardar la confidencialidad de toda información revelada por la contratante, independientemente del medio empleado para transmitirla, ya sea en forma verbal o escrita y se compromete a no revelar dicha información a terceras personas, salvo que la contratante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la contratante se mantenga con carácter confidencial y que no se utilice para ningún otro fin. El incumplimiento a lo antes estipulado será causal de terminación del contrato, tal y como lo dispone la cláusula XI</w:t>
      </w:r>
      <w:r w:rsidR="00794A49">
        <w:rPr>
          <w:szCs w:val="24"/>
          <w:lang w:val="es-ES_tradnl"/>
        </w:rPr>
        <w:t>II</w:t>
      </w:r>
      <w:r w:rsidR="00794A49" w:rsidRPr="003E6D9E">
        <w:rPr>
          <w:szCs w:val="24"/>
          <w:lang w:val="es-ES_tradnl"/>
        </w:rPr>
        <w:t xml:space="preserve"> del presente contrato. </w:t>
      </w:r>
      <w:r w:rsidR="00794A49" w:rsidRPr="003E6D9E">
        <w:rPr>
          <w:b/>
          <w:szCs w:val="24"/>
          <w:lang w:val="es-ES_tradnl"/>
        </w:rPr>
        <w:t xml:space="preserve">XII) </w:t>
      </w:r>
      <w:r w:rsidR="00794A49" w:rsidRPr="003E6D9E">
        <w:rPr>
          <w:b/>
          <w:szCs w:val="24"/>
        </w:rPr>
        <w:t xml:space="preserve">SANCIONES: </w:t>
      </w:r>
      <w:r w:rsidR="00794A49" w:rsidRPr="003E6D9E">
        <w:rPr>
          <w:szCs w:val="24"/>
          <w:lang w:val="es-SV"/>
        </w:rPr>
        <w:t>En caso de incumplimiento de cualquiera de las obligaciones emanadas del presente contrato, la Contratista expresamente se somete a las sanciones que establece la LACAP, las cuales serán impuestas siguiendo el debido proceso. Si la Contratista incurriere en mora en el cumplimiento de sus obligaciones contractuales por causas imputables a la misma, la Contratante podrá declarar la caducidad del contrato o imponer el pago de una multa, de conformidad al artículo ochenta y cinco de la LACAP y además se atenderá lo preceptuado en el artículo treinta y seis de dicha Ley.</w:t>
      </w:r>
      <w:r w:rsidR="00794A49" w:rsidRPr="003E6D9E">
        <w:rPr>
          <w:b/>
          <w:szCs w:val="24"/>
          <w:lang w:val="es-ES_tradnl"/>
        </w:rPr>
        <w:t xml:space="preserve"> XI</w:t>
      </w:r>
      <w:r w:rsidR="00794A49">
        <w:rPr>
          <w:b/>
          <w:szCs w:val="24"/>
          <w:lang w:val="es-ES_tradnl"/>
        </w:rPr>
        <w:t>II</w:t>
      </w:r>
      <w:r w:rsidR="00794A49" w:rsidRPr="003E6D9E">
        <w:rPr>
          <w:b/>
          <w:szCs w:val="24"/>
          <w:lang w:val="es-ES_tradnl"/>
        </w:rPr>
        <w:t xml:space="preserve">) </w:t>
      </w:r>
      <w:r w:rsidR="00794A49" w:rsidRPr="003E6D9E">
        <w:rPr>
          <w:b/>
          <w:szCs w:val="24"/>
        </w:rPr>
        <w:t>OTRAS CAUSALES DE EXTINCIÓN CONTRACTUAL</w:t>
      </w:r>
      <w:r w:rsidR="00794A49" w:rsidRPr="003E6D9E">
        <w:rPr>
          <w:b/>
          <w:szCs w:val="24"/>
          <w:lang w:val="es-ES_tradnl"/>
        </w:rPr>
        <w:t xml:space="preserve">: </w:t>
      </w:r>
      <w:r w:rsidR="00794A49" w:rsidRPr="003E6D9E">
        <w:rPr>
          <w:szCs w:val="24"/>
          <w:lang w:val="es-ES_tradnl"/>
        </w:rPr>
        <w:t xml:space="preserve">Sin perjuicio de lo establecido en la LACAP y el RELACAP, el </w:t>
      </w:r>
      <w:r w:rsidR="00794A49" w:rsidRPr="003E6D9E">
        <w:rPr>
          <w:szCs w:val="24"/>
          <w:lang w:val="es-ES_tradnl"/>
        </w:rPr>
        <w:lastRenderedPageBreak/>
        <w:t xml:space="preserve">presente contrato podrá extinguirse, por las causas siguientes: a) Si la Contratista no cumpliere con algunas de las obligaciones contenidas en este contrato, y b) Si se entablare alguna reclamación en contra de la Contratista que, a juicio de la Contratante, pudiere afectar el cumplimiento del contrato. </w:t>
      </w:r>
      <w:r w:rsidR="00794A49" w:rsidRPr="003E6D9E">
        <w:rPr>
          <w:b/>
          <w:szCs w:val="24"/>
        </w:rPr>
        <w:t>X</w:t>
      </w:r>
      <w:r w:rsidR="00794A49">
        <w:rPr>
          <w:b/>
          <w:szCs w:val="24"/>
        </w:rPr>
        <w:t>I</w:t>
      </w:r>
      <w:r w:rsidR="00794A49" w:rsidRPr="003E6D9E">
        <w:rPr>
          <w:b/>
          <w:szCs w:val="24"/>
        </w:rPr>
        <w:t>V)</w:t>
      </w:r>
      <w:r w:rsidR="00794A49" w:rsidRPr="003E6D9E">
        <w:rPr>
          <w:szCs w:val="24"/>
        </w:rPr>
        <w:t xml:space="preserve"> </w:t>
      </w:r>
      <w:r w:rsidR="00794A49" w:rsidRPr="003E6D9E">
        <w:rPr>
          <w:b/>
          <w:szCs w:val="24"/>
          <w:lang w:val="es-MX"/>
        </w:rPr>
        <w:t>TERMINACIÓN BILATERAL</w:t>
      </w:r>
      <w:r w:rsidR="00794A49" w:rsidRPr="003E6D9E">
        <w:rPr>
          <w:szCs w:val="24"/>
          <w:lang w:val="es-MX"/>
        </w:rPr>
        <w:t xml:space="preserve">: </w:t>
      </w:r>
      <w:r w:rsidR="00794A49" w:rsidRPr="003E6D9E">
        <w:rPr>
          <w:szCs w:val="24"/>
        </w:rPr>
        <w:t xml:space="preserve">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los bienes entregados o recibidos. </w:t>
      </w:r>
      <w:r w:rsidR="00794A49" w:rsidRPr="003E6D9E">
        <w:rPr>
          <w:b/>
          <w:szCs w:val="24"/>
        </w:rPr>
        <w:t xml:space="preserve">XV) </w:t>
      </w:r>
      <w:r w:rsidR="00794A49" w:rsidRPr="003E6D9E">
        <w:rPr>
          <w:b/>
          <w:szCs w:val="24"/>
          <w:lang w:val="es-SV" w:eastAsia="es-SV"/>
        </w:rPr>
        <w:t xml:space="preserve">PREVENCIÓN DEL TRABAJO INFANTIL Y RESPETO DE LA NORMATIVA QUE PROTEGE LOS DERECHOS DE LA PERSONA ADOLESCENTE TRABAJADORA: </w:t>
      </w:r>
      <w:r w:rsidR="00794A49" w:rsidRPr="003E6D9E">
        <w:rPr>
          <w:iCs/>
          <w:szCs w:val="24"/>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tramitará el procedimiento sancionatorio que dispone el artículo ciento sesenta de la LACAP, para determinar el cometimiento o no durante la ejecución del contrato de la conducta tipificada como causal de inhabilitación por el artículo ciento cincuenta y ocho Romano V, letra b) de dicho cuerpo legal, relativa a la invocación de hechos falsos para obtener la adjudicación de la contratación. Se tendrá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794A49" w:rsidRPr="003E6D9E">
        <w:rPr>
          <w:b/>
          <w:szCs w:val="24"/>
          <w:lang w:val="es-ES_tradnl"/>
        </w:rPr>
        <w:t xml:space="preserve">XVI) DECLARACIONES DE LA CONTRATISTA: </w:t>
      </w:r>
      <w:r w:rsidR="00794A49" w:rsidRPr="003E6D9E">
        <w:rPr>
          <w:szCs w:val="24"/>
          <w:lang w:val="es-ES_tradnl"/>
        </w:rPr>
        <w:t xml:space="preserve">La Contratista expresamente declara: que para recibir citaciones, notificaciones y emplazamientos, señala la siguiente dirección: </w:t>
      </w:r>
      <w:r w:rsidR="00794A49">
        <w:rPr>
          <w:szCs w:val="24"/>
          <w:lang w:val="es-SV"/>
        </w:rPr>
        <w:t>Colonia Las Mercedes, Calle Los G</w:t>
      </w:r>
      <w:r w:rsidR="00794A49" w:rsidRPr="009C2649">
        <w:rPr>
          <w:szCs w:val="24"/>
          <w:lang w:val="es-SV"/>
        </w:rPr>
        <w:t>ranados</w:t>
      </w:r>
      <w:r w:rsidR="00794A49">
        <w:rPr>
          <w:szCs w:val="24"/>
          <w:lang w:val="es-SV"/>
        </w:rPr>
        <w:t xml:space="preserve">, número cuatrocientos siete, </w:t>
      </w:r>
      <w:r w:rsidR="00794A49" w:rsidRPr="00982461">
        <w:rPr>
          <w:szCs w:val="24"/>
          <w:lang w:val="es-SV"/>
        </w:rPr>
        <w:t>San Salvador</w:t>
      </w:r>
      <w:r w:rsidR="00794A49" w:rsidRPr="003E6D9E">
        <w:rPr>
          <w:szCs w:val="24"/>
          <w:lang w:val="es-ES_tradnl"/>
        </w:rPr>
        <w:t xml:space="preserve">; y mientras no comunique a la Contratante cualquier cambio de dirección, todas las notificaciones, citaciones y emplazamientos que se hagan en la ya indicada dirección, tendrán plena validez. </w:t>
      </w:r>
      <w:r w:rsidR="00794A49" w:rsidRPr="003E6D9E">
        <w:rPr>
          <w:b/>
          <w:szCs w:val="24"/>
          <w:lang w:val="es-ES_tradnl"/>
        </w:rPr>
        <w:t>XVII) INTERPRETACIÓN DEL CONTRATO:</w:t>
      </w:r>
      <w:r w:rsidR="00794A49" w:rsidRPr="003E6D9E">
        <w:rPr>
          <w:szCs w:val="24"/>
          <w:lang w:val="es-ES_tradnl"/>
        </w:rPr>
        <w:t xml:space="preserve"> La Superintendencia del Sistema Financiero se reserva la facultad de interpretar el presente contrato, de conformidad a la Constitución de la República, la </w:t>
      </w:r>
      <w:r w:rsidR="00794A49" w:rsidRPr="003E6D9E">
        <w:rPr>
          <w:szCs w:val="24"/>
        </w:rPr>
        <w:t>LACAP</w:t>
      </w:r>
      <w:r w:rsidR="00794A49" w:rsidRPr="003E6D9E">
        <w:rPr>
          <w:szCs w:val="24"/>
          <w:lang w:val="es-ES_tradnl"/>
        </w:rPr>
        <w:t xml:space="preserve">, el </w:t>
      </w:r>
      <w:r w:rsidR="00794A49" w:rsidRPr="003E6D9E">
        <w:rPr>
          <w:szCs w:val="24"/>
        </w:rPr>
        <w:t>RELACAP</w:t>
      </w:r>
      <w:r w:rsidR="00794A49" w:rsidRPr="003E6D9E">
        <w:rPr>
          <w:szCs w:val="24"/>
          <w:lang w:val="es-ES_tradnl"/>
        </w:rPr>
        <w:t xml:space="preserve">, demás legislación aplicable y los Principios Generales del Derecho Administrativo y de la forma que más convenga a los intereses de </w:t>
      </w:r>
      <w:r w:rsidR="00794A49" w:rsidRPr="003E6D9E">
        <w:rPr>
          <w:szCs w:val="24"/>
          <w:lang w:val="es-ES_tradnl"/>
        </w:rPr>
        <w:lastRenderedPageBreak/>
        <w:t xml:space="preserve">dicha institución,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la Superintendencia del Sistema Financiero. </w:t>
      </w:r>
      <w:r w:rsidR="00794A49" w:rsidRPr="003E6D9E">
        <w:rPr>
          <w:b/>
          <w:szCs w:val="24"/>
          <w:lang w:val="es-ES_tradnl"/>
        </w:rPr>
        <w:t>X</w:t>
      </w:r>
      <w:r w:rsidR="00794A49">
        <w:rPr>
          <w:b/>
          <w:szCs w:val="24"/>
          <w:lang w:val="es-ES_tradnl"/>
        </w:rPr>
        <w:t>VIII</w:t>
      </w:r>
      <w:r w:rsidR="00794A49" w:rsidRPr="003E6D9E">
        <w:rPr>
          <w:b/>
          <w:szCs w:val="24"/>
          <w:lang w:val="es-ES_tradnl"/>
        </w:rPr>
        <w:t xml:space="preserve">) MARCO LEGAL: </w:t>
      </w:r>
      <w:r w:rsidR="00794A49" w:rsidRPr="003E6D9E">
        <w:rPr>
          <w:szCs w:val="24"/>
          <w:lang w:val="es-ES_tradnl"/>
        </w:rPr>
        <w:t>El presente contrato queda sometido en todo a la</w:t>
      </w:r>
      <w:r w:rsidR="00794A49" w:rsidRPr="003E6D9E">
        <w:rPr>
          <w:szCs w:val="24"/>
        </w:rPr>
        <w:t xml:space="preserve"> LACAP</w:t>
      </w:r>
      <w:r w:rsidR="00794A49" w:rsidRPr="003E6D9E">
        <w:rPr>
          <w:szCs w:val="24"/>
          <w:lang w:val="es-ES_tradnl"/>
        </w:rPr>
        <w:t xml:space="preserve">, el </w:t>
      </w:r>
      <w:r w:rsidR="00794A49" w:rsidRPr="003E6D9E">
        <w:rPr>
          <w:szCs w:val="24"/>
        </w:rPr>
        <w:t>RELACAP</w:t>
      </w:r>
      <w:r w:rsidR="00794A49" w:rsidRPr="003E6D9E">
        <w:rPr>
          <w:szCs w:val="24"/>
          <w:lang w:val="es-ES_tradnl"/>
        </w:rPr>
        <w:t xml:space="preserve">, la Constitución de la República, y en forma subsidiaria a las leyes de la República de El Salvador, aplicables al mismo. </w:t>
      </w:r>
      <w:r w:rsidR="00794A49" w:rsidRPr="003E6D9E">
        <w:rPr>
          <w:b/>
          <w:szCs w:val="24"/>
          <w:lang w:val="es-ES_tradnl"/>
        </w:rPr>
        <w:t>X</w:t>
      </w:r>
      <w:r w:rsidR="00794A49">
        <w:rPr>
          <w:b/>
          <w:szCs w:val="24"/>
          <w:lang w:val="es-ES_tradnl"/>
        </w:rPr>
        <w:t>I</w:t>
      </w:r>
      <w:r w:rsidR="00794A49" w:rsidRPr="003E6D9E">
        <w:rPr>
          <w:b/>
          <w:szCs w:val="24"/>
          <w:lang w:val="es-ES_tradnl"/>
        </w:rPr>
        <w:t xml:space="preserve">X) </w:t>
      </w:r>
      <w:r w:rsidR="00794A49" w:rsidRPr="003E6D9E">
        <w:rPr>
          <w:b/>
          <w:szCs w:val="24"/>
          <w:lang w:val="es-SV"/>
        </w:rPr>
        <w:t xml:space="preserve">SOLUCIÓN DE CONFLICTOS: </w:t>
      </w:r>
      <w:r w:rsidR="00794A49" w:rsidRPr="003E6D9E">
        <w:rPr>
          <w:szCs w:val="24"/>
          <w:lang w:val="es-SV"/>
        </w:rPr>
        <w:t xml:space="preserve">Cualquier conflicto que surja con motivo de la interpretación o ejecución del contrato, se resolverá en primer lugar por arreglo directo entre las partes, de conformidad al procedimiento establecido en la LACAP. Intentado y agotado el arreglo directo entre las partes sin llegar a una solución, el conflicto será sometido al conocimiento de árbitros nombrados de acuerdo a lo que establece la Ley de Mediación, Conciliación y Arbitraje, a cuyo texto se estará sometiendo en cuanto a su procedimiento y fallo. </w:t>
      </w:r>
      <w:r w:rsidR="00794A49" w:rsidRPr="003E6D9E">
        <w:rPr>
          <w:b/>
          <w:szCs w:val="24"/>
        </w:rPr>
        <w:t xml:space="preserve">XX) DOMICILIO: </w:t>
      </w:r>
      <w:r w:rsidR="00794A49" w:rsidRPr="003E6D9E">
        <w:rPr>
          <w:szCs w:val="24"/>
        </w:rPr>
        <w:t>Para los efectos legales de este contrato, ambas partes señalamos como nuestro domicilio especial el de esta ciudad, a la competencia de cuyos tribunales nos sometemos expresamente</w:t>
      </w:r>
      <w:r w:rsidR="00593E55" w:rsidRPr="003E6D9E">
        <w:rPr>
          <w:szCs w:val="24"/>
        </w:rPr>
        <w:t>””.</w:t>
      </w:r>
      <w:r w:rsidR="00593E55" w:rsidRPr="003E6D9E">
        <w:rPr>
          <w:b/>
          <w:szCs w:val="24"/>
        </w:rPr>
        <w:t xml:space="preserve"> </w:t>
      </w:r>
      <w:r w:rsidR="00593E55" w:rsidRPr="003E6D9E">
        <w:rPr>
          <w:szCs w:val="24"/>
        </w:rPr>
        <w:t xml:space="preserve">Yo </w:t>
      </w:r>
      <w:r w:rsidR="006821F1" w:rsidRPr="003E6D9E">
        <w:rPr>
          <w:szCs w:val="24"/>
        </w:rPr>
        <w:t>el</w:t>
      </w:r>
      <w:r w:rsidR="00593E55" w:rsidRPr="003E6D9E">
        <w:rPr>
          <w:szCs w:val="24"/>
        </w:rPr>
        <w:t xml:space="preserve"> Notario </w:t>
      </w:r>
      <w:r w:rsidR="00593E55" w:rsidRPr="003E6D9E">
        <w:rPr>
          <w:b/>
          <w:szCs w:val="24"/>
        </w:rPr>
        <w:t>DOY FE:</w:t>
      </w:r>
      <w:r w:rsidR="00593E55" w:rsidRPr="003E6D9E">
        <w:rPr>
          <w:szCs w:val="24"/>
        </w:rPr>
        <w:t xml:space="preserve"> Que las firmas relacionadas son auténticas por haber sido puestas de su puño y letra, a mi presencia, por los comparecientes, quienes manifiestan además que aceptan todas y cada una de las cláusulas establecidas en el presente contrato. Así se expresaron los comparecientes, a quienes expliqué los efectos legales de esta acta notarial, la cual está redactada en </w:t>
      </w:r>
      <w:r w:rsidR="00A06576">
        <w:rPr>
          <w:szCs w:val="24"/>
        </w:rPr>
        <w:t>cuatro</w:t>
      </w:r>
      <w:r w:rsidR="00955570" w:rsidRPr="003E6D9E">
        <w:rPr>
          <w:szCs w:val="24"/>
        </w:rPr>
        <w:t xml:space="preserve"> </w:t>
      </w:r>
      <w:r w:rsidR="00593E55" w:rsidRPr="003E6D9E">
        <w:rPr>
          <w:szCs w:val="24"/>
        </w:rPr>
        <w:t xml:space="preserve">hojas útiles, y leída que se las hube íntegramente, en un solo acto ininterrumpido, manifiestan su conformidad, ratifican su contenido y firmamos. </w:t>
      </w:r>
      <w:r w:rsidR="00593E55" w:rsidRPr="003E6D9E">
        <w:rPr>
          <w:b/>
          <w:szCs w:val="24"/>
        </w:rPr>
        <w:t>DOY FE</w:t>
      </w:r>
      <w:r w:rsidR="00593E55" w:rsidRPr="003E6D9E">
        <w:rPr>
          <w:szCs w:val="24"/>
        </w:rPr>
        <w:t>.</w:t>
      </w:r>
    </w:p>
    <w:p w:rsidR="003E6D9E" w:rsidRPr="003E6D9E" w:rsidRDefault="003E6D9E">
      <w:pPr>
        <w:tabs>
          <w:tab w:val="left" w:pos="1526"/>
        </w:tabs>
        <w:spacing w:line="360" w:lineRule="auto"/>
        <w:jc w:val="both"/>
        <w:rPr>
          <w:szCs w:val="24"/>
        </w:rPr>
      </w:pPr>
    </w:p>
    <w:sectPr w:rsidR="003E6D9E" w:rsidRPr="003E6D9E" w:rsidSect="0016002A">
      <w:headerReference w:type="even" r:id="rId7"/>
      <w:headerReference w:type="default" r:id="rId8"/>
      <w:footerReference w:type="even" r:id="rId9"/>
      <w:footerReference w:type="default" r:id="rId10"/>
      <w:headerReference w:type="first" r:id="rId11"/>
      <w:footerReference w:type="first" r:id="rId12"/>
      <w:pgSz w:w="12240" w:h="15840" w:code="1"/>
      <w:pgMar w:top="1418" w:right="170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80" w:rsidRDefault="00705B80" w:rsidP="00F81E9F">
      <w:r>
        <w:separator/>
      </w:r>
    </w:p>
  </w:endnote>
  <w:endnote w:type="continuationSeparator" w:id="0">
    <w:p w:rsidR="00705B80" w:rsidRDefault="00705B80" w:rsidP="00F8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61" w:rsidRDefault="0096684C">
    <w:pPr>
      <w:pStyle w:val="Piedepgina"/>
      <w:framePr w:wrap="around" w:vAnchor="text" w:hAnchor="margin" w:xAlign="center" w:y="1"/>
      <w:rPr>
        <w:rStyle w:val="Nmerodepgina"/>
      </w:rPr>
    </w:pPr>
    <w:r>
      <w:rPr>
        <w:rStyle w:val="Nmerodepgina"/>
      </w:rPr>
      <w:fldChar w:fldCharType="begin"/>
    </w:r>
    <w:r w:rsidR="00982461">
      <w:rPr>
        <w:rStyle w:val="Nmerodepgina"/>
      </w:rPr>
      <w:instrText xml:space="preserve">PAGE  </w:instrText>
    </w:r>
    <w:r>
      <w:rPr>
        <w:rStyle w:val="Nmerodepgina"/>
      </w:rPr>
      <w:fldChar w:fldCharType="separate"/>
    </w:r>
    <w:r w:rsidR="00982461">
      <w:rPr>
        <w:rStyle w:val="Nmerodepgina"/>
        <w:noProof/>
      </w:rPr>
      <w:t>12</w:t>
    </w:r>
    <w:r>
      <w:rPr>
        <w:rStyle w:val="Nmerodepgina"/>
      </w:rPr>
      <w:fldChar w:fldCharType="end"/>
    </w:r>
  </w:p>
  <w:p w:rsidR="00982461" w:rsidRDefault="009824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61" w:rsidRDefault="0096684C">
    <w:pPr>
      <w:pStyle w:val="Piedepgina"/>
      <w:framePr w:wrap="around" w:vAnchor="text" w:hAnchor="page" w:x="6202" w:y="-179"/>
      <w:rPr>
        <w:rStyle w:val="Nmerodepgina"/>
      </w:rPr>
    </w:pPr>
    <w:r>
      <w:rPr>
        <w:rStyle w:val="Nmerodepgina"/>
      </w:rPr>
      <w:fldChar w:fldCharType="begin"/>
    </w:r>
    <w:r w:rsidR="00982461">
      <w:rPr>
        <w:rStyle w:val="Nmerodepgina"/>
      </w:rPr>
      <w:instrText xml:space="preserve">PAGE  </w:instrText>
    </w:r>
    <w:r>
      <w:rPr>
        <w:rStyle w:val="Nmerodepgina"/>
      </w:rPr>
      <w:fldChar w:fldCharType="separate"/>
    </w:r>
    <w:r w:rsidR="002C2F6C">
      <w:rPr>
        <w:rStyle w:val="Nmerodepgina"/>
        <w:noProof/>
      </w:rPr>
      <w:t>6</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61" w:rsidRDefault="00312426">
    <w:pPr>
      <w:pStyle w:val="Piedepgina"/>
      <w:jc w:val="center"/>
    </w:pPr>
    <w:r>
      <w:fldChar w:fldCharType="begin"/>
    </w:r>
    <w:r>
      <w:instrText xml:space="preserve"> PAGE   \* MERGEFORMAT </w:instrText>
    </w:r>
    <w:r>
      <w:fldChar w:fldCharType="separate"/>
    </w:r>
    <w:r w:rsidR="002C2F6C">
      <w:rPr>
        <w:noProof/>
      </w:rPr>
      <w:t>1</w:t>
    </w:r>
    <w:r>
      <w:rPr>
        <w:noProof/>
      </w:rPr>
      <w:fldChar w:fldCharType="end"/>
    </w:r>
  </w:p>
  <w:p w:rsidR="00982461" w:rsidRDefault="009824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80" w:rsidRDefault="00705B80" w:rsidP="00F81E9F">
      <w:r>
        <w:separator/>
      </w:r>
    </w:p>
  </w:footnote>
  <w:footnote w:type="continuationSeparator" w:id="0">
    <w:p w:rsidR="00705B80" w:rsidRDefault="00705B80" w:rsidP="00F8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2B1" w:rsidRDefault="00825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61" w:rsidRPr="00C06B4E" w:rsidRDefault="00982461" w:rsidP="00982461">
    <w:pPr>
      <w:pStyle w:val="Encabezado"/>
      <w:jc w:val="right"/>
      <w:rPr>
        <w:rFonts w:ascii="Arial" w:hAnsi="Arial" w:cs="Arial"/>
        <w:b/>
        <w:sz w:val="22"/>
        <w:szCs w:val="22"/>
        <w:lang w:val="es-SV"/>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461" w:rsidRPr="003F7CAE" w:rsidRDefault="00982461" w:rsidP="00982461">
    <w:pPr>
      <w:pStyle w:val="Encabezado"/>
      <w:jc w:val="right"/>
      <w:rPr>
        <w:rFonts w:ascii="Arial" w:hAnsi="Arial" w:cs="Arial"/>
        <w:b/>
        <w:sz w:val="20"/>
        <w:lang w:val="es-SV"/>
      </w:rPr>
    </w:pPr>
    <w:r w:rsidRPr="003F7CAE">
      <w:rPr>
        <w:rFonts w:ascii="Arial" w:hAnsi="Arial" w:cs="Arial"/>
        <w:b/>
        <w:sz w:val="20"/>
        <w:lang w:val="es-SV"/>
      </w:rPr>
      <w:t xml:space="preserve">Contrato No. </w:t>
    </w:r>
    <w:r w:rsidR="00037BCA">
      <w:rPr>
        <w:rFonts w:ascii="Arial" w:hAnsi="Arial" w:cs="Arial"/>
        <w:b/>
        <w:sz w:val="20"/>
        <w:lang w:val="es-SV"/>
      </w:rPr>
      <w:t>43</w:t>
    </w:r>
    <w:r>
      <w:rPr>
        <w:rFonts w:ascii="Arial" w:hAnsi="Arial" w:cs="Arial"/>
        <w:b/>
        <w:sz w:val="20"/>
        <w:lang w:val="es-SV"/>
      </w:rPr>
      <w:t>/2020</w:t>
    </w:r>
    <w:r w:rsidR="008252B1">
      <w:rPr>
        <w:rFonts w:ascii="Arial" w:hAnsi="Arial" w:cs="Arial"/>
        <w:b/>
        <w:sz w:val="20"/>
        <w:lang w:val="es-SV"/>
      </w:rPr>
      <w:t>. Versión pública por supresión de datos personales. Art. 30 LAIP.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E55"/>
    <w:rsid w:val="000061C2"/>
    <w:rsid w:val="00006EB4"/>
    <w:rsid w:val="00007BAE"/>
    <w:rsid w:val="00010754"/>
    <w:rsid w:val="00020D6A"/>
    <w:rsid w:val="00022984"/>
    <w:rsid w:val="000261D8"/>
    <w:rsid w:val="00027997"/>
    <w:rsid w:val="0003397F"/>
    <w:rsid w:val="00037BCA"/>
    <w:rsid w:val="00042BFA"/>
    <w:rsid w:val="00045992"/>
    <w:rsid w:val="00045AB2"/>
    <w:rsid w:val="00045D25"/>
    <w:rsid w:val="00045EDA"/>
    <w:rsid w:val="00046313"/>
    <w:rsid w:val="000464CB"/>
    <w:rsid w:val="0004712A"/>
    <w:rsid w:val="000523A3"/>
    <w:rsid w:val="00052BD4"/>
    <w:rsid w:val="00054F51"/>
    <w:rsid w:val="000559FC"/>
    <w:rsid w:val="00055B99"/>
    <w:rsid w:val="00056F51"/>
    <w:rsid w:val="00067510"/>
    <w:rsid w:val="000728F3"/>
    <w:rsid w:val="00074C89"/>
    <w:rsid w:val="00082C8C"/>
    <w:rsid w:val="000835AD"/>
    <w:rsid w:val="000837B0"/>
    <w:rsid w:val="00084A34"/>
    <w:rsid w:val="00086ECE"/>
    <w:rsid w:val="0008714F"/>
    <w:rsid w:val="00091F43"/>
    <w:rsid w:val="00096ACF"/>
    <w:rsid w:val="000A14E0"/>
    <w:rsid w:val="000A22EE"/>
    <w:rsid w:val="000A56D3"/>
    <w:rsid w:val="000A5EDA"/>
    <w:rsid w:val="000A6EEA"/>
    <w:rsid w:val="000A72B1"/>
    <w:rsid w:val="000B600D"/>
    <w:rsid w:val="000B64B9"/>
    <w:rsid w:val="000C1761"/>
    <w:rsid w:val="000C7AEE"/>
    <w:rsid w:val="000D22A7"/>
    <w:rsid w:val="000D4AB6"/>
    <w:rsid w:val="000D6F79"/>
    <w:rsid w:val="000D73AC"/>
    <w:rsid w:val="000D75B3"/>
    <w:rsid w:val="000D7B36"/>
    <w:rsid w:val="000E3D37"/>
    <w:rsid w:val="000E6CE1"/>
    <w:rsid w:val="000E73B6"/>
    <w:rsid w:val="000F1551"/>
    <w:rsid w:val="000F1A65"/>
    <w:rsid w:val="000F2EA7"/>
    <w:rsid w:val="000F39C5"/>
    <w:rsid w:val="000F4122"/>
    <w:rsid w:val="000F47B5"/>
    <w:rsid w:val="000F5072"/>
    <w:rsid w:val="000F5CC3"/>
    <w:rsid w:val="000F6C50"/>
    <w:rsid w:val="000F7B23"/>
    <w:rsid w:val="00100178"/>
    <w:rsid w:val="00101DDA"/>
    <w:rsid w:val="00102F77"/>
    <w:rsid w:val="00103690"/>
    <w:rsid w:val="001054E9"/>
    <w:rsid w:val="001058F7"/>
    <w:rsid w:val="001062B0"/>
    <w:rsid w:val="00106D13"/>
    <w:rsid w:val="00107314"/>
    <w:rsid w:val="00107A3B"/>
    <w:rsid w:val="00110B67"/>
    <w:rsid w:val="00113350"/>
    <w:rsid w:val="00115A8F"/>
    <w:rsid w:val="00122938"/>
    <w:rsid w:val="00123B32"/>
    <w:rsid w:val="00123D43"/>
    <w:rsid w:val="00126233"/>
    <w:rsid w:val="00132A72"/>
    <w:rsid w:val="00133CB1"/>
    <w:rsid w:val="00135D8E"/>
    <w:rsid w:val="0013616A"/>
    <w:rsid w:val="0013713E"/>
    <w:rsid w:val="001378CE"/>
    <w:rsid w:val="001416E1"/>
    <w:rsid w:val="00141808"/>
    <w:rsid w:val="00142532"/>
    <w:rsid w:val="00147CDD"/>
    <w:rsid w:val="00152F8E"/>
    <w:rsid w:val="0015667A"/>
    <w:rsid w:val="0016002A"/>
    <w:rsid w:val="001661FE"/>
    <w:rsid w:val="001675DA"/>
    <w:rsid w:val="00170917"/>
    <w:rsid w:val="00171EAE"/>
    <w:rsid w:val="001723B1"/>
    <w:rsid w:val="00175CD5"/>
    <w:rsid w:val="001762A7"/>
    <w:rsid w:val="00176430"/>
    <w:rsid w:val="0017662A"/>
    <w:rsid w:val="00176EC5"/>
    <w:rsid w:val="00185765"/>
    <w:rsid w:val="001859CF"/>
    <w:rsid w:val="00187ACD"/>
    <w:rsid w:val="001922AA"/>
    <w:rsid w:val="00192A95"/>
    <w:rsid w:val="001936B6"/>
    <w:rsid w:val="00195BF1"/>
    <w:rsid w:val="001964D4"/>
    <w:rsid w:val="001A0F26"/>
    <w:rsid w:val="001A4C7A"/>
    <w:rsid w:val="001A79CB"/>
    <w:rsid w:val="001B0A94"/>
    <w:rsid w:val="001B250F"/>
    <w:rsid w:val="001B28C8"/>
    <w:rsid w:val="001B58BC"/>
    <w:rsid w:val="001C13B6"/>
    <w:rsid w:val="001C38EE"/>
    <w:rsid w:val="001C4A91"/>
    <w:rsid w:val="001C5524"/>
    <w:rsid w:val="001C55E1"/>
    <w:rsid w:val="001C60FC"/>
    <w:rsid w:val="001D0A16"/>
    <w:rsid w:val="001D2AE8"/>
    <w:rsid w:val="001D344E"/>
    <w:rsid w:val="001D3929"/>
    <w:rsid w:val="001D397F"/>
    <w:rsid w:val="001D670A"/>
    <w:rsid w:val="001D70B8"/>
    <w:rsid w:val="001E1336"/>
    <w:rsid w:val="001E2172"/>
    <w:rsid w:val="001F21D4"/>
    <w:rsid w:val="001F2BB2"/>
    <w:rsid w:val="001F68E8"/>
    <w:rsid w:val="001F6F06"/>
    <w:rsid w:val="002037DF"/>
    <w:rsid w:val="00203F97"/>
    <w:rsid w:val="0020400E"/>
    <w:rsid w:val="002049C7"/>
    <w:rsid w:val="0021014E"/>
    <w:rsid w:val="00210B4F"/>
    <w:rsid w:val="002165CE"/>
    <w:rsid w:val="00222A7D"/>
    <w:rsid w:val="00223A87"/>
    <w:rsid w:val="00227D19"/>
    <w:rsid w:val="00231114"/>
    <w:rsid w:val="002312B0"/>
    <w:rsid w:val="002319E9"/>
    <w:rsid w:val="002324A4"/>
    <w:rsid w:val="00232CE2"/>
    <w:rsid w:val="0023733E"/>
    <w:rsid w:val="002430CE"/>
    <w:rsid w:val="00244840"/>
    <w:rsid w:val="00245C4E"/>
    <w:rsid w:val="002535C4"/>
    <w:rsid w:val="0025769A"/>
    <w:rsid w:val="00262BC4"/>
    <w:rsid w:val="0026312C"/>
    <w:rsid w:val="00264D0A"/>
    <w:rsid w:val="0027278F"/>
    <w:rsid w:val="00277840"/>
    <w:rsid w:val="00280AEE"/>
    <w:rsid w:val="00283783"/>
    <w:rsid w:val="002844B2"/>
    <w:rsid w:val="00284569"/>
    <w:rsid w:val="00285DA9"/>
    <w:rsid w:val="0029038D"/>
    <w:rsid w:val="00291BEA"/>
    <w:rsid w:val="00294516"/>
    <w:rsid w:val="00294F0F"/>
    <w:rsid w:val="0029610A"/>
    <w:rsid w:val="002A04BA"/>
    <w:rsid w:val="002A0AD2"/>
    <w:rsid w:val="002A2709"/>
    <w:rsid w:val="002A4B7E"/>
    <w:rsid w:val="002A6A21"/>
    <w:rsid w:val="002A6AF0"/>
    <w:rsid w:val="002B4F50"/>
    <w:rsid w:val="002B5082"/>
    <w:rsid w:val="002B5572"/>
    <w:rsid w:val="002C1830"/>
    <w:rsid w:val="002C196D"/>
    <w:rsid w:val="002C1D05"/>
    <w:rsid w:val="002C1ECE"/>
    <w:rsid w:val="002C2F6C"/>
    <w:rsid w:val="002C3F12"/>
    <w:rsid w:val="002C6CDD"/>
    <w:rsid w:val="002C79E8"/>
    <w:rsid w:val="002D5EF0"/>
    <w:rsid w:val="002E1247"/>
    <w:rsid w:val="002E13BE"/>
    <w:rsid w:val="002E3BDE"/>
    <w:rsid w:val="002E7413"/>
    <w:rsid w:val="002E7B9C"/>
    <w:rsid w:val="002F0D38"/>
    <w:rsid w:val="00301756"/>
    <w:rsid w:val="00302636"/>
    <w:rsid w:val="00304DD3"/>
    <w:rsid w:val="003055A1"/>
    <w:rsid w:val="00305BF1"/>
    <w:rsid w:val="00307FD6"/>
    <w:rsid w:val="00310E8C"/>
    <w:rsid w:val="00312426"/>
    <w:rsid w:val="003152A0"/>
    <w:rsid w:val="003219CC"/>
    <w:rsid w:val="00323373"/>
    <w:rsid w:val="00323EDD"/>
    <w:rsid w:val="00324D68"/>
    <w:rsid w:val="00326893"/>
    <w:rsid w:val="00330AAA"/>
    <w:rsid w:val="00331C58"/>
    <w:rsid w:val="00333160"/>
    <w:rsid w:val="0033393A"/>
    <w:rsid w:val="00335F53"/>
    <w:rsid w:val="00336FF7"/>
    <w:rsid w:val="0034042E"/>
    <w:rsid w:val="00340983"/>
    <w:rsid w:val="00340AAA"/>
    <w:rsid w:val="003417AE"/>
    <w:rsid w:val="003437B3"/>
    <w:rsid w:val="00344009"/>
    <w:rsid w:val="00344D9A"/>
    <w:rsid w:val="00345BD2"/>
    <w:rsid w:val="00345E4B"/>
    <w:rsid w:val="00347415"/>
    <w:rsid w:val="003579EE"/>
    <w:rsid w:val="00357BC8"/>
    <w:rsid w:val="00363068"/>
    <w:rsid w:val="00365733"/>
    <w:rsid w:val="0037189D"/>
    <w:rsid w:val="00373A43"/>
    <w:rsid w:val="00376186"/>
    <w:rsid w:val="00380FD9"/>
    <w:rsid w:val="00381411"/>
    <w:rsid w:val="00382FC6"/>
    <w:rsid w:val="00387D9E"/>
    <w:rsid w:val="00390F6F"/>
    <w:rsid w:val="0039118E"/>
    <w:rsid w:val="003A0209"/>
    <w:rsid w:val="003A2662"/>
    <w:rsid w:val="003A4A4A"/>
    <w:rsid w:val="003A728A"/>
    <w:rsid w:val="003A7B71"/>
    <w:rsid w:val="003B4B02"/>
    <w:rsid w:val="003B55EE"/>
    <w:rsid w:val="003C1831"/>
    <w:rsid w:val="003C286F"/>
    <w:rsid w:val="003C6D96"/>
    <w:rsid w:val="003D09F6"/>
    <w:rsid w:val="003D0E4A"/>
    <w:rsid w:val="003D56D0"/>
    <w:rsid w:val="003D6250"/>
    <w:rsid w:val="003D68D3"/>
    <w:rsid w:val="003D7522"/>
    <w:rsid w:val="003E1E45"/>
    <w:rsid w:val="003E3A33"/>
    <w:rsid w:val="003E5143"/>
    <w:rsid w:val="003E6D9E"/>
    <w:rsid w:val="003F076C"/>
    <w:rsid w:val="003F190B"/>
    <w:rsid w:val="003F3151"/>
    <w:rsid w:val="003F4993"/>
    <w:rsid w:val="003F6939"/>
    <w:rsid w:val="003F76A2"/>
    <w:rsid w:val="003F7CAE"/>
    <w:rsid w:val="00403C3D"/>
    <w:rsid w:val="004053FB"/>
    <w:rsid w:val="00411569"/>
    <w:rsid w:val="00411C45"/>
    <w:rsid w:val="004143C8"/>
    <w:rsid w:val="004176C6"/>
    <w:rsid w:val="0042048A"/>
    <w:rsid w:val="00420901"/>
    <w:rsid w:val="0042185C"/>
    <w:rsid w:val="00421F89"/>
    <w:rsid w:val="00422894"/>
    <w:rsid w:val="00423F11"/>
    <w:rsid w:val="00425D75"/>
    <w:rsid w:val="00427AE3"/>
    <w:rsid w:val="00430B8B"/>
    <w:rsid w:val="004310DC"/>
    <w:rsid w:val="00436BEA"/>
    <w:rsid w:val="00437B6F"/>
    <w:rsid w:val="0044025B"/>
    <w:rsid w:val="00441BE2"/>
    <w:rsid w:val="00442CB9"/>
    <w:rsid w:val="00443AFA"/>
    <w:rsid w:val="0044527B"/>
    <w:rsid w:val="0045540F"/>
    <w:rsid w:val="0045690F"/>
    <w:rsid w:val="00465AE2"/>
    <w:rsid w:val="004661CC"/>
    <w:rsid w:val="00466F9F"/>
    <w:rsid w:val="00470C91"/>
    <w:rsid w:val="004846EA"/>
    <w:rsid w:val="00484D8E"/>
    <w:rsid w:val="00487135"/>
    <w:rsid w:val="00490E3B"/>
    <w:rsid w:val="004917FE"/>
    <w:rsid w:val="00494112"/>
    <w:rsid w:val="004A09BF"/>
    <w:rsid w:val="004A1A49"/>
    <w:rsid w:val="004A1CE8"/>
    <w:rsid w:val="004B26C9"/>
    <w:rsid w:val="004B2F6D"/>
    <w:rsid w:val="004B4490"/>
    <w:rsid w:val="004B7859"/>
    <w:rsid w:val="004C1831"/>
    <w:rsid w:val="004C2664"/>
    <w:rsid w:val="004C272D"/>
    <w:rsid w:val="004C7209"/>
    <w:rsid w:val="004C7774"/>
    <w:rsid w:val="004D1B4F"/>
    <w:rsid w:val="004D39BF"/>
    <w:rsid w:val="004D412F"/>
    <w:rsid w:val="004D7359"/>
    <w:rsid w:val="004E2C21"/>
    <w:rsid w:val="004F020A"/>
    <w:rsid w:val="004F29EF"/>
    <w:rsid w:val="004F386C"/>
    <w:rsid w:val="004F396E"/>
    <w:rsid w:val="004F42F2"/>
    <w:rsid w:val="004F6180"/>
    <w:rsid w:val="00502CE5"/>
    <w:rsid w:val="00502DC7"/>
    <w:rsid w:val="00511A0B"/>
    <w:rsid w:val="0051258E"/>
    <w:rsid w:val="00512BA2"/>
    <w:rsid w:val="005178B8"/>
    <w:rsid w:val="00531624"/>
    <w:rsid w:val="00533183"/>
    <w:rsid w:val="00536AF4"/>
    <w:rsid w:val="00540D94"/>
    <w:rsid w:val="00552882"/>
    <w:rsid w:val="00555B31"/>
    <w:rsid w:val="00560AE7"/>
    <w:rsid w:val="00561623"/>
    <w:rsid w:val="005667DC"/>
    <w:rsid w:val="0056691C"/>
    <w:rsid w:val="00567E04"/>
    <w:rsid w:val="00570413"/>
    <w:rsid w:val="005736BF"/>
    <w:rsid w:val="005775B5"/>
    <w:rsid w:val="005777E1"/>
    <w:rsid w:val="0058170F"/>
    <w:rsid w:val="00581B07"/>
    <w:rsid w:val="00585EE6"/>
    <w:rsid w:val="00590F88"/>
    <w:rsid w:val="005910E9"/>
    <w:rsid w:val="0059142C"/>
    <w:rsid w:val="00591A95"/>
    <w:rsid w:val="00591BAA"/>
    <w:rsid w:val="00593E55"/>
    <w:rsid w:val="0059487E"/>
    <w:rsid w:val="005A28C5"/>
    <w:rsid w:val="005A5BCA"/>
    <w:rsid w:val="005A6C8C"/>
    <w:rsid w:val="005A7CB2"/>
    <w:rsid w:val="005B6107"/>
    <w:rsid w:val="005B6DC9"/>
    <w:rsid w:val="005C0EBB"/>
    <w:rsid w:val="005C3976"/>
    <w:rsid w:val="005C4D07"/>
    <w:rsid w:val="005C5EE9"/>
    <w:rsid w:val="005C6179"/>
    <w:rsid w:val="005D1283"/>
    <w:rsid w:val="005D249D"/>
    <w:rsid w:val="005D3D82"/>
    <w:rsid w:val="005E07E3"/>
    <w:rsid w:val="005E14C5"/>
    <w:rsid w:val="005E43E8"/>
    <w:rsid w:val="005E45F1"/>
    <w:rsid w:val="005E5BCB"/>
    <w:rsid w:val="005E5CF7"/>
    <w:rsid w:val="005E7164"/>
    <w:rsid w:val="005E74EB"/>
    <w:rsid w:val="005F023B"/>
    <w:rsid w:val="00604E6E"/>
    <w:rsid w:val="006052F8"/>
    <w:rsid w:val="00605423"/>
    <w:rsid w:val="00605ABA"/>
    <w:rsid w:val="00607E1A"/>
    <w:rsid w:val="00612537"/>
    <w:rsid w:val="006165C5"/>
    <w:rsid w:val="0061724E"/>
    <w:rsid w:val="00617418"/>
    <w:rsid w:val="00621DC7"/>
    <w:rsid w:val="006226B8"/>
    <w:rsid w:val="00623236"/>
    <w:rsid w:val="006263B6"/>
    <w:rsid w:val="006313F7"/>
    <w:rsid w:val="00631CEA"/>
    <w:rsid w:val="00634255"/>
    <w:rsid w:val="00634FFC"/>
    <w:rsid w:val="00637684"/>
    <w:rsid w:val="0064020A"/>
    <w:rsid w:val="006446D3"/>
    <w:rsid w:val="006479B1"/>
    <w:rsid w:val="006609C2"/>
    <w:rsid w:val="006635A3"/>
    <w:rsid w:val="00665B0E"/>
    <w:rsid w:val="00666FE7"/>
    <w:rsid w:val="0066720B"/>
    <w:rsid w:val="00671907"/>
    <w:rsid w:val="00674276"/>
    <w:rsid w:val="00676535"/>
    <w:rsid w:val="00677D08"/>
    <w:rsid w:val="006821F1"/>
    <w:rsid w:val="00684774"/>
    <w:rsid w:val="00686D5F"/>
    <w:rsid w:val="00690418"/>
    <w:rsid w:val="00694484"/>
    <w:rsid w:val="006A3D67"/>
    <w:rsid w:val="006A3EEE"/>
    <w:rsid w:val="006A4DFF"/>
    <w:rsid w:val="006A5FDA"/>
    <w:rsid w:val="006B1C12"/>
    <w:rsid w:val="006B25D9"/>
    <w:rsid w:val="006B3225"/>
    <w:rsid w:val="006B5BD7"/>
    <w:rsid w:val="006B6102"/>
    <w:rsid w:val="006B6B74"/>
    <w:rsid w:val="006B7236"/>
    <w:rsid w:val="006B7E7D"/>
    <w:rsid w:val="006C38FC"/>
    <w:rsid w:val="006C46F7"/>
    <w:rsid w:val="006D39C6"/>
    <w:rsid w:val="006D4D6A"/>
    <w:rsid w:val="006D63CC"/>
    <w:rsid w:val="006D7EE6"/>
    <w:rsid w:val="006E0BD8"/>
    <w:rsid w:val="006E5B2F"/>
    <w:rsid w:val="006E6444"/>
    <w:rsid w:val="006E7093"/>
    <w:rsid w:val="006E7256"/>
    <w:rsid w:val="006F5209"/>
    <w:rsid w:val="006F7177"/>
    <w:rsid w:val="006F7EFF"/>
    <w:rsid w:val="00701FD3"/>
    <w:rsid w:val="007029EB"/>
    <w:rsid w:val="00702DC6"/>
    <w:rsid w:val="007038D1"/>
    <w:rsid w:val="00705298"/>
    <w:rsid w:val="00705563"/>
    <w:rsid w:val="00705B80"/>
    <w:rsid w:val="00705E7D"/>
    <w:rsid w:val="00712165"/>
    <w:rsid w:val="00712CA7"/>
    <w:rsid w:val="007133CC"/>
    <w:rsid w:val="00714BFF"/>
    <w:rsid w:val="00721C16"/>
    <w:rsid w:val="00722E70"/>
    <w:rsid w:val="007275D8"/>
    <w:rsid w:val="00730921"/>
    <w:rsid w:val="0073197A"/>
    <w:rsid w:val="00732DAA"/>
    <w:rsid w:val="00732FF1"/>
    <w:rsid w:val="00736023"/>
    <w:rsid w:val="007438F6"/>
    <w:rsid w:val="007448BF"/>
    <w:rsid w:val="00744C15"/>
    <w:rsid w:val="00745B0C"/>
    <w:rsid w:val="00750CE9"/>
    <w:rsid w:val="00751649"/>
    <w:rsid w:val="00751A03"/>
    <w:rsid w:val="0075243A"/>
    <w:rsid w:val="00752BAA"/>
    <w:rsid w:val="00762A71"/>
    <w:rsid w:val="00767918"/>
    <w:rsid w:val="007706B6"/>
    <w:rsid w:val="007717E6"/>
    <w:rsid w:val="00771AAA"/>
    <w:rsid w:val="00775005"/>
    <w:rsid w:val="007755A0"/>
    <w:rsid w:val="00776561"/>
    <w:rsid w:val="007802E2"/>
    <w:rsid w:val="007846C6"/>
    <w:rsid w:val="00790108"/>
    <w:rsid w:val="00791642"/>
    <w:rsid w:val="0079466A"/>
    <w:rsid w:val="00794A49"/>
    <w:rsid w:val="0079688C"/>
    <w:rsid w:val="007971E2"/>
    <w:rsid w:val="00797BC8"/>
    <w:rsid w:val="007A0281"/>
    <w:rsid w:val="007A3618"/>
    <w:rsid w:val="007A5A47"/>
    <w:rsid w:val="007A7E8B"/>
    <w:rsid w:val="007B1585"/>
    <w:rsid w:val="007B1DC3"/>
    <w:rsid w:val="007B2AC4"/>
    <w:rsid w:val="007B34D4"/>
    <w:rsid w:val="007B46E8"/>
    <w:rsid w:val="007C0596"/>
    <w:rsid w:val="007C0D32"/>
    <w:rsid w:val="007C0F2F"/>
    <w:rsid w:val="007C0FBB"/>
    <w:rsid w:val="007C137F"/>
    <w:rsid w:val="007C3715"/>
    <w:rsid w:val="007C5502"/>
    <w:rsid w:val="007C6FC9"/>
    <w:rsid w:val="007D1F68"/>
    <w:rsid w:val="007D2654"/>
    <w:rsid w:val="007D3F50"/>
    <w:rsid w:val="007E0FAE"/>
    <w:rsid w:val="007E100B"/>
    <w:rsid w:val="007E2881"/>
    <w:rsid w:val="007E5F3D"/>
    <w:rsid w:val="007E65E6"/>
    <w:rsid w:val="007E7EAC"/>
    <w:rsid w:val="007F1231"/>
    <w:rsid w:val="007F5A94"/>
    <w:rsid w:val="007F5E91"/>
    <w:rsid w:val="007F6386"/>
    <w:rsid w:val="007F777B"/>
    <w:rsid w:val="00804104"/>
    <w:rsid w:val="00807FD4"/>
    <w:rsid w:val="00810527"/>
    <w:rsid w:val="008128D5"/>
    <w:rsid w:val="00813BB1"/>
    <w:rsid w:val="00813C70"/>
    <w:rsid w:val="00815F0A"/>
    <w:rsid w:val="00817A42"/>
    <w:rsid w:val="008216C8"/>
    <w:rsid w:val="00824945"/>
    <w:rsid w:val="008252B1"/>
    <w:rsid w:val="00825781"/>
    <w:rsid w:val="008311FC"/>
    <w:rsid w:val="00832B9D"/>
    <w:rsid w:val="00833B4F"/>
    <w:rsid w:val="008376FA"/>
    <w:rsid w:val="00837ACB"/>
    <w:rsid w:val="00840587"/>
    <w:rsid w:val="008413A6"/>
    <w:rsid w:val="00842E52"/>
    <w:rsid w:val="008446DB"/>
    <w:rsid w:val="00846595"/>
    <w:rsid w:val="00850928"/>
    <w:rsid w:val="0085152A"/>
    <w:rsid w:val="00852F13"/>
    <w:rsid w:val="008541A3"/>
    <w:rsid w:val="00854E6C"/>
    <w:rsid w:val="00856C60"/>
    <w:rsid w:val="00856E16"/>
    <w:rsid w:val="00857DE7"/>
    <w:rsid w:val="008639CF"/>
    <w:rsid w:val="0086604F"/>
    <w:rsid w:val="00867AAE"/>
    <w:rsid w:val="00867C7A"/>
    <w:rsid w:val="00867FAA"/>
    <w:rsid w:val="00872BCF"/>
    <w:rsid w:val="00875929"/>
    <w:rsid w:val="00880AD1"/>
    <w:rsid w:val="00882C52"/>
    <w:rsid w:val="00883B74"/>
    <w:rsid w:val="00885D04"/>
    <w:rsid w:val="00890604"/>
    <w:rsid w:val="008906CD"/>
    <w:rsid w:val="0089193F"/>
    <w:rsid w:val="00892388"/>
    <w:rsid w:val="00896DBA"/>
    <w:rsid w:val="0089768B"/>
    <w:rsid w:val="008A480B"/>
    <w:rsid w:val="008A54F9"/>
    <w:rsid w:val="008A6041"/>
    <w:rsid w:val="008A6473"/>
    <w:rsid w:val="008B1F29"/>
    <w:rsid w:val="008B3003"/>
    <w:rsid w:val="008B3921"/>
    <w:rsid w:val="008D3B07"/>
    <w:rsid w:val="008D42E0"/>
    <w:rsid w:val="008D659D"/>
    <w:rsid w:val="008E178E"/>
    <w:rsid w:val="008E4199"/>
    <w:rsid w:val="008E6374"/>
    <w:rsid w:val="008F108B"/>
    <w:rsid w:val="008F2832"/>
    <w:rsid w:val="009022BD"/>
    <w:rsid w:val="00905A34"/>
    <w:rsid w:val="009106C3"/>
    <w:rsid w:val="00912E07"/>
    <w:rsid w:val="009152D6"/>
    <w:rsid w:val="00921964"/>
    <w:rsid w:val="00923A62"/>
    <w:rsid w:val="00933A8E"/>
    <w:rsid w:val="0093589B"/>
    <w:rsid w:val="0093604C"/>
    <w:rsid w:val="00937B84"/>
    <w:rsid w:val="009418A6"/>
    <w:rsid w:val="009420D8"/>
    <w:rsid w:val="00942AA6"/>
    <w:rsid w:val="00943FE0"/>
    <w:rsid w:val="0094491E"/>
    <w:rsid w:val="00946F2B"/>
    <w:rsid w:val="00947DB8"/>
    <w:rsid w:val="00950168"/>
    <w:rsid w:val="00951A0C"/>
    <w:rsid w:val="00952473"/>
    <w:rsid w:val="00953B64"/>
    <w:rsid w:val="00955570"/>
    <w:rsid w:val="00960837"/>
    <w:rsid w:val="009632D5"/>
    <w:rsid w:val="0096684C"/>
    <w:rsid w:val="00967DAD"/>
    <w:rsid w:val="00967EE9"/>
    <w:rsid w:val="0097121B"/>
    <w:rsid w:val="009713A9"/>
    <w:rsid w:val="00971B4A"/>
    <w:rsid w:val="00974669"/>
    <w:rsid w:val="00981192"/>
    <w:rsid w:val="009818C6"/>
    <w:rsid w:val="00981EA7"/>
    <w:rsid w:val="00982461"/>
    <w:rsid w:val="00982C93"/>
    <w:rsid w:val="00983E6D"/>
    <w:rsid w:val="009861F6"/>
    <w:rsid w:val="0098648B"/>
    <w:rsid w:val="00987233"/>
    <w:rsid w:val="0098781D"/>
    <w:rsid w:val="0098784F"/>
    <w:rsid w:val="00991C43"/>
    <w:rsid w:val="00994269"/>
    <w:rsid w:val="00994715"/>
    <w:rsid w:val="009974A5"/>
    <w:rsid w:val="009A4766"/>
    <w:rsid w:val="009A6DD3"/>
    <w:rsid w:val="009A7BFA"/>
    <w:rsid w:val="009B1F89"/>
    <w:rsid w:val="009B5182"/>
    <w:rsid w:val="009B67A1"/>
    <w:rsid w:val="009B6871"/>
    <w:rsid w:val="009C0FD7"/>
    <w:rsid w:val="009C2649"/>
    <w:rsid w:val="009C2B1E"/>
    <w:rsid w:val="009C3E87"/>
    <w:rsid w:val="009C57E0"/>
    <w:rsid w:val="009C5C61"/>
    <w:rsid w:val="009C6C77"/>
    <w:rsid w:val="009D280D"/>
    <w:rsid w:val="009D3F62"/>
    <w:rsid w:val="009D435A"/>
    <w:rsid w:val="009D579E"/>
    <w:rsid w:val="009D7974"/>
    <w:rsid w:val="009E0F8B"/>
    <w:rsid w:val="009E1B76"/>
    <w:rsid w:val="009E2250"/>
    <w:rsid w:val="009E7B66"/>
    <w:rsid w:val="009F1584"/>
    <w:rsid w:val="009F37F8"/>
    <w:rsid w:val="009F6BA2"/>
    <w:rsid w:val="009F6C03"/>
    <w:rsid w:val="009F798D"/>
    <w:rsid w:val="00A02C34"/>
    <w:rsid w:val="00A04FA7"/>
    <w:rsid w:val="00A06576"/>
    <w:rsid w:val="00A07ABB"/>
    <w:rsid w:val="00A107EF"/>
    <w:rsid w:val="00A12961"/>
    <w:rsid w:val="00A12BA8"/>
    <w:rsid w:val="00A14D95"/>
    <w:rsid w:val="00A14E76"/>
    <w:rsid w:val="00A224CE"/>
    <w:rsid w:val="00A24763"/>
    <w:rsid w:val="00A26A7A"/>
    <w:rsid w:val="00A27EF6"/>
    <w:rsid w:val="00A300F6"/>
    <w:rsid w:val="00A333AE"/>
    <w:rsid w:val="00A3367C"/>
    <w:rsid w:val="00A364E9"/>
    <w:rsid w:val="00A40787"/>
    <w:rsid w:val="00A43269"/>
    <w:rsid w:val="00A44C8F"/>
    <w:rsid w:val="00A52395"/>
    <w:rsid w:val="00A57CE9"/>
    <w:rsid w:val="00A61CC6"/>
    <w:rsid w:val="00A62194"/>
    <w:rsid w:val="00A623A5"/>
    <w:rsid w:val="00A62B2E"/>
    <w:rsid w:val="00A63DBE"/>
    <w:rsid w:val="00A64558"/>
    <w:rsid w:val="00A6586B"/>
    <w:rsid w:val="00A673CB"/>
    <w:rsid w:val="00A700F3"/>
    <w:rsid w:val="00A7050E"/>
    <w:rsid w:val="00A72C50"/>
    <w:rsid w:val="00A73B06"/>
    <w:rsid w:val="00A75AE7"/>
    <w:rsid w:val="00A75BFD"/>
    <w:rsid w:val="00A76B0D"/>
    <w:rsid w:val="00A7709D"/>
    <w:rsid w:val="00A8001E"/>
    <w:rsid w:val="00A8133C"/>
    <w:rsid w:val="00A90A6D"/>
    <w:rsid w:val="00A956A4"/>
    <w:rsid w:val="00A97A2C"/>
    <w:rsid w:val="00AA42FD"/>
    <w:rsid w:val="00AA49F7"/>
    <w:rsid w:val="00AA5483"/>
    <w:rsid w:val="00AA717F"/>
    <w:rsid w:val="00AA7222"/>
    <w:rsid w:val="00AA791E"/>
    <w:rsid w:val="00AB20E2"/>
    <w:rsid w:val="00AB2202"/>
    <w:rsid w:val="00AB67B1"/>
    <w:rsid w:val="00AC0F55"/>
    <w:rsid w:val="00AC2D5F"/>
    <w:rsid w:val="00AC7347"/>
    <w:rsid w:val="00AC73BE"/>
    <w:rsid w:val="00AD0EE1"/>
    <w:rsid w:val="00AD1F02"/>
    <w:rsid w:val="00AD3119"/>
    <w:rsid w:val="00AD4B8B"/>
    <w:rsid w:val="00AD5952"/>
    <w:rsid w:val="00AE0212"/>
    <w:rsid w:val="00AE0816"/>
    <w:rsid w:val="00AE0AF6"/>
    <w:rsid w:val="00AE1050"/>
    <w:rsid w:val="00AE1507"/>
    <w:rsid w:val="00AE1644"/>
    <w:rsid w:val="00AE722B"/>
    <w:rsid w:val="00AF1F89"/>
    <w:rsid w:val="00AF7324"/>
    <w:rsid w:val="00AF766B"/>
    <w:rsid w:val="00AF7AE7"/>
    <w:rsid w:val="00B02F1A"/>
    <w:rsid w:val="00B03C11"/>
    <w:rsid w:val="00B0733F"/>
    <w:rsid w:val="00B11742"/>
    <w:rsid w:val="00B11771"/>
    <w:rsid w:val="00B14AB4"/>
    <w:rsid w:val="00B14F67"/>
    <w:rsid w:val="00B2037D"/>
    <w:rsid w:val="00B204C4"/>
    <w:rsid w:val="00B21E0B"/>
    <w:rsid w:val="00B2470B"/>
    <w:rsid w:val="00B255B4"/>
    <w:rsid w:val="00B25721"/>
    <w:rsid w:val="00B31996"/>
    <w:rsid w:val="00B367BD"/>
    <w:rsid w:val="00B36836"/>
    <w:rsid w:val="00B374DE"/>
    <w:rsid w:val="00B41521"/>
    <w:rsid w:val="00B435FF"/>
    <w:rsid w:val="00B447BB"/>
    <w:rsid w:val="00B525E3"/>
    <w:rsid w:val="00B52BE9"/>
    <w:rsid w:val="00B56DBE"/>
    <w:rsid w:val="00B615BD"/>
    <w:rsid w:val="00B62278"/>
    <w:rsid w:val="00B62695"/>
    <w:rsid w:val="00B64693"/>
    <w:rsid w:val="00B679B3"/>
    <w:rsid w:val="00B70528"/>
    <w:rsid w:val="00B71B1B"/>
    <w:rsid w:val="00B74687"/>
    <w:rsid w:val="00B7518A"/>
    <w:rsid w:val="00B80AA4"/>
    <w:rsid w:val="00B8321D"/>
    <w:rsid w:val="00B8325F"/>
    <w:rsid w:val="00B90073"/>
    <w:rsid w:val="00B90ACB"/>
    <w:rsid w:val="00B937D8"/>
    <w:rsid w:val="00B94AFE"/>
    <w:rsid w:val="00B96619"/>
    <w:rsid w:val="00BA2A7F"/>
    <w:rsid w:val="00BA2E9B"/>
    <w:rsid w:val="00BA6253"/>
    <w:rsid w:val="00BA67E6"/>
    <w:rsid w:val="00BC30E3"/>
    <w:rsid w:val="00BC5993"/>
    <w:rsid w:val="00BD16FE"/>
    <w:rsid w:val="00BD2268"/>
    <w:rsid w:val="00BD2D3E"/>
    <w:rsid w:val="00BE41FA"/>
    <w:rsid w:val="00BE58BD"/>
    <w:rsid w:val="00BE6DCA"/>
    <w:rsid w:val="00BE72C7"/>
    <w:rsid w:val="00BF1DBF"/>
    <w:rsid w:val="00BF2118"/>
    <w:rsid w:val="00BF5154"/>
    <w:rsid w:val="00BF5920"/>
    <w:rsid w:val="00BF7A69"/>
    <w:rsid w:val="00C00BCE"/>
    <w:rsid w:val="00C00BF1"/>
    <w:rsid w:val="00C0133E"/>
    <w:rsid w:val="00C044FA"/>
    <w:rsid w:val="00C068C8"/>
    <w:rsid w:val="00C06B4E"/>
    <w:rsid w:val="00C14958"/>
    <w:rsid w:val="00C1640C"/>
    <w:rsid w:val="00C21BA1"/>
    <w:rsid w:val="00C22D1B"/>
    <w:rsid w:val="00C2425B"/>
    <w:rsid w:val="00C30828"/>
    <w:rsid w:val="00C320B1"/>
    <w:rsid w:val="00C32E81"/>
    <w:rsid w:val="00C332FA"/>
    <w:rsid w:val="00C35531"/>
    <w:rsid w:val="00C35AF9"/>
    <w:rsid w:val="00C36327"/>
    <w:rsid w:val="00C36598"/>
    <w:rsid w:val="00C412E0"/>
    <w:rsid w:val="00C41386"/>
    <w:rsid w:val="00C4598F"/>
    <w:rsid w:val="00C4622A"/>
    <w:rsid w:val="00C47684"/>
    <w:rsid w:val="00C47DF9"/>
    <w:rsid w:val="00C51677"/>
    <w:rsid w:val="00C537C9"/>
    <w:rsid w:val="00C54BF8"/>
    <w:rsid w:val="00C55C49"/>
    <w:rsid w:val="00C55D00"/>
    <w:rsid w:val="00C603E7"/>
    <w:rsid w:val="00C60BDB"/>
    <w:rsid w:val="00C6279E"/>
    <w:rsid w:val="00C62FC6"/>
    <w:rsid w:val="00C63078"/>
    <w:rsid w:val="00C66F49"/>
    <w:rsid w:val="00C70451"/>
    <w:rsid w:val="00C74531"/>
    <w:rsid w:val="00C81CF9"/>
    <w:rsid w:val="00C825FB"/>
    <w:rsid w:val="00C83849"/>
    <w:rsid w:val="00C92C89"/>
    <w:rsid w:val="00C9448D"/>
    <w:rsid w:val="00C95FF5"/>
    <w:rsid w:val="00C97B4D"/>
    <w:rsid w:val="00CA2656"/>
    <w:rsid w:val="00CA40E4"/>
    <w:rsid w:val="00CA45E6"/>
    <w:rsid w:val="00CA7130"/>
    <w:rsid w:val="00CB2F3C"/>
    <w:rsid w:val="00CB3583"/>
    <w:rsid w:val="00CC28CB"/>
    <w:rsid w:val="00CC376B"/>
    <w:rsid w:val="00CC3E94"/>
    <w:rsid w:val="00CC60F2"/>
    <w:rsid w:val="00CC653C"/>
    <w:rsid w:val="00CD1769"/>
    <w:rsid w:val="00CD2D79"/>
    <w:rsid w:val="00CD7FCF"/>
    <w:rsid w:val="00CE3B5A"/>
    <w:rsid w:val="00CF08E7"/>
    <w:rsid w:val="00CF358F"/>
    <w:rsid w:val="00CF407D"/>
    <w:rsid w:val="00CF4F72"/>
    <w:rsid w:val="00CF6830"/>
    <w:rsid w:val="00CF7424"/>
    <w:rsid w:val="00D01C89"/>
    <w:rsid w:val="00D02263"/>
    <w:rsid w:val="00D064E0"/>
    <w:rsid w:val="00D10C70"/>
    <w:rsid w:val="00D161DA"/>
    <w:rsid w:val="00D17F22"/>
    <w:rsid w:val="00D2436A"/>
    <w:rsid w:val="00D26D76"/>
    <w:rsid w:val="00D2784F"/>
    <w:rsid w:val="00D31E58"/>
    <w:rsid w:val="00D34AE6"/>
    <w:rsid w:val="00D352EF"/>
    <w:rsid w:val="00D43F1C"/>
    <w:rsid w:val="00D44AC5"/>
    <w:rsid w:val="00D4600E"/>
    <w:rsid w:val="00D46BB4"/>
    <w:rsid w:val="00D47846"/>
    <w:rsid w:val="00D52892"/>
    <w:rsid w:val="00D55B3A"/>
    <w:rsid w:val="00D628A7"/>
    <w:rsid w:val="00D65109"/>
    <w:rsid w:val="00D652CD"/>
    <w:rsid w:val="00D80E7D"/>
    <w:rsid w:val="00D82265"/>
    <w:rsid w:val="00D823EE"/>
    <w:rsid w:val="00D8693E"/>
    <w:rsid w:val="00D9023B"/>
    <w:rsid w:val="00D93AC8"/>
    <w:rsid w:val="00D953C3"/>
    <w:rsid w:val="00D95852"/>
    <w:rsid w:val="00DA3C0F"/>
    <w:rsid w:val="00DB3292"/>
    <w:rsid w:val="00DB5BC9"/>
    <w:rsid w:val="00DB6F31"/>
    <w:rsid w:val="00DC3048"/>
    <w:rsid w:val="00DC57F0"/>
    <w:rsid w:val="00DC5A1D"/>
    <w:rsid w:val="00DD0A98"/>
    <w:rsid w:val="00DD0B37"/>
    <w:rsid w:val="00DE0F84"/>
    <w:rsid w:val="00DF6841"/>
    <w:rsid w:val="00E03C0C"/>
    <w:rsid w:val="00E04F21"/>
    <w:rsid w:val="00E065FC"/>
    <w:rsid w:val="00E11D4E"/>
    <w:rsid w:val="00E151C7"/>
    <w:rsid w:val="00E22221"/>
    <w:rsid w:val="00E223BF"/>
    <w:rsid w:val="00E237A2"/>
    <w:rsid w:val="00E258B6"/>
    <w:rsid w:val="00E27258"/>
    <w:rsid w:val="00E31527"/>
    <w:rsid w:val="00E33EC5"/>
    <w:rsid w:val="00E35034"/>
    <w:rsid w:val="00E37162"/>
    <w:rsid w:val="00E37350"/>
    <w:rsid w:val="00E37E59"/>
    <w:rsid w:val="00E40040"/>
    <w:rsid w:val="00E41FF3"/>
    <w:rsid w:val="00E420B8"/>
    <w:rsid w:val="00E4765B"/>
    <w:rsid w:val="00E51D5E"/>
    <w:rsid w:val="00E53235"/>
    <w:rsid w:val="00E55753"/>
    <w:rsid w:val="00E617DE"/>
    <w:rsid w:val="00E62646"/>
    <w:rsid w:val="00E6749D"/>
    <w:rsid w:val="00E723C9"/>
    <w:rsid w:val="00E725EF"/>
    <w:rsid w:val="00E75DA0"/>
    <w:rsid w:val="00E76B62"/>
    <w:rsid w:val="00E819DF"/>
    <w:rsid w:val="00E81AB4"/>
    <w:rsid w:val="00E838E5"/>
    <w:rsid w:val="00E85B32"/>
    <w:rsid w:val="00E86947"/>
    <w:rsid w:val="00E9125F"/>
    <w:rsid w:val="00E92754"/>
    <w:rsid w:val="00E92ADC"/>
    <w:rsid w:val="00EA2979"/>
    <w:rsid w:val="00EA4BD6"/>
    <w:rsid w:val="00EB3FE6"/>
    <w:rsid w:val="00EB44FB"/>
    <w:rsid w:val="00EB7A29"/>
    <w:rsid w:val="00EC19DF"/>
    <w:rsid w:val="00EC2116"/>
    <w:rsid w:val="00EC2B7A"/>
    <w:rsid w:val="00EC380D"/>
    <w:rsid w:val="00EC76D1"/>
    <w:rsid w:val="00ED5491"/>
    <w:rsid w:val="00ED76DD"/>
    <w:rsid w:val="00ED7F8B"/>
    <w:rsid w:val="00EF2C5F"/>
    <w:rsid w:val="00EF3224"/>
    <w:rsid w:val="00EF4BFB"/>
    <w:rsid w:val="00F02263"/>
    <w:rsid w:val="00F05095"/>
    <w:rsid w:val="00F10961"/>
    <w:rsid w:val="00F125DB"/>
    <w:rsid w:val="00F1689F"/>
    <w:rsid w:val="00F179F9"/>
    <w:rsid w:val="00F21FA6"/>
    <w:rsid w:val="00F24C84"/>
    <w:rsid w:val="00F25F02"/>
    <w:rsid w:val="00F32582"/>
    <w:rsid w:val="00F327C9"/>
    <w:rsid w:val="00F35897"/>
    <w:rsid w:val="00F3768B"/>
    <w:rsid w:val="00F40BC2"/>
    <w:rsid w:val="00F4344F"/>
    <w:rsid w:val="00F44449"/>
    <w:rsid w:val="00F50E04"/>
    <w:rsid w:val="00F54EBC"/>
    <w:rsid w:val="00F5595B"/>
    <w:rsid w:val="00F611E7"/>
    <w:rsid w:val="00F62BE7"/>
    <w:rsid w:val="00F67A2E"/>
    <w:rsid w:val="00F71C86"/>
    <w:rsid w:val="00F72AA7"/>
    <w:rsid w:val="00F72C0A"/>
    <w:rsid w:val="00F74A78"/>
    <w:rsid w:val="00F7701E"/>
    <w:rsid w:val="00F81E9F"/>
    <w:rsid w:val="00F83582"/>
    <w:rsid w:val="00F83AF5"/>
    <w:rsid w:val="00F83EBF"/>
    <w:rsid w:val="00F84165"/>
    <w:rsid w:val="00F863C8"/>
    <w:rsid w:val="00F87893"/>
    <w:rsid w:val="00F87FF1"/>
    <w:rsid w:val="00F920F3"/>
    <w:rsid w:val="00F92C7C"/>
    <w:rsid w:val="00F96618"/>
    <w:rsid w:val="00F966D9"/>
    <w:rsid w:val="00FA00A3"/>
    <w:rsid w:val="00FA0A3F"/>
    <w:rsid w:val="00FA2942"/>
    <w:rsid w:val="00FA35C8"/>
    <w:rsid w:val="00FA3E5E"/>
    <w:rsid w:val="00FA46AB"/>
    <w:rsid w:val="00FA4A61"/>
    <w:rsid w:val="00FA5D6C"/>
    <w:rsid w:val="00FA6271"/>
    <w:rsid w:val="00FB4E1D"/>
    <w:rsid w:val="00FB6281"/>
    <w:rsid w:val="00FC3E97"/>
    <w:rsid w:val="00FC6E80"/>
    <w:rsid w:val="00FC7CD2"/>
    <w:rsid w:val="00FD1D05"/>
    <w:rsid w:val="00FD27ED"/>
    <w:rsid w:val="00FD3ADA"/>
    <w:rsid w:val="00FD4352"/>
    <w:rsid w:val="00FD55C0"/>
    <w:rsid w:val="00FE0D31"/>
    <w:rsid w:val="00FE1F07"/>
    <w:rsid w:val="00FE241B"/>
    <w:rsid w:val="00FE34EA"/>
    <w:rsid w:val="00FE650D"/>
    <w:rsid w:val="00FE68FE"/>
    <w:rsid w:val="00FE775F"/>
    <w:rsid w:val="00FF19CA"/>
    <w:rsid w:val="00FF3E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8BF0"/>
  <w15:docId w15:val="{6C2E694A-471C-48DC-BAAD-0EC21282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E55"/>
    <w:pPr>
      <w:jc w:val="left"/>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93E55"/>
    <w:pPr>
      <w:tabs>
        <w:tab w:val="center" w:pos="4252"/>
        <w:tab w:val="right" w:pos="8504"/>
      </w:tabs>
    </w:pPr>
  </w:style>
  <w:style w:type="character" w:customStyle="1" w:styleId="PiedepginaCar">
    <w:name w:val="Pie de página Car"/>
    <w:basedOn w:val="Fuentedeprrafopredeter"/>
    <w:link w:val="Piedepgina"/>
    <w:uiPriority w:val="99"/>
    <w:rsid w:val="00593E55"/>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593E55"/>
  </w:style>
  <w:style w:type="paragraph" w:styleId="Encabezado">
    <w:name w:val="header"/>
    <w:basedOn w:val="Normal"/>
    <w:link w:val="EncabezadoCar"/>
    <w:uiPriority w:val="99"/>
    <w:rsid w:val="00593E55"/>
    <w:pPr>
      <w:tabs>
        <w:tab w:val="center" w:pos="4252"/>
        <w:tab w:val="right" w:pos="8504"/>
      </w:tabs>
    </w:pPr>
  </w:style>
  <w:style w:type="character" w:customStyle="1" w:styleId="EncabezadoCar">
    <w:name w:val="Encabezado Car"/>
    <w:basedOn w:val="Fuentedeprrafopredeter"/>
    <w:link w:val="Encabezado"/>
    <w:uiPriority w:val="99"/>
    <w:rsid w:val="00593E55"/>
    <w:rPr>
      <w:rFonts w:ascii="Times New Roman" w:eastAsia="Times New Roman" w:hAnsi="Times New Roman" w:cs="Times New Roman"/>
      <w:sz w:val="24"/>
      <w:szCs w:val="20"/>
      <w:lang w:val="es-ES" w:eastAsia="es-ES"/>
    </w:rPr>
  </w:style>
  <w:style w:type="character" w:customStyle="1" w:styleId="apple-style-span">
    <w:name w:val="apple-style-span"/>
    <w:basedOn w:val="Fuentedeprrafopredeter"/>
    <w:rsid w:val="00593E55"/>
  </w:style>
  <w:style w:type="character" w:customStyle="1" w:styleId="apple-converted-space">
    <w:name w:val="apple-converted-space"/>
    <w:basedOn w:val="Fuentedeprrafopredeter"/>
    <w:rsid w:val="00593E55"/>
  </w:style>
  <w:style w:type="paragraph" w:styleId="Textodeglobo">
    <w:name w:val="Balloon Text"/>
    <w:basedOn w:val="Normal"/>
    <w:link w:val="TextodegloboCar"/>
    <w:uiPriority w:val="99"/>
    <w:semiHidden/>
    <w:unhideWhenUsed/>
    <w:rsid w:val="00A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22B"/>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8784F"/>
    <w:rPr>
      <w:sz w:val="16"/>
      <w:szCs w:val="16"/>
    </w:rPr>
  </w:style>
  <w:style w:type="paragraph" w:styleId="Textocomentario">
    <w:name w:val="annotation text"/>
    <w:basedOn w:val="Normal"/>
    <w:link w:val="TextocomentarioCar"/>
    <w:uiPriority w:val="99"/>
    <w:semiHidden/>
    <w:unhideWhenUsed/>
    <w:rsid w:val="0098784F"/>
    <w:rPr>
      <w:sz w:val="20"/>
    </w:rPr>
  </w:style>
  <w:style w:type="character" w:customStyle="1" w:styleId="TextocomentarioCar">
    <w:name w:val="Texto comentario Car"/>
    <w:basedOn w:val="Fuentedeprrafopredeter"/>
    <w:link w:val="Textocomentario"/>
    <w:uiPriority w:val="99"/>
    <w:semiHidden/>
    <w:rsid w:val="0098784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8784F"/>
    <w:rPr>
      <w:b/>
      <w:bCs/>
    </w:rPr>
  </w:style>
  <w:style w:type="character" w:customStyle="1" w:styleId="AsuntodelcomentarioCar">
    <w:name w:val="Asunto del comentario Car"/>
    <w:basedOn w:val="TextocomentarioCar"/>
    <w:link w:val="Asuntodelcomentario"/>
    <w:uiPriority w:val="99"/>
    <w:semiHidden/>
    <w:rsid w:val="0098784F"/>
    <w:rPr>
      <w:rFonts w:ascii="Times New Roman" w:eastAsia="Times New Roman" w:hAnsi="Times New Roman" w:cs="Times New Roman"/>
      <w:b/>
      <w:bCs/>
      <w:sz w:val="20"/>
      <w:szCs w:val="20"/>
      <w:lang w:val="es-ES" w:eastAsia="es-ES"/>
    </w:rPr>
  </w:style>
  <w:style w:type="paragraph" w:styleId="Textoindependiente">
    <w:name w:val="Body Text"/>
    <w:basedOn w:val="Normal"/>
    <w:link w:val="TextoindependienteCar"/>
    <w:rsid w:val="007B46E8"/>
    <w:pPr>
      <w:jc w:val="both"/>
    </w:pPr>
    <w:rPr>
      <w:rFonts w:ascii="Arial" w:hAnsi="Arial" w:cs="Arial"/>
      <w:i/>
      <w:iCs/>
      <w:szCs w:val="24"/>
    </w:rPr>
  </w:style>
  <w:style w:type="character" w:customStyle="1" w:styleId="TextoindependienteCar">
    <w:name w:val="Texto independiente Car"/>
    <w:basedOn w:val="Fuentedeprrafopredeter"/>
    <w:link w:val="Textoindependiente"/>
    <w:rsid w:val="007B46E8"/>
    <w:rPr>
      <w:rFonts w:ascii="Arial" w:eastAsia="Times New Roman" w:hAnsi="Arial" w:cs="Arial"/>
      <w:i/>
      <w:iCs/>
      <w:sz w:val="24"/>
      <w:szCs w:val="24"/>
      <w:lang w:val="es-ES" w:eastAsia="es-ES"/>
    </w:rPr>
  </w:style>
  <w:style w:type="character" w:customStyle="1" w:styleId="TextoindependienteCar2">
    <w:name w:val="Texto independiente Car2"/>
    <w:aliases w:val=" Car Car Car Car, Car Car Car1,Texto independiente Car Car1,Texto independiente Car Car Car Car1,Texto independiente Car1 Car,Texto independiente Car Car Car1,Texto independiente Car Car Car Car Car,Car Car Car Car,Car Car Car1"/>
    <w:rsid w:val="00DA3C0F"/>
    <w:rPr>
      <w:b/>
      <w:bCs/>
      <w:sz w:val="28"/>
      <w:lang w:val="es-SV"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64C07-75FA-4C07-BD8B-F542EFE9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4335</Words>
  <Characters>23844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erfunes</dc:creator>
  <cp:lastModifiedBy>Cristian Marcel Menjivar Navarrete</cp:lastModifiedBy>
  <cp:revision>5</cp:revision>
  <cp:lastPrinted>2020-07-10T20:39:00Z</cp:lastPrinted>
  <dcterms:created xsi:type="dcterms:W3CDTF">2020-07-29T16:43:00Z</dcterms:created>
  <dcterms:modified xsi:type="dcterms:W3CDTF">2021-06-29T23:00:00Z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b35ac1a7-817f-4fad-bd3b-11bc66614e0f</vt:lpwstr>
  </property>
</Properties>
</file>