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774"/>
        <w:gridCol w:w="1629"/>
        <w:gridCol w:w="1518"/>
      </w:tblGrid>
      <w:tr w:rsidR="00486A29" w:rsidRPr="00486A29" w14:paraId="7BCD84E9" w14:textId="77777777" w:rsidTr="00254052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65F2F1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86A2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1849825" wp14:editId="26CD6BE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A25CA9D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486A2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486A2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36DAB251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86A2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EF799A0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486A2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486A29" w:rsidRPr="00486A29" w14:paraId="007B9B1B" w14:textId="77777777" w:rsidTr="00254052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670CD2B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86A2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86A29" w:rsidRPr="00486A29" w14:paraId="0D7F2F9F" w14:textId="77777777" w:rsidTr="00254052">
        <w:trPr>
          <w:trHeight w:val="686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0F9FBEE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14297E1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6A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2C95D7A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</w:p>
          <w:p w14:paraId="6214057F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6A29">
              <w:rPr>
                <w:rFonts w:ascii="Cambria Math" w:eastAsia="Times New Roman" w:hAnsi="Cambria Math" w:cs="Times New Roman"/>
                <w:lang w:val="es-ES" w:eastAsia="es-ES"/>
              </w:rPr>
              <w:t>Chirilagua, 03 de julio de 2020.-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3523B826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6A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65C4992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86A29" w:rsidRPr="00486A29" w14:paraId="169995D4" w14:textId="77777777" w:rsidTr="00254052">
        <w:trPr>
          <w:trHeight w:val="897"/>
          <w:jc w:val="center"/>
        </w:trPr>
        <w:tc>
          <w:tcPr>
            <w:tcW w:w="6648" w:type="dxa"/>
            <w:gridSpan w:val="3"/>
          </w:tcPr>
          <w:p w14:paraId="6352A879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6A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486A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486A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486A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486A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75160F42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A5446FE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bookmarkStart w:id="0" w:name="_Hlk44660804"/>
            <w:r w:rsidRPr="00486A2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LORENZO JAIME CERVINO </w:t>
            </w:r>
            <w:proofErr w:type="spellStart"/>
            <w:r w:rsidRPr="00486A2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GARCIA</w:t>
            </w:r>
            <w:bookmarkEnd w:id="0"/>
            <w:proofErr w:type="spellEnd"/>
          </w:p>
        </w:tc>
        <w:tc>
          <w:tcPr>
            <w:tcW w:w="3147" w:type="dxa"/>
            <w:gridSpan w:val="2"/>
          </w:tcPr>
          <w:p w14:paraId="3E346D64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proofErr w:type="spellStart"/>
            <w:r w:rsidRPr="00486A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486A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486A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486A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7C557D7A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6BB9D97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486A2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proofErr w:type="spellEnd"/>
            <w:r w:rsidRPr="00486A2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proofErr w:type="spellStart"/>
            <w:r w:rsidRPr="00486A2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proofErr w:type="spellEnd"/>
            <w:r w:rsidRPr="00486A2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-XXX-X</w:t>
            </w:r>
          </w:p>
        </w:tc>
      </w:tr>
      <w:tr w:rsidR="00486A29" w:rsidRPr="00486A29" w14:paraId="67658035" w14:textId="77777777" w:rsidTr="00254052">
        <w:trPr>
          <w:trHeight w:val="413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D15B61E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4F8570A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6A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630190A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8"/>
                <w:szCs w:val="18"/>
                <w:u w:val="single"/>
                <w:lang w:val="es-ES" w:eastAsia="es-ES"/>
              </w:rPr>
            </w:pPr>
          </w:p>
          <w:p w14:paraId="1E3D5885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1" w:name="_Hlk44660630"/>
            <w:r w:rsidRPr="00486A29">
              <w:rPr>
                <w:rFonts w:ascii="Cambria Math" w:eastAsia="Times New Roman" w:hAnsi="Cambria Math" w:cs="Times New Roman"/>
                <w:lang w:val="es-ES" w:eastAsia="es-ES"/>
              </w:rPr>
              <w:t>SUMINISTRO DE MEDICAMENTOS</w:t>
            </w:r>
          </w:p>
          <w:bookmarkEnd w:id="1"/>
          <w:p w14:paraId="3279AF86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6A29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proofErr w:type="spellStart"/>
            <w:r w:rsidRPr="00486A29">
              <w:rPr>
                <w:rFonts w:ascii="Cambria Math" w:eastAsia="Times New Roman" w:hAnsi="Cambria Math" w:cs="Times New Roman"/>
                <w:lang w:val="es-ES" w:eastAsia="es-ES"/>
              </w:rPr>
              <w:t>BIOYETIN</w:t>
            </w:r>
            <w:proofErr w:type="spellEnd"/>
            <w:r w:rsidRPr="00486A29">
              <w:rPr>
                <w:rFonts w:ascii="Cambria Math" w:eastAsia="Times New Roman" w:hAnsi="Cambria Math" w:cs="Times New Roman"/>
                <w:lang w:val="es-ES" w:eastAsia="es-ES"/>
              </w:rPr>
              <w:t xml:space="preserve"> 4000 UI VIAL (100 UNIDADES)</w:t>
            </w:r>
          </w:p>
          <w:p w14:paraId="014F6CEB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6A29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proofErr w:type="spellStart"/>
            <w:r w:rsidRPr="00486A29">
              <w:rPr>
                <w:rFonts w:ascii="Cambria Math" w:eastAsia="Times New Roman" w:hAnsi="Cambria Math" w:cs="Times New Roman"/>
                <w:lang w:val="es-ES" w:eastAsia="es-ES"/>
              </w:rPr>
              <w:t>GLIRRON</w:t>
            </w:r>
            <w:proofErr w:type="spellEnd"/>
            <w:r w:rsidRPr="00486A29">
              <w:rPr>
                <w:rFonts w:ascii="Cambria Math" w:eastAsia="Times New Roman" w:hAnsi="Cambria Math" w:cs="Times New Roman"/>
                <w:lang w:val="es-ES" w:eastAsia="es-ES"/>
              </w:rPr>
              <w:t xml:space="preserve"> 100 MG 5ML LV. (70 UNIDADES)</w:t>
            </w:r>
          </w:p>
          <w:p w14:paraId="5F12208D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2" w:name="_Hlk44660619"/>
            <w:r w:rsidRPr="00486A29">
              <w:rPr>
                <w:rFonts w:ascii="Cambria Math" w:eastAsia="Times New Roman" w:hAnsi="Cambria Math" w:cs="Times New Roman"/>
                <w:lang w:val="es-ES" w:eastAsia="es-ES"/>
              </w:rPr>
              <w:t xml:space="preserve">QUE SE LE ENTREGARA A LAS PERSONAS CON PROBLEMAS DE INSUFICIENCIA RENAL DEL MUNICIPIO </w:t>
            </w:r>
            <w:bookmarkEnd w:id="2"/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577AF5E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B8F8EE6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6A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D6A0104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6B5F335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D4022B9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86A29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1,500.00</w:t>
            </w:r>
          </w:p>
          <w:p w14:paraId="508117AE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86A29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700.00</w:t>
            </w:r>
          </w:p>
          <w:p w14:paraId="03764D73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86A29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 2,200.00</w:t>
            </w:r>
          </w:p>
          <w:p w14:paraId="6C85E315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486A29" w:rsidRPr="00486A29" w14:paraId="16DBDF34" w14:textId="77777777" w:rsidTr="00254052">
        <w:trPr>
          <w:trHeight w:val="1407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BF45A87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841CEC0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86A2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486A2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486A2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7FA57031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86A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08CDFCD8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4"/>
                <w:szCs w:val="14"/>
                <w:u w:val="single"/>
                <w:lang w:val="es-ES" w:eastAsia="es-ES"/>
              </w:rPr>
            </w:pPr>
          </w:p>
          <w:p w14:paraId="61699374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486A29">
              <w:rPr>
                <w:rFonts w:ascii="Cambria Math" w:eastAsia="Times New Roman" w:hAnsi="Cambria Math" w:cs="Times New Roman"/>
                <w:bCs/>
                <w:lang w:val="es-ES" w:eastAsia="es-ES"/>
              </w:rPr>
              <w:t>“</w:t>
            </w:r>
            <w:proofErr w:type="spellStart"/>
            <w:r w:rsidRPr="00486A29">
              <w:rPr>
                <w:rFonts w:ascii="Cambria Math" w:eastAsia="Times New Roman" w:hAnsi="Cambria Math" w:cs="Times New Roman"/>
                <w:bCs/>
                <w:lang w:val="es-ES" w:eastAsia="es-ES"/>
              </w:rPr>
              <w:t>PREVENCION</w:t>
            </w:r>
            <w:proofErr w:type="spellEnd"/>
            <w:r w:rsidRPr="00486A29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Y </w:t>
            </w:r>
            <w:proofErr w:type="spellStart"/>
            <w:r w:rsidRPr="00486A29">
              <w:rPr>
                <w:rFonts w:ascii="Cambria Math" w:eastAsia="Times New Roman" w:hAnsi="Cambria Math" w:cs="Times New Roman"/>
                <w:bCs/>
                <w:lang w:val="es-ES" w:eastAsia="es-ES"/>
              </w:rPr>
              <w:t>ATENCION</w:t>
            </w:r>
            <w:proofErr w:type="spellEnd"/>
            <w:r w:rsidRPr="00486A29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A PANDEMIA POR </w:t>
            </w:r>
            <w:proofErr w:type="spellStart"/>
            <w:r w:rsidRPr="00486A29">
              <w:rPr>
                <w:rFonts w:ascii="Cambria Math" w:eastAsia="Times New Roman" w:hAnsi="Cambria Math" w:cs="Times New Roman"/>
                <w:bCs/>
                <w:lang w:val="es-ES" w:eastAsia="es-ES"/>
              </w:rPr>
              <w:t>COVID</w:t>
            </w:r>
            <w:proofErr w:type="spellEnd"/>
            <w:r w:rsidRPr="00486A29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19”</w:t>
            </w:r>
          </w:p>
          <w:p w14:paraId="2A4AB0B1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486A29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COMPONENTE: EVITAR </w:t>
            </w:r>
            <w:proofErr w:type="spellStart"/>
            <w:r w:rsidRPr="00486A29">
              <w:rPr>
                <w:rFonts w:ascii="Cambria Math" w:eastAsia="Times New Roman" w:hAnsi="Cambria Math" w:cs="Times New Roman"/>
                <w:bCs/>
                <w:lang w:val="es-ES" w:eastAsia="es-ES"/>
              </w:rPr>
              <w:t>PROPAGACION</w:t>
            </w:r>
            <w:proofErr w:type="spellEnd"/>
            <w:r w:rsidRPr="00486A29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Y </w:t>
            </w:r>
            <w:proofErr w:type="spellStart"/>
            <w:r w:rsidRPr="00486A29">
              <w:rPr>
                <w:rFonts w:ascii="Cambria Math" w:eastAsia="Times New Roman" w:hAnsi="Cambria Math" w:cs="Times New Roman"/>
                <w:bCs/>
                <w:lang w:val="es-ES" w:eastAsia="es-ES"/>
              </w:rPr>
              <w:t>MITIGACION</w:t>
            </w:r>
            <w:proofErr w:type="spellEnd"/>
            <w:r w:rsidRPr="00486A29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EFECTOS POR PANDEMIA </w:t>
            </w:r>
            <w:proofErr w:type="spellStart"/>
            <w:r w:rsidRPr="00486A29">
              <w:rPr>
                <w:rFonts w:ascii="Cambria Math" w:eastAsia="Times New Roman" w:hAnsi="Cambria Math" w:cs="Times New Roman"/>
                <w:bCs/>
                <w:lang w:val="es-ES" w:eastAsia="es-ES"/>
              </w:rPr>
              <w:t>COVID</w:t>
            </w:r>
            <w:proofErr w:type="spellEnd"/>
            <w:r w:rsidRPr="00486A29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19</w:t>
            </w:r>
          </w:p>
          <w:p w14:paraId="0E695131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86A2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86A2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86A2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día. 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95C84F0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86A2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D64D79B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0B04F37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6A2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DOSCIENTOS 00/100 DÓLARES. -</w:t>
            </w:r>
          </w:p>
        </w:tc>
      </w:tr>
      <w:tr w:rsidR="00486A29" w:rsidRPr="00486A29" w14:paraId="092C07FA" w14:textId="77777777" w:rsidTr="00254052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C0E88CA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4A25805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86A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31778DC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6A2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6843683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6A29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486A2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86A2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86A2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86A29" w:rsidRPr="00486A29" w14:paraId="6BD581CE" w14:textId="77777777" w:rsidTr="00254052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793AB7C4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CA8D203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</w:p>
          <w:p w14:paraId="538DA803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6A2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C735CA5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6A2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LORENZO JAIME CERVINO </w:t>
            </w:r>
            <w:proofErr w:type="spellStart"/>
            <w:r w:rsidRPr="00486A2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GARCIA</w:t>
            </w:r>
            <w:proofErr w:type="spellEnd"/>
          </w:p>
          <w:p w14:paraId="70B612CF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6A2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J.C. </w:t>
            </w:r>
            <w:proofErr w:type="spellStart"/>
            <w:r w:rsidRPr="00486A2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MEDIC</w:t>
            </w:r>
            <w:proofErr w:type="spellEnd"/>
          </w:p>
          <w:p w14:paraId="13FC8C8F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6A29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5AA8F914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F6857C6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</w:p>
          <w:p w14:paraId="00FC02CD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6A2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F042AF8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6A29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486A29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3DF14449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6A2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86A29" w:rsidRPr="00486A29" w14:paraId="4054D538" w14:textId="77777777" w:rsidTr="00254052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E19B24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209B615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6A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99AFCCD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9E10EA7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6A2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86A29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486A29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486A29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486A29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29FC06C5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49C6ED6" w14:textId="77777777" w:rsidR="00486A29" w:rsidRPr="00486A29" w:rsidRDefault="00486A29" w:rsidP="00486A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86A2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86A2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86A2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86A2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3FFC20" w14:textId="77777777" w:rsidR="002A0A91" w:rsidRPr="00FA34B7" w:rsidRDefault="002A0A91" w:rsidP="00FA34B7">
      <w:bookmarkStart w:id="3" w:name="_GoBack"/>
      <w:bookmarkEnd w:id="3"/>
    </w:p>
    <w:sectPr w:rsidR="002A0A91" w:rsidRPr="00FA34B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3697E" w14:textId="77777777" w:rsidR="00EB33F5" w:rsidRDefault="00EB33F5" w:rsidP="00037EFB">
      <w:pPr>
        <w:spacing w:after="0" w:line="240" w:lineRule="auto"/>
      </w:pPr>
      <w:r>
        <w:separator/>
      </w:r>
    </w:p>
  </w:endnote>
  <w:endnote w:type="continuationSeparator" w:id="0">
    <w:p w14:paraId="3732EF99" w14:textId="77777777" w:rsidR="00EB33F5" w:rsidRDefault="00EB33F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97830" w14:textId="77777777" w:rsidR="00EB33F5" w:rsidRDefault="00EB33F5" w:rsidP="00037EFB">
      <w:pPr>
        <w:spacing w:after="0" w:line="240" w:lineRule="auto"/>
      </w:pPr>
      <w:r>
        <w:separator/>
      </w:r>
    </w:p>
  </w:footnote>
  <w:footnote w:type="continuationSeparator" w:id="0">
    <w:p w14:paraId="6F95C684" w14:textId="77777777" w:rsidR="00EB33F5" w:rsidRDefault="00EB33F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117B9"/>
    <w:rsid w:val="00037EFB"/>
    <w:rsid w:val="0022542A"/>
    <w:rsid w:val="0026145B"/>
    <w:rsid w:val="002A0A91"/>
    <w:rsid w:val="003F57DD"/>
    <w:rsid w:val="00486A29"/>
    <w:rsid w:val="004A6EC4"/>
    <w:rsid w:val="004C0B55"/>
    <w:rsid w:val="0057160A"/>
    <w:rsid w:val="006402D4"/>
    <w:rsid w:val="00732984"/>
    <w:rsid w:val="0077206B"/>
    <w:rsid w:val="008953DF"/>
    <w:rsid w:val="00924232"/>
    <w:rsid w:val="00955350"/>
    <w:rsid w:val="009D4C0C"/>
    <w:rsid w:val="00AD0A22"/>
    <w:rsid w:val="00BF6815"/>
    <w:rsid w:val="00C27451"/>
    <w:rsid w:val="00D275ED"/>
    <w:rsid w:val="00D36B76"/>
    <w:rsid w:val="00EB33F5"/>
    <w:rsid w:val="00F93123"/>
    <w:rsid w:val="00FA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F2899-8D80-42C2-9439-45E57A2F2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10</cp:revision>
  <dcterms:created xsi:type="dcterms:W3CDTF">2018-09-10T11:54:00Z</dcterms:created>
  <dcterms:modified xsi:type="dcterms:W3CDTF">2020-08-07T17:18:00Z</dcterms:modified>
</cp:coreProperties>
</file>