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0E3C1D" w:rsidRPr="000E3C1D" w14:paraId="4DD017EE" w14:textId="77777777" w:rsidTr="000E3C1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F04CE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E3C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7216" behindDoc="0" locked="0" layoutInCell="1" allowOverlap="1" wp14:anchorId="3633DADC" wp14:editId="7E5FFA9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2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5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218543C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0E3C1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0E3C1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5A64764F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E3C1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B1B9FD8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0E3C1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0E3C1D" w:rsidRPr="000E3C1D" w14:paraId="12AD3323" w14:textId="77777777" w:rsidTr="000E3C1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332E5F8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E3C1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E3C1D" w:rsidRPr="000E3C1D" w14:paraId="0A88CF9A" w14:textId="77777777" w:rsidTr="000E3C1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98F899A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29EA227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E3C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ABF7768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E547DF6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E3C1D">
              <w:rPr>
                <w:rFonts w:ascii="Cambria Math" w:eastAsia="Times New Roman" w:hAnsi="Cambria Math" w:cs="Times New Roman"/>
                <w:lang w:val="es-ES" w:eastAsia="es-ES"/>
              </w:rPr>
              <w:t>Chirilagua, 16 de julio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A713483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E3C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3F86008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E3C1D" w:rsidRPr="000E3C1D" w14:paraId="06C77890" w14:textId="77777777" w:rsidTr="000E3C1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D90FF5E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EA18A5E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E3C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0E3C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0E3C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0E3C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0E3C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16463475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E572D2B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0E3C1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SALOMON</w:t>
            </w:r>
            <w:proofErr w:type="spellEnd"/>
            <w:r w:rsidRPr="000E3C1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proofErr w:type="spellStart"/>
            <w:r w:rsidRPr="000E3C1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HIMEDE</w:t>
            </w:r>
            <w:proofErr w:type="spellEnd"/>
            <w:r w:rsidRPr="000E3C1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proofErr w:type="spellStart"/>
            <w:r w:rsidRPr="000E3C1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MARTINEZ</w:t>
            </w:r>
            <w:proofErr w:type="spell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16C9B19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 w:rsidRPr="000E3C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0E3C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0E3C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0E3C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0E86C4B5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3351730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0E3C1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0E3C1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0E3C1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0E3C1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0E3C1D" w:rsidRPr="000E3C1D" w14:paraId="6EA17427" w14:textId="77777777" w:rsidTr="000E3C1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D68E3E9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BFC32F1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E3C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48F2A5B3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E3C1D">
              <w:rPr>
                <w:rFonts w:ascii="Cambria Math" w:eastAsia="Times New Roman" w:hAnsi="Cambria Math" w:cs="Times New Roman"/>
                <w:lang w:val="es-ES" w:eastAsia="es-ES"/>
              </w:rPr>
              <w:t>SUMINISTRO DE COMBUSTIBLE</w:t>
            </w:r>
          </w:p>
          <w:p w14:paraId="1FCB8DE9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E3C1D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proofErr w:type="spellStart"/>
            <w:r w:rsidRPr="000E3C1D">
              <w:rPr>
                <w:rFonts w:ascii="Cambria Math" w:eastAsia="Times New Roman" w:hAnsi="Cambria Math" w:cs="Times New Roman"/>
                <w:lang w:val="es-ES" w:eastAsia="es-ES"/>
              </w:rPr>
              <w:t>DIESEL</w:t>
            </w:r>
            <w:proofErr w:type="spellEnd"/>
            <w:r w:rsidRPr="000E3C1D">
              <w:rPr>
                <w:rFonts w:ascii="Cambria Math" w:eastAsia="Times New Roman" w:hAnsi="Cambria Math" w:cs="Times New Roman"/>
                <w:lang w:val="es-ES" w:eastAsia="es-ES"/>
              </w:rPr>
              <w:t xml:space="preserve"> (176.20 GALONES)</w:t>
            </w:r>
          </w:p>
          <w:p w14:paraId="5F0FDADD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E3C1D">
              <w:rPr>
                <w:rFonts w:ascii="Cambria Math" w:eastAsia="Times New Roman" w:hAnsi="Cambria Math" w:cs="Times New Roman"/>
                <w:lang w:val="es-ES" w:eastAsia="es-ES"/>
              </w:rPr>
              <w:t xml:space="preserve">QUE SE UTILIZARA EN LA MOTONIVELADORA Y </w:t>
            </w:r>
            <w:proofErr w:type="spellStart"/>
            <w:r w:rsidRPr="000E3C1D">
              <w:rPr>
                <w:rFonts w:ascii="Cambria Math" w:eastAsia="Times New Roman" w:hAnsi="Cambria Math" w:cs="Times New Roman"/>
                <w:lang w:val="es-ES" w:eastAsia="es-ES"/>
              </w:rPr>
              <w:t>CAMION</w:t>
            </w:r>
            <w:proofErr w:type="spellEnd"/>
            <w:r w:rsidRPr="000E3C1D">
              <w:rPr>
                <w:rFonts w:ascii="Cambria Math" w:eastAsia="Times New Roman" w:hAnsi="Cambria Math" w:cs="Times New Roman"/>
                <w:lang w:val="es-ES" w:eastAsia="es-ES"/>
              </w:rPr>
              <w:t xml:space="preserve"> MUNICIPALES ASIGNADO PARA EL TRANSPORTE DE MATERIAL BALASTO </w:t>
            </w:r>
          </w:p>
          <w:p w14:paraId="7E4C4B77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E3C1D">
              <w:rPr>
                <w:rFonts w:ascii="Cambria Math" w:eastAsia="Times New Roman" w:hAnsi="Cambria Math" w:cs="Times New Roman"/>
                <w:lang w:val="es-ES" w:eastAsia="es-ES"/>
              </w:rPr>
              <w:t>-GASOLINA REGULAR (7.69 GALONES)</w:t>
            </w:r>
          </w:p>
          <w:p w14:paraId="4FF805BF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E3C1D">
              <w:rPr>
                <w:rFonts w:ascii="Cambria Math" w:eastAsia="Times New Roman" w:hAnsi="Cambria Math" w:cs="Times New Roman"/>
                <w:lang w:val="es-ES" w:eastAsia="es-ES"/>
              </w:rPr>
              <w:t xml:space="preserve">QUE SE UTILIZARA EN LA </w:t>
            </w:r>
            <w:proofErr w:type="spellStart"/>
            <w:r w:rsidRPr="000E3C1D">
              <w:rPr>
                <w:rFonts w:ascii="Cambria Math" w:eastAsia="Times New Roman" w:hAnsi="Cambria Math" w:cs="Times New Roman"/>
                <w:lang w:val="es-ES" w:eastAsia="es-ES"/>
              </w:rPr>
              <w:t>CONCRETERA</w:t>
            </w:r>
            <w:proofErr w:type="spellEnd"/>
            <w:r w:rsidRPr="000E3C1D">
              <w:rPr>
                <w:rFonts w:ascii="Cambria Math" w:eastAsia="Times New Roman" w:hAnsi="Cambria Math" w:cs="Times New Roman"/>
                <w:lang w:val="es-ES" w:eastAsia="es-ES"/>
              </w:rPr>
              <w:t xml:space="preserve"> MUNICIPAL </w:t>
            </w:r>
          </w:p>
          <w:p w14:paraId="7901516A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E3C1D">
              <w:rPr>
                <w:rFonts w:ascii="Cambria Math" w:eastAsia="Times New Roman" w:hAnsi="Cambria Math" w:cs="Times New Roman"/>
                <w:lang w:val="es-ES" w:eastAsia="es-ES"/>
              </w:rPr>
              <w:t xml:space="preserve">PARA LA </w:t>
            </w:r>
            <w:proofErr w:type="spellStart"/>
            <w:r w:rsidRPr="000E3C1D">
              <w:rPr>
                <w:rFonts w:ascii="Cambria Math" w:eastAsia="Times New Roman" w:hAnsi="Cambria Math" w:cs="Times New Roman"/>
                <w:lang w:val="es-ES" w:eastAsia="es-ES"/>
              </w:rPr>
              <w:t>REPARACION</w:t>
            </w:r>
            <w:proofErr w:type="spellEnd"/>
            <w:r w:rsidRPr="000E3C1D">
              <w:rPr>
                <w:rFonts w:ascii="Cambria Math" w:eastAsia="Times New Roman" w:hAnsi="Cambria Math" w:cs="Times New Roman"/>
                <w:lang w:val="es-ES" w:eastAsia="es-ES"/>
              </w:rPr>
              <w:t xml:space="preserve"> DE CALLES Y CAMINOS AFECTADOS POR LA TORMENTA AMANDA EN EL MUNICIPIO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29D5854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9525C11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E3C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7A2D1F0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C5CD542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06DFC20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E3C1D">
              <w:rPr>
                <w:rFonts w:ascii="Cambria Math" w:eastAsia="Times New Roman" w:hAnsi="Cambria Math" w:cs="Times New Roman"/>
                <w:b/>
                <w:lang w:val="es-ES" w:eastAsia="es-ES"/>
              </w:rPr>
              <w:t>$ 400.00</w:t>
            </w:r>
          </w:p>
          <w:p w14:paraId="066E257B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AA08898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BA50FCE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E3C1D">
              <w:rPr>
                <w:rFonts w:ascii="Cambria Math" w:eastAsia="Times New Roman" w:hAnsi="Cambria Math" w:cs="Times New Roman"/>
                <w:b/>
                <w:lang w:val="es-ES" w:eastAsia="es-ES"/>
              </w:rPr>
              <w:t>$20.00</w:t>
            </w:r>
          </w:p>
          <w:p w14:paraId="565C0A7B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40AF6D0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E3C1D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$420.00</w:t>
            </w:r>
          </w:p>
          <w:p w14:paraId="53AB5324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E3C1D" w:rsidRPr="000E3C1D" w14:paraId="537900F7" w14:textId="77777777" w:rsidTr="000E3C1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2F1E179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463A89C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E3C1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0E3C1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0E3C1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0E4857B8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E3C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COMBUSTIBLE:</w:t>
            </w:r>
          </w:p>
          <w:p w14:paraId="0859E8AB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C3F8BC9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proofErr w:type="spellStart"/>
            <w:r w:rsidRPr="000E3C1D"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</w:t>
            </w:r>
            <w:proofErr w:type="spellEnd"/>
            <w:r w:rsidRPr="000E3C1D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OBRAS DE </w:t>
            </w:r>
            <w:proofErr w:type="spellStart"/>
            <w:r w:rsidRPr="000E3C1D">
              <w:rPr>
                <w:rFonts w:ascii="Cambria Math" w:eastAsia="Times New Roman" w:hAnsi="Cambria Math" w:cs="Times New Roman"/>
                <w:bCs/>
                <w:lang w:val="es-ES" w:eastAsia="es-ES"/>
              </w:rPr>
              <w:t>MITIGACION</w:t>
            </w:r>
            <w:proofErr w:type="spellEnd"/>
            <w:r w:rsidRPr="000E3C1D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0E3C1D">
              <w:rPr>
                <w:rFonts w:ascii="Cambria Math" w:eastAsia="Times New Roman" w:hAnsi="Cambria Math" w:cs="Times New Roman"/>
                <w:bCs/>
                <w:lang w:val="es-ES" w:eastAsia="es-ES"/>
              </w:rPr>
              <w:t>GESTION</w:t>
            </w:r>
            <w:proofErr w:type="spellEnd"/>
            <w:r w:rsidRPr="000E3C1D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RIESGOS DERIVADOS DE LA TORMENTA “AMANDA”</w:t>
            </w:r>
          </w:p>
          <w:p w14:paraId="2CE2898B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E3C1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E3C1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E3C1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6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C36627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83292AD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E3C1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731CCA4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C848899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E3C1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VEINTE 00/100 DÓLARES. -</w:t>
            </w:r>
          </w:p>
        </w:tc>
      </w:tr>
      <w:tr w:rsidR="000E3C1D" w:rsidRPr="000E3C1D" w14:paraId="660B0A07" w14:textId="77777777" w:rsidTr="000E3C1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426E416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3091076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E3C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14:paraId="3E4EE118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E3C1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31E21FE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E3C1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-FACTURAS</w:t>
            </w:r>
          </w:p>
        </w:tc>
      </w:tr>
      <w:tr w:rsidR="000E3C1D" w:rsidRPr="000E3C1D" w14:paraId="3A88B9AB" w14:textId="77777777" w:rsidTr="000E3C1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CD70C90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109CF8C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E3C1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06C0288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spellStart"/>
            <w:r w:rsidRPr="000E3C1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SALOMON</w:t>
            </w:r>
            <w:proofErr w:type="spellEnd"/>
            <w:r w:rsidRPr="000E3C1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proofErr w:type="spellStart"/>
            <w:r w:rsidRPr="000E3C1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HIMEDE</w:t>
            </w:r>
            <w:proofErr w:type="spellEnd"/>
            <w:r w:rsidRPr="000E3C1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proofErr w:type="spellStart"/>
            <w:r w:rsidRPr="000E3C1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MARTINEZ</w:t>
            </w:r>
            <w:proofErr w:type="spellEnd"/>
            <w:r w:rsidRPr="000E3C1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1AA9D8A0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E3C1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7449C1A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  <w:p w14:paraId="4E259060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E3C1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2208CA4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E3C1D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0E3C1D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05C03A49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E3C1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E3C1D" w:rsidRPr="000E3C1D" w14:paraId="0BD0E58F" w14:textId="77777777" w:rsidTr="000E3C1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A47A2F9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943F9BC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E3C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FD05B84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753B5F6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E3C1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E3C1D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0E3C1D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0E3C1D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0E3C1D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4178847F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77FC5B7" w14:textId="77777777" w:rsidR="000E3C1D" w:rsidRPr="000E3C1D" w:rsidRDefault="000E3C1D" w:rsidP="000E3C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E3C1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E3C1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E3C1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E3C1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0E3C1D" w:rsidRDefault="002A0A91" w:rsidP="000E3C1D"/>
    <w:sectPr w:rsidR="002A0A91" w:rsidRPr="000E3C1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D6090" w14:textId="77777777" w:rsidR="00C04409" w:rsidRDefault="00C04409" w:rsidP="00037EFB">
      <w:pPr>
        <w:spacing w:after="0" w:line="240" w:lineRule="auto"/>
      </w:pPr>
      <w:r>
        <w:separator/>
      </w:r>
    </w:p>
  </w:endnote>
  <w:endnote w:type="continuationSeparator" w:id="0">
    <w:p w14:paraId="574657C8" w14:textId="77777777" w:rsidR="00C04409" w:rsidRDefault="00C0440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F21A5" w14:textId="77777777" w:rsidR="00C04409" w:rsidRDefault="00C04409" w:rsidP="00037EFB">
      <w:pPr>
        <w:spacing w:after="0" w:line="240" w:lineRule="auto"/>
      </w:pPr>
      <w:r>
        <w:separator/>
      </w:r>
    </w:p>
  </w:footnote>
  <w:footnote w:type="continuationSeparator" w:id="0">
    <w:p w14:paraId="3AF5A540" w14:textId="77777777" w:rsidR="00C04409" w:rsidRDefault="00C0440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0E3C1D"/>
    <w:rsid w:val="0022542A"/>
    <w:rsid w:val="002A0A91"/>
    <w:rsid w:val="0032252B"/>
    <w:rsid w:val="003F57DD"/>
    <w:rsid w:val="004A6EC4"/>
    <w:rsid w:val="004C0B55"/>
    <w:rsid w:val="0057160A"/>
    <w:rsid w:val="006402D4"/>
    <w:rsid w:val="008953DF"/>
    <w:rsid w:val="00924232"/>
    <w:rsid w:val="00955350"/>
    <w:rsid w:val="009D4C0C"/>
    <w:rsid w:val="00AD0A22"/>
    <w:rsid w:val="00BF6815"/>
    <w:rsid w:val="00C04409"/>
    <w:rsid w:val="00C27451"/>
    <w:rsid w:val="00D275ED"/>
    <w:rsid w:val="00D36B76"/>
    <w:rsid w:val="00E93C5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67C98-3B78-4305-B008-8B455EB63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9</cp:revision>
  <dcterms:created xsi:type="dcterms:W3CDTF">2018-09-10T11:54:00Z</dcterms:created>
  <dcterms:modified xsi:type="dcterms:W3CDTF">2020-08-07T15:05:00Z</dcterms:modified>
</cp:coreProperties>
</file>