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3B0F73" w:rsidRPr="003B0F73" w14:paraId="0E7AE159" w14:textId="77777777" w:rsidTr="003B0F73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CAFDD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0F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A53388" wp14:editId="31B6C79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D8378B0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B0F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B0F7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7B9FC1D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0F7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509A7E5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B0F7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B0F73" w:rsidRPr="003B0F73" w14:paraId="47D0B663" w14:textId="77777777" w:rsidTr="003B0F73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B23CF34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0F7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0F73" w:rsidRPr="003B0F73" w14:paraId="06E4FDF8" w14:textId="77777777" w:rsidTr="003B0F73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F1CC28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31EC5A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45200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EA4C2A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78B3C2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39504C7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0F73" w:rsidRPr="003B0F73" w14:paraId="7B9955FE" w14:textId="77777777" w:rsidTr="003B0F73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EFC500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65436E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DD88FCE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119831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CONSTRUCCION</w:t>
            </w:r>
            <w:proofErr w:type="spellEnd"/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Y </w:t>
            </w:r>
            <w:proofErr w:type="spellStart"/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SUPERVISION</w:t>
            </w:r>
            <w:proofErr w:type="spellEnd"/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OBRAS CIVILES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6087F2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F028523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BA4942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B0F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3B0F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3B0F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3B0F7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3B0F73" w:rsidRPr="003B0F73" w14:paraId="067483CA" w14:textId="77777777" w:rsidTr="003B0F73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84FC91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DA13ED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53B4F5B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F600AE3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RODO COMPACTADOR HACIA CASERÍO PLAYA GRANDE, CANTÓN SAN PEDRO</w:t>
            </w:r>
          </w:p>
          <w:p w14:paraId="428E5C1D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-ALQUILER DE RODO COMPACTADOR (49 HORAS A $55.00 POR HORA) PARA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 DE CALLE DAÑADA POR LA TORMENTA AMANDA EN CASERO PLAYA GRANDE,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70A078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C916EC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815B30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94193A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250.00</w:t>
            </w:r>
          </w:p>
          <w:p w14:paraId="0B98A947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A2CF2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2,695.00</w:t>
            </w:r>
          </w:p>
          <w:p w14:paraId="52F1D42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TOTAL=2,945.00</w:t>
            </w:r>
          </w:p>
          <w:p w14:paraId="22648CA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B0F73" w:rsidRPr="003B0F73" w14:paraId="0FC4E2F9" w14:textId="77777777" w:rsidTr="003B0F73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F09ACC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F6F69B7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B0F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B0F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603750A5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451DA880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1DD6192F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3B0F7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3990DC04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3B0F7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556B49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9017D3A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2DEC45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CDD082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NOVECIENTOS CUARENTA Y CINCO  00/100 DÓLARES. -</w:t>
            </w:r>
          </w:p>
        </w:tc>
      </w:tr>
      <w:tr w:rsidR="003B0F73" w:rsidRPr="003B0F73" w14:paraId="263B305D" w14:textId="77777777" w:rsidTr="003B0F73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F441279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855F48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4A53741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459A3F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B0F73" w:rsidRPr="003B0F73" w14:paraId="0311C5A1" w14:textId="77777777" w:rsidTr="003B0F73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47BB3295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904CF3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1E509C8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AB4E8BD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518583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77BBDD1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CONYSOC</w:t>
            </w:r>
            <w:proofErr w:type="spellEnd"/>
            <w:r w:rsidRPr="003B0F7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S.A. DE C.V.</w:t>
            </w:r>
          </w:p>
          <w:p w14:paraId="112DE2DB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649C90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D7123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3E2698C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FF80816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5B00F1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400C4C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3B248512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B0F73" w:rsidRPr="003B0F73" w14:paraId="5E4A0B6D" w14:textId="77777777" w:rsidTr="003B0F73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76CE8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279DBB1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EE1D38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E3DA5E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43D06A5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43487C9" w14:textId="77777777" w:rsidR="003B0F73" w:rsidRPr="003B0F73" w:rsidRDefault="003B0F73" w:rsidP="003B0F73">
            <w:pPr>
              <w:tabs>
                <w:tab w:val="center" w:pos="4419"/>
                <w:tab w:val="right" w:pos="8838"/>
              </w:tabs>
              <w:spacing w:after="0" w:line="254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0F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0F7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0F7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3B0F73" w:rsidRDefault="002A0A91" w:rsidP="003B0F73">
      <w:bookmarkStart w:id="0" w:name="_GoBack"/>
      <w:bookmarkEnd w:id="0"/>
    </w:p>
    <w:sectPr w:rsidR="002A0A91" w:rsidRPr="003B0F7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CF0FC" w14:textId="77777777" w:rsidR="006245FA" w:rsidRDefault="006245FA" w:rsidP="00037EFB">
      <w:pPr>
        <w:spacing w:after="0" w:line="240" w:lineRule="auto"/>
      </w:pPr>
      <w:r>
        <w:separator/>
      </w:r>
    </w:p>
  </w:endnote>
  <w:endnote w:type="continuationSeparator" w:id="0">
    <w:p w14:paraId="7D54C55D" w14:textId="77777777" w:rsidR="006245FA" w:rsidRDefault="006245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8831D" w14:textId="77777777" w:rsidR="006245FA" w:rsidRDefault="006245FA" w:rsidP="00037EFB">
      <w:pPr>
        <w:spacing w:after="0" w:line="240" w:lineRule="auto"/>
      </w:pPr>
      <w:r>
        <w:separator/>
      </w:r>
    </w:p>
  </w:footnote>
  <w:footnote w:type="continuationSeparator" w:id="0">
    <w:p w14:paraId="789B4B30" w14:textId="77777777" w:rsidR="006245FA" w:rsidRDefault="006245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B0F73"/>
    <w:rsid w:val="003F57DD"/>
    <w:rsid w:val="004A6EC4"/>
    <w:rsid w:val="004C0B55"/>
    <w:rsid w:val="0057160A"/>
    <w:rsid w:val="006245FA"/>
    <w:rsid w:val="006402D4"/>
    <w:rsid w:val="006432E5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63B6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E621-ECD8-4E4D-8B42-C225D59BE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2020-08-07T15:02:00Z</dcterms:modified>
</cp:coreProperties>
</file>