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8B1966" w:rsidRPr="008B1966" w14:paraId="38004A06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2C46D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19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448FF69" wp14:editId="6F7B3CA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666263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5D9532B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B19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588558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B19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1966" w:rsidRPr="008B1966" w14:paraId="5EFB04E4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E24A5D6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B19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1966" w:rsidRPr="008B1966" w14:paraId="701C6969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F78C4C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CE27E9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4DDE97D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534410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Chirilagua, 06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56709FA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CF6B8CE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B1966" w:rsidRPr="008B1966" w14:paraId="436A6A98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0D04D24A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D041F27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2BCC78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JAIME ISMAEL GUANDIQUE BERRIOS </w:t>
            </w:r>
          </w:p>
        </w:tc>
        <w:tc>
          <w:tcPr>
            <w:tcW w:w="3147" w:type="dxa"/>
            <w:gridSpan w:val="2"/>
          </w:tcPr>
          <w:p w14:paraId="1550055E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9EA9EAC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8D5F6CF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8B1966" w:rsidRPr="008B1966" w14:paraId="1EED3DB4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2BBF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03391E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B321F8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2AFA6A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OPERADOR DE RETROEXCAVADORA MUNICIPAL  (8 DIAS) PARA LA REMOCIÓN  DE ESCOMBROS PROVENIENTES DE LA TORMENTA “AMANDA” EN EL CANTON EL CAPULIN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D58DBF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ABBF0A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9CCB6A2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8709B8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216.00</w:t>
            </w:r>
          </w:p>
          <w:p w14:paraId="108C9969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21.60</w:t>
            </w:r>
          </w:p>
          <w:p w14:paraId="7CE60225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194.40</w:t>
            </w:r>
          </w:p>
        </w:tc>
      </w:tr>
      <w:tr w:rsidR="008B1966" w:rsidRPr="008B1966" w14:paraId="7700DD41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64EA66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08113E2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E4B439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AE2B07F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99BE0D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761CAEE5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6E6D8B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B19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6D4C22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0E77A3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A108666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DIECISEIS 00/100 DÓLARES. -</w:t>
            </w:r>
          </w:p>
        </w:tc>
      </w:tr>
      <w:tr w:rsidR="008B1966" w:rsidRPr="008B1966" w14:paraId="55E77FAA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34FD85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EEE1B5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55C979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71F164D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A75EAA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B1966" w:rsidRPr="008B1966" w14:paraId="1A8013B0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1989C8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77C25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F28403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BF487F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8B1966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494D0F12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8B196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JAIME ISMAEL GUANDIQUE BERRIOS </w:t>
            </w:r>
            <w:r w:rsidRPr="008B1966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C4804B3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1E914BA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5CD0B45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6363EE4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178F16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4D92C2B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B1966" w:rsidRPr="008B1966" w14:paraId="2233B239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004E7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048F413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9C854CC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69CC0F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6C62CE6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B53809" w14:textId="77777777" w:rsidR="008B1966" w:rsidRPr="008B1966" w:rsidRDefault="008B1966" w:rsidP="008B196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B19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B19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B19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1A0CA" w14:textId="77777777" w:rsidR="006F2DAD" w:rsidRDefault="006F2DAD" w:rsidP="00037EFB">
      <w:pPr>
        <w:spacing w:after="0" w:line="240" w:lineRule="auto"/>
      </w:pPr>
      <w:r>
        <w:separator/>
      </w:r>
    </w:p>
  </w:endnote>
  <w:endnote w:type="continuationSeparator" w:id="0">
    <w:p w14:paraId="3B1F29D7" w14:textId="77777777" w:rsidR="006F2DAD" w:rsidRDefault="006F2D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7FA38" w14:textId="77777777" w:rsidR="006F2DAD" w:rsidRDefault="006F2DAD" w:rsidP="00037EFB">
      <w:pPr>
        <w:spacing w:after="0" w:line="240" w:lineRule="auto"/>
      </w:pPr>
      <w:r>
        <w:separator/>
      </w:r>
    </w:p>
  </w:footnote>
  <w:footnote w:type="continuationSeparator" w:id="0">
    <w:p w14:paraId="3B1497F1" w14:textId="77777777" w:rsidR="006F2DAD" w:rsidRDefault="006F2D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6F2DAD"/>
    <w:rsid w:val="008953DF"/>
    <w:rsid w:val="008B1966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8B43-4B32-4DB1-9762-4DC4F186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2020-08-06T19:32:00Z</dcterms:modified>
</cp:coreProperties>
</file>