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25203B" w:rsidRPr="0025203B" w14:paraId="05CF6992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1A3E5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2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19EDA7C" wp14:editId="46306E2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993F45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2520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2520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C1CE616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20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B3A50C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2520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25203B" w:rsidRPr="0025203B" w14:paraId="20FE0381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111BFF6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20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203B" w:rsidRPr="0025203B" w14:paraId="1ED77540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D93C1D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E3F81E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FB2754F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4B2C71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Chirilagua, 01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AF4D59A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B333D0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203B" w:rsidRPr="0025203B" w14:paraId="7E89A17C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4AB9E50D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8950487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7DBA2F4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JUSTIN OMAR ARIAS </w:t>
            </w:r>
            <w:proofErr w:type="spellStart"/>
            <w:r w:rsidRPr="002520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CASTELLON</w:t>
            </w:r>
            <w:proofErr w:type="spellEnd"/>
          </w:p>
        </w:tc>
        <w:tc>
          <w:tcPr>
            <w:tcW w:w="3147" w:type="dxa"/>
            <w:gridSpan w:val="2"/>
          </w:tcPr>
          <w:p w14:paraId="70076AC4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797D245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6A7EA7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2520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2520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2520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2520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25203B" w:rsidRPr="0025203B" w14:paraId="2AF48798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050391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668C58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122EE6D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21A476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Hlk44072978"/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RELLENO DE FOSA DE LETRINA (10 DÍAS DEL 1 AL 10 DE JUNIO) QUE SE HUNDIÓ DEBIDO A LA TORMENTA AMANDA </w:t>
            </w:r>
            <w:bookmarkEnd w:id="0"/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AF2D0A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5FC13C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84E426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317F56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137.78</w:t>
            </w:r>
          </w:p>
          <w:p w14:paraId="5AEEF7E8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25203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</w:t>
            </w:r>
            <w:proofErr w:type="spellEnd"/>
            <w:r w:rsidRPr="0025203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=13.78</w:t>
            </w:r>
          </w:p>
          <w:p w14:paraId="1CA96E2D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LIQUIDO=124.00</w:t>
            </w:r>
          </w:p>
        </w:tc>
      </w:tr>
      <w:tr w:rsidR="0025203B" w:rsidRPr="0025203B" w14:paraId="4B18348E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02A47E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A6D3A2F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2520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2520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B5DF0B3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DE7C26B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25203B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25203B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25203B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25203B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25203B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25203B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2F1A4FF9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520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7AD9C7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01645C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B73F8B0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SIETE 78/100 DÓLARES. -</w:t>
            </w:r>
          </w:p>
        </w:tc>
      </w:tr>
      <w:tr w:rsidR="0025203B" w:rsidRPr="0025203B" w14:paraId="7DAC4A9D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A50366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805BC3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24D1D7D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370E920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5203B" w:rsidRPr="0025203B" w14:paraId="52472B83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5B75FA5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DD2B75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D924A3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5F41E1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6F2537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25203B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1DF3659B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2520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JUSTIN OMAR ARIAS </w:t>
            </w:r>
            <w:proofErr w:type="spellStart"/>
            <w:r w:rsidRPr="002520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CASTELLON</w:t>
            </w:r>
            <w:proofErr w:type="spellEnd"/>
            <w:r w:rsidRPr="0025203B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1D8DAEBF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25203B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F759B25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DCDB867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182818B8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55490164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CC73C28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5BBAC6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04191BAB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5203B" w:rsidRPr="0025203B" w14:paraId="3F3F7CAD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D29DE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41BE4FF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D2CB8B8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B73984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B267284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040BA5" w14:textId="77777777" w:rsidR="0025203B" w:rsidRPr="0025203B" w:rsidRDefault="0025203B" w:rsidP="002520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20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20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20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1" w:name="_GoBack"/>
      <w:bookmarkEnd w:id="1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A62E" w14:textId="77777777" w:rsidR="00FE7B79" w:rsidRDefault="00FE7B79" w:rsidP="00037EFB">
      <w:pPr>
        <w:spacing w:after="0" w:line="240" w:lineRule="auto"/>
      </w:pPr>
      <w:r>
        <w:separator/>
      </w:r>
    </w:p>
  </w:endnote>
  <w:endnote w:type="continuationSeparator" w:id="0">
    <w:p w14:paraId="154F7339" w14:textId="77777777" w:rsidR="00FE7B79" w:rsidRDefault="00FE7B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D1CC6" w14:textId="77777777" w:rsidR="00FE7B79" w:rsidRDefault="00FE7B79" w:rsidP="00037EFB">
      <w:pPr>
        <w:spacing w:after="0" w:line="240" w:lineRule="auto"/>
      </w:pPr>
      <w:r>
        <w:separator/>
      </w:r>
    </w:p>
  </w:footnote>
  <w:footnote w:type="continuationSeparator" w:id="0">
    <w:p w14:paraId="7A7F46E5" w14:textId="77777777" w:rsidR="00FE7B79" w:rsidRDefault="00FE7B7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5203B"/>
    <w:rsid w:val="002A0A91"/>
    <w:rsid w:val="003F57DD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0930-0B1E-4871-9A25-E1BBC168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2020-08-06T19:31:00Z</dcterms:modified>
</cp:coreProperties>
</file>