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493AFC" w:rsidRPr="00493AFC" w14:paraId="5EBC950A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7D388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3A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10EA74" wp14:editId="77FF3E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2ACCE4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93A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93A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203216B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3A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25D07F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93A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493AFC" w:rsidRPr="00493AFC" w14:paraId="5C3210DD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3AE990C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93A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93AFC" w:rsidRPr="00493AFC" w14:paraId="053B200B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BDCE46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9EFAB2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9043908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0CD4DA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14E8D16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8728F5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93AFC" w:rsidRPr="00493AFC" w14:paraId="3DBB8F86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4848E730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FDA0830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A78D48E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Hlk43885705"/>
            <w:proofErr w:type="spellStart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FRANCISCO </w:t>
            </w:r>
            <w:proofErr w:type="spellStart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CASTELLON</w:t>
            </w:r>
            <w:proofErr w:type="spellEnd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AMAYA</w:t>
            </w:r>
            <w:bookmarkEnd w:id="0"/>
          </w:p>
        </w:tc>
        <w:tc>
          <w:tcPr>
            <w:tcW w:w="3147" w:type="dxa"/>
            <w:gridSpan w:val="2"/>
          </w:tcPr>
          <w:p w14:paraId="687F317C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29A6372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7E600DB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493AFC" w:rsidRPr="00493AFC" w14:paraId="78A66138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7DE9D6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808EA1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ECB929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8851B5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1" w:name="_Hlk43885656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PODA DE ÁRBOLES CAÍDOS (5 DÍAS DEL 15 AL 19 DE JUNIO) QUE OBSTACULIZABAN EL PASO EN CALLE QUE CONDUCE A CASERÍO EL JIOTE, CANTÓN GUADALUPE DEBIDO A LA TORMENTA AMANDA </w:t>
            </w:r>
            <w:bookmarkEnd w:id="1"/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B35151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434B9F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8B8D945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7402FC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83.33</w:t>
            </w:r>
          </w:p>
          <w:p w14:paraId="4BA34BFF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493AF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</w:t>
            </w:r>
            <w:proofErr w:type="spellEnd"/>
            <w:r w:rsidRPr="00493AF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=8.33</w:t>
            </w:r>
          </w:p>
          <w:p w14:paraId="52A7564B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LIQUIDO=75.00</w:t>
            </w:r>
          </w:p>
        </w:tc>
      </w:tr>
      <w:tr w:rsidR="00493AFC" w:rsidRPr="00493AFC" w14:paraId="57AABF53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ECA9B7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F379B70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93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93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352D5E0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BE3E96F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493AFC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493AF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493AFC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493AF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493AFC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493AF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717F3936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93A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C2D06B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C25FD5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E32261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TRES 33/100 DÓLARES. -</w:t>
            </w:r>
          </w:p>
        </w:tc>
      </w:tr>
      <w:tr w:rsidR="00493AFC" w:rsidRPr="00493AFC" w14:paraId="7CDB87B6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C7AB60F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A72E4D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A7F314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824F519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93AFC" w:rsidRPr="00493AFC" w14:paraId="49A5C085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CF243D6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211FD1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CE5BCF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A4E798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55926E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493AFC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03DF4222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FRANCISCO </w:t>
            </w:r>
            <w:proofErr w:type="spellStart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CASTELLON</w:t>
            </w:r>
            <w:proofErr w:type="spellEnd"/>
            <w:r w:rsidRPr="00493AF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AMAYA</w:t>
            </w:r>
            <w:r w:rsidRPr="00493AFC">
              <w:rPr>
                <w:rFonts w:ascii="Cambria Math" w:eastAsia="Times New Roman" w:hAnsi="Cambria Math" w:cs="Times New Roman"/>
                <w:lang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6F8C05C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FF85121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44D324F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08FD9F1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9A8B2D7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E1B61A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913DA2D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93AFC" w:rsidRPr="00493AFC" w14:paraId="030B5036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795CA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79A60AA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7B4462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FB2948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D6BAC82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C5F315" w14:textId="77777777" w:rsidR="00493AFC" w:rsidRPr="00493AFC" w:rsidRDefault="00493AFC" w:rsidP="00493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93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93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93A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2" w:name="_GoBack"/>
      <w:bookmarkEnd w:id="2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112CB" w14:textId="77777777" w:rsidR="00C01BBE" w:rsidRDefault="00C01BBE" w:rsidP="00037EFB">
      <w:pPr>
        <w:spacing w:after="0" w:line="240" w:lineRule="auto"/>
      </w:pPr>
      <w:r>
        <w:separator/>
      </w:r>
    </w:p>
  </w:endnote>
  <w:endnote w:type="continuationSeparator" w:id="0">
    <w:p w14:paraId="1BD64971" w14:textId="77777777" w:rsidR="00C01BBE" w:rsidRDefault="00C01B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58567" w14:textId="77777777" w:rsidR="00C01BBE" w:rsidRDefault="00C01BBE" w:rsidP="00037EFB">
      <w:pPr>
        <w:spacing w:after="0" w:line="240" w:lineRule="auto"/>
      </w:pPr>
      <w:r>
        <w:separator/>
      </w:r>
    </w:p>
  </w:footnote>
  <w:footnote w:type="continuationSeparator" w:id="0">
    <w:p w14:paraId="0C5A76CD" w14:textId="77777777" w:rsidR="00C01BBE" w:rsidRDefault="00C01B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93AFC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01BBE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0D72-6201-4741-91CE-4085598D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2020-08-06T19:30:00Z</dcterms:modified>
</cp:coreProperties>
</file>