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3F77E0" w:rsidRPr="003F77E0" w14:paraId="5232D631" w14:textId="77777777" w:rsidTr="0042717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8CD7CA3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77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0E4D47" wp14:editId="7FB780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E334B6A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F77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F77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0E0DEF3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77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DD5E805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F77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F77E0" w:rsidRPr="003F77E0" w14:paraId="2CA37883" w14:textId="77777777" w:rsidTr="0042717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34FEF7E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77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77E0" w:rsidRPr="003F77E0" w14:paraId="436F4B3F" w14:textId="77777777" w:rsidTr="00427175">
        <w:trPr>
          <w:trHeight w:val="686"/>
          <w:jc w:val="center"/>
        </w:trPr>
        <w:tc>
          <w:tcPr>
            <w:tcW w:w="6807" w:type="dxa"/>
            <w:gridSpan w:val="3"/>
          </w:tcPr>
          <w:p w14:paraId="1652F4DD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888068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B2B926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75B674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</w:tcPr>
          <w:p w14:paraId="1FE55D34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355E4B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77E0" w:rsidRPr="003F77E0" w14:paraId="15C6670E" w14:textId="77777777" w:rsidTr="00427175">
        <w:trPr>
          <w:trHeight w:val="897"/>
          <w:jc w:val="center"/>
        </w:trPr>
        <w:tc>
          <w:tcPr>
            <w:tcW w:w="6807" w:type="dxa"/>
            <w:gridSpan w:val="3"/>
          </w:tcPr>
          <w:p w14:paraId="1FA68E39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AAEE7B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F8BD35A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380867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MARIANO LEIVA ROMERO</w:t>
            </w:r>
          </w:p>
        </w:tc>
        <w:tc>
          <w:tcPr>
            <w:tcW w:w="2988" w:type="dxa"/>
            <w:gridSpan w:val="2"/>
          </w:tcPr>
          <w:p w14:paraId="0AA70FB1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611BC96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7CA4AE" w14:textId="2E453144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F77E0" w:rsidRPr="003F77E0" w14:paraId="13240D64" w14:textId="77777777" w:rsidTr="00427175">
        <w:trPr>
          <w:trHeight w:val="413"/>
          <w:jc w:val="center"/>
        </w:trPr>
        <w:tc>
          <w:tcPr>
            <w:tcW w:w="6807" w:type="dxa"/>
            <w:gridSpan w:val="3"/>
          </w:tcPr>
          <w:p w14:paraId="776C2E44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37F106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92632A5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SUMINISTRO DE</w:t>
            </w:r>
          </w:p>
          <w:p w14:paraId="2971B803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-MATERIAL SELECTO (2 VIAJES DE 4 METROS CÚBICOS CADA UNO)</w:t>
            </w:r>
          </w:p>
          <w:p w14:paraId="0AAD1D4A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-ARENA (2 VIAJES DE 4 METROS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CUBICOS</w:t>
            </w:r>
            <w:proofErr w:type="spellEnd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)</w:t>
            </w:r>
          </w:p>
          <w:p w14:paraId="2E495D53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-GRAVA (1 VIAJE DE 4 METROS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CUBICOS</w:t>
            </w:r>
            <w:proofErr w:type="spellEnd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)</w:t>
            </w:r>
          </w:p>
          <w:p w14:paraId="4F8E10E5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 PARA EL PROYECTO CONSTRUCCIÓN DE TANQUE PARA CAPTACIÓN DE AGUA POTABLE EN CASERÍO EL CASTAÑO, CANTÓN SAN PEDRO, CHIRILAGUA SAN MIGUEL</w:t>
            </w:r>
          </w:p>
        </w:tc>
        <w:tc>
          <w:tcPr>
            <w:tcW w:w="2988" w:type="dxa"/>
            <w:gridSpan w:val="2"/>
          </w:tcPr>
          <w:p w14:paraId="182AEF92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35675D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5CB44E3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1E73BC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554AC0C6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240.00</w:t>
            </w:r>
          </w:p>
          <w:p w14:paraId="2FD23EBA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160.00</w:t>
            </w:r>
          </w:p>
          <w:p w14:paraId="2FBD3465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TOTAL=520.00</w:t>
            </w:r>
          </w:p>
          <w:p w14:paraId="088FE3D5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F77E0" w:rsidRPr="003F77E0" w14:paraId="2E7D140C" w14:textId="77777777" w:rsidTr="00427175">
        <w:trPr>
          <w:trHeight w:val="1407"/>
          <w:jc w:val="center"/>
        </w:trPr>
        <w:tc>
          <w:tcPr>
            <w:tcW w:w="6807" w:type="dxa"/>
            <w:gridSpan w:val="3"/>
          </w:tcPr>
          <w:p w14:paraId="692272D8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99CA72D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F77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F77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9C659F7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97632CC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6877C53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-</w:t>
            </w:r>
          </w:p>
          <w:p w14:paraId="66B9492D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39390F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77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474EDC00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5AC70A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09298B6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F93BF0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 00/100 DÓLARES. -</w:t>
            </w:r>
          </w:p>
        </w:tc>
      </w:tr>
      <w:tr w:rsidR="003F77E0" w:rsidRPr="003F77E0" w14:paraId="202023A8" w14:textId="77777777" w:rsidTr="00427175">
        <w:trPr>
          <w:jc w:val="center"/>
        </w:trPr>
        <w:tc>
          <w:tcPr>
            <w:tcW w:w="9795" w:type="dxa"/>
            <w:gridSpan w:val="5"/>
          </w:tcPr>
          <w:p w14:paraId="0F76CA22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35468D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5E08503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15B8C3F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77E0" w:rsidRPr="003F77E0" w14:paraId="3BFB848D" w14:textId="77777777" w:rsidTr="00427175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0C04A48C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295166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2474EC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A6446B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B9BB00A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3F77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MARIANO LEIVA ROMERO</w:t>
            </w: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EBD2A15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A040ED2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B941B0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19EE01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CC79E0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6C543A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0CE80459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3F77E0" w:rsidRPr="003F77E0" w14:paraId="53672B77" w14:textId="77777777" w:rsidTr="0042717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B18F43B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75E6190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AD19AE5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3004E8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B38F739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710F5C" w14:textId="77777777" w:rsidR="003F77E0" w:rsidRPr="003F77E0" w:rsidRDefault="003F77E0" w:rsidP="003F77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77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77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77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7FB5590" w14:textId="77777777" w:rsidR="003F77E0" w:rsidRPr="003F77E0" w:rsidRDefault="003F77E0" w:rsidP="003F77E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AF20AD9" w14:textId="77777777" w:rsidR="002A0A91" w:rsidRPr="003F77E0" w:rsidRDefault="002A0A91" w:rsidP="003F77E0"/>
    <w:sectPr w:rsidR="002A0A91" w:rsidRPr="003F77E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DF3C" w14:textId="77777777" w:rsidR="004338B0" w:rsidRDefault="004338B0" w:rsidP="00037EFB">
      <w:pPr>
        <w:spacing w:after="0" w:line="240" w:lineRule="auto"/>
      </w:pPr>
      <w:r>
        <w:separator/>
      </w:r>
    </w:p>
  </w:endnote>
  <w:endnote w:type="continuationSeparator" w:id="0">
    <w:p w14:paraId="627251CA" w14:textId="77777777" w:rsidR="004338B0" w:rsidRDefault="004338B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A3A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72533C7" wp14:editId="1940363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049A8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A4894" w14:textId="77777777" w:rsidR="004338B0" w:rsidRDefault="004338B0" w:rsidP="00037EFB">
      <w:pPr>
        <w:spacing w:after="0" w:line="240" w:lineRule="auto"/>
      </w:pPr>
      <w:r>
        <w:separator/>
      </w:r>
    </w:p>
  </w:footnote>
  <w:footnote w:type="continuationSeparator" w:id="0">
    <w:p w14:paraId="521B85D7" w14:textId="77777777" w:rsidR="004338B0" w:rsidRDefault="004338B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E344B"/>
    <w:rsid w:val="003F57DD"/>
    <w:rsid w:val="003F77E0"/>
    <w:rsid w:val="004338B0"/>
    <w:rsid w:val="004C0B55"/>
    <w:rsid w:val="0057160A"/>
    <w:rsid w:val="006402D4"/>
    <w:rsid w:val="00875D7B"/>
    <w:rsid w:val="00924232"/>
    <w:rsid w:val="00925B41"/>
    <w:rsid w:val="00955350"/>
    <w:rsid w:val="00A5390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1C21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BF20-92E1-45F6-815D-CB4848B2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2020-08-06T18:52:00Z</dcterms:modified>
</cp:coreProperties>
</file>