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D6E9E" w:rsidRPr="00CD6E9E" w14:paraId="3A8E906E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1596F99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6E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982225" wp14:editId="0362D1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F1B3E2A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32C9539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6E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065558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D6E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D6E9E" w:rsidRPr="00CD6E9E" w14:paraId="78CD655C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A479FE2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6E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6E9E" w:rsidRPr="00CD6E9E" w14:paraId="63067580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7AB66677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85E0BC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50B6FBB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CA0DD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Chirilagua, 3 de febrero de 2020.-</w:t>
            </w:r>
          </w:p>
        </w:tc>
        <w:tc>
          <w:tcPr>
            <w:tcW w:w="2988" w:type="dxa"/>
            <w:gridSpan w:val="2"/>
          </w:tcPr>
          <w:p w14:paraId="5C81875C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032AC3C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D6E9E" w:rsidRPr="00CD6E9E" w14:paraId="2B574F8E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09D6AB83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7E654F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B013B54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4DBEC3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14:paraId="469C0FFD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C1E2BE2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86682C" w14:textId="200DD408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D6E9E" w:rsidRPr="00CD6E9E" w14:paraId="7B35EFAB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4F93BFD2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32AED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D6A0F87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E2621F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SUMINISTRO DE AGUA REFRIGERANTE (12 GALONES) PARA MAQUINARIA DEL MOP QUE TRABAJA EN EL PROYECTO: CONFORMACIÓN Y BALASTADO PARCIAL Y COMPACTACIÓN DE SUPERFICIE DE RODAMIENTO Y COLOCACIÓN DE CARPETA ASFÁLTICA EN CALIENTE RUTA: CALLE RURAL LA ESTRECHURA, MUNICIPIO DE CHIRILAGUA DEPARTAMENTO DE SAN MIGUEL</w:t>
            </w:r>
          </w:p>
          <w:p w14:paraId="6FDAFBF3" w14:textId="77777777" w:rsidR="00CD6E9E" w:rsidRPr="00CD6E9E" w:rsidRDefault="00CD6E9E" w:rsidP="00CD6E9E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F009E6D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CA8CE6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68C0A1B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6C6A47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</w:tc>
      </w:tr>
      <w:tr w:rsidR="00CD6E9E" w:rsidRPr="00CD6E9E" w14:paraId="426B7667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5F387711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43CC270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9FBEE71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F76840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E673B30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9567569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-</w:t>
            </w:r>
          </w:p>
          <w:p w14:paraId="24E2EFDF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1916BA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CD6E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A89B9CF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AA04AF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824FD2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3CDF24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4941BC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00/100 DÓLARES. -</w:t>
            </w:r>
          </w:p>
        </w:tc>
      </w:tr>
      <w:tr w:rsidR="00CD6E9E" w:rsidRPr="00CD6E9E" w14:paraId="3AAD4A87" w14:textId="77777777" w:rsidTr="00CF2FCA">
        <w:trPr>
          <w:jc w:val="center"/>
        </w:trPr>
        <w:tc>
          <w:tcPr>
            <w:tcW w:w="9792" w:type="dxa"/>
            <w:gridSpan w:val="5"/>
          </w:tcPr>
          <w:p w14:paraId="2FAA3498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B089A1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29CBA3C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A153FB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1FA943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D6E9E" w:rsidRPr="00CD6E9E" w14:paraId="184316D4" w14:textId="77777777" w:rsidTr="00CF2FC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510F90F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2F6A07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033D27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4DB3E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FB30E7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901086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14:paraId="5FD688DE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44DA296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632A9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658B0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930014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76E120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A744A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B013460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D6E9E" w:rsidRPr="00CD6E9E" w14:paraId="04F52BA6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0CF6F39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0EABDFE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8877C69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BC986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E2F22C5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55D5BA" w14:textId="77777777" w:rsidR="00CD6E9E" w:rsidRPr="00CD6E9E" w:rsidRDefault="00CD6E9E" w:rsidP="00CD6E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D6E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6E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6E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D6E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E114D82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4A5D5" w14:textId="77777777" w:rsidR="00C85C8D" w:rsidRDefault="00C85C8D" w:rsidP="00037EFB">
      <w:pPr>
        <w:spacing w:after="0" w:line="240" w:lineRule="auto"/>
      </w:pPr>
      <w:r>
        <w:separator/>
      </w:r>
    </w:p>
  </w:endnote>
  <w:endnote w:type="continuationSeparator" w:id="0">
    <w:p w14:paraId="6A2FA926" w14:textId="77777777" w:rsidR="00C85C8D" w:rsidRDefault="00C85C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D66C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BE3EC0" wp14:editId="547A073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9D4E3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01FE5" w14:textId="77777777" w:rsidR="00C85C8D" w:rsidRDefault="00C85C8D" w:rsidP="00037EFB">
      <w:pPr>
        <w:spacing w:after="0" w:line="240" w:lineRule="auto"/>
      </w:pPr>
      <w:r>
        <w:separator/>
      </w:r>
    </w:p>
  </w:footnote>
  <w:footnote w:type="continuationSeparator" w:id="0">
    <w:p w14:paraId="7A0A8DC6" w14:textId="77777777" w:rsidR="00C85C8D" w:rsidRDefault="00C85C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85C8D"/>
    <w:rsid w:val="00CD6E9E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C005B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2020-07-21T17:58:00Z</dcterms:modified>
</cp:coreProperties>
</file>