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A058A1" w:rsidRPr="00A058A1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58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5068D3" wp14:editId="37D24F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58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58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58A1" w:rsidRPr="00A058A1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58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58A1" w:rsidRPr="00A058A1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2020.-</w:t>
            </w:r>
          </w:p>
        </w:tc>
        <w:tc>
          <w:tcPr>
            <w:tcW w:w="2988" w:type="dxa"/>
            <w:gridSpan w:val="2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58A1" w:rsidRPr="00A058A1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A058A1" w:rsidRPr="00A058A1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-SUMINISTRO DE PIEDRA (18 VIAJES DE 4 METROS CÚBICOS) PARA REPARACIÓN DE TRAMOS DE CALLE PRINCIPAL QUE CONDUCE A CASERIO EL TALQUEZAL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- SUMINISTRO DE ARENA (4 VIAJES DE 4 METROS CÚBICOS C/U) PARA REPARACIÓN DE TRAMOS DE CALLE PRINCIPAL QUE CONDUCE A CASERIO EL TALQUEZAL</w:t>
            </w:r>
          </w:p>
        </w:tc>
        <w:tc>
          <w:tcPr>
            <w:tcW w:w="2988" w:type="dxa"/>
            <w:gridSpan w:val="2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2,520.00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$ 2,880.00</w:t>
            </w:r>
          </w:p>
        </w:tc>
      </w:tr>
      <w:tr w:rsidR="00A058A1" w:rsidRPr="00A058A1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58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–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OCHENTA  00/100 DÓLARES. -</w:t>
            </w:r>
          </w:p>
        </w:tc>
      </w:tr>
      <w:tr w:rsidR="00A058A1" w:rsidRPr="00A058A1" w:rsidTr="00205789">
        <w:trPr>
          <w:jc w:val="center"/>
        </w:trPr>
        <w:tc>
          <w:tcPr>
            <w:tcW w:w="9795" w:type="dxa"/>
            <w:gridSpan w:val="5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058A1" w:rsidRPr="00A058A1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058A1" w:rsidRPr="00A058A1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58A1" w:rsidRPr="00A058A1" w:rsidRDefault="00A058A1" w:rsidP="00A058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5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5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58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29E" w:rsidRDefault="00B8129E" w:rsidP="00037EFB">
      <w:pPr>
        <w:spacing w:after="0" w:line="240" w:lineRule="auto"/>
      </w:pPr>
      <w:r>
        <w:separator/>
      </w:r>
    </w:p>
  </w:endnote>
  <w:endnote w:type="continuationSeparator" w:id="0">
    <w:p w:rsidR="00B8129E" w:rsidRDefault="00B812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29E" w:rsidRDefault="00B8129E" w:rsidP="00037EFB">
      <w:pPr>
        <w:spacing w:after="0" w:line="240" w:lineRule="auto"/>
      </w:pPr>
      <w:r>
        <w:separator/>
      </w:r>
    </w:p>
  </w:footnote>
  <w:footnote w:type="continuationSeparator" w:id="0">
    <w:p w:rsidR="00B8129E" w:rsidRDefault="00B812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058A1"/>
    <w:rsid w:val="00B8129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AF5E1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B18B-6C80-4DEF-B520-8BFC4CF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2020-07-22T15:38:00Z</dcterms:modified>
</cp:coreProperties>
</file>