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F42E3" w:rsidRPr="007F42E3" w14:paraId="1141AB9B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F846903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920DDF" wp14:editId="7A2ADEF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5" name="Imagen 4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BD941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E74E3D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2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B134C2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42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42E3" w:rsidRPr="007F42E3" w14:paraId="67F53B0B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F610478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42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42E3" w:rsidRPr="007F42E3" w14:paraId="4576C347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45E711D4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A3BD0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973BD6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DF647A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14:paraId="091E46BC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8C466D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42E3" w:rsidRPr="007F42E3" w14:paraId="1E781D95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782E420C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A8BC9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58055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D1803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LEONZO YONIS DIAZ MACHADO</w:t>
            </w:r>
          </w:p>
        </w:tc>
        <w:tc>
          <w:tcPr>
            <w:tcW w:w="2988" w:type="dxa"/>
            <w:gridSpan w:val="2"/>
          </w:tcPr>
          <w:p w14:paraId="6830C53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0B1697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6E747F" w14:textId="2FB1E9C8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42E3" w:rsidRPr="007F42E3" w14:paraId="25920132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011390E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AADB76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B22D23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7A72E8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-TRANSPORTE DE ARENA (5 VIAJES DE 4 METROS CÚBICOS)</w:t>
            </w:r>
          </w:p>
          <w:p w14:paraId="6596E3EE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CEMENTO DESDE LA CIUDAD DE CHIRILAGUA HASTA CASERIO EL CHILAR. CANTÓN CHILANGUERA </w:t>
            </w:r>
          </w:p>
          <w:p w14:paraId="68B2FD6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PARA REPARACIÓN DE TRAMO DE CALLE DE DICHO CASERÍO</w:t>
            </w:r>
          </w:p>
        </w:tc>
        <w:tc>
          <w:tcPr>
            <w:tcW w:w="2988" w:type="dxa"/>
            <w:gridSpan w:val="2"/>
          </w:tcPr>
          <w:p w14:paraId="35B00706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0A4A4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D011C8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4701E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14:paraId="022078AD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210.00</w:t>
            </w:r>
          </w:p>
          <w:p w14:paraId="32C22717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TOTAL=460.00</w:t>
            </w:r>
          </w:p>
          <w:p w14:paraId="5D627792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F42E3" w:rsidRPr="007F42E3" w14:paraId="16E4DAAF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6D4496E1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B5D2D0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951F9D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3EA9B2F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50290C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0439C70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D51774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F42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14:paraId="55F1A1C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D7E89F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03DE60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76CEB6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SESENTA 00/100 DÓLARES. -</w:t>
            </w:r>
          </w:p>
        </w:tc>
      </w:tr>
      <w:tr w:rsidR="007F42E3" w:rsidRPr="007F42E3" w14:paraId="241272E1" w14:textId="77777777" w:rsidTr="00940558">
        <w:trPr>
          <w:jc w:val="center"/>
        </w:trPr>
        <w:tc>
          <w:tcPr>
            <w:tcW w:w="9795" w:type="dxa"/>
            <w:gridSpan w:val="5"/>
          </w:tcPr>
          <w:p w14:paraId="64A638C0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DBFB09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D3A6794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4A47467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F42E3" w:rsidRPr="007F42E3" w14:paraId="0B8D9489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72CDE4F2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D5157E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A66D1A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B42841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792D18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4C39F47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LEONZO YONIS DIAZ MACHADO</w:t>
            </w:r>
          </w:p>
          <w:p w14:paraId="2FC22B0E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6FA7DC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B7C590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22D45E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39F6AF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B97DED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F20CB9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82EEED8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42E3" w:rsidRPr="007F42E3" w14:paraId="76C988CD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1880ADC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B157183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B0956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5FFF43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D07053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7208D5" w14:textId="77777777" w:rsidR="007F42E3" w:rsidRPr="007F42E3" w:rsidRDefault="007F42E3" w:rsidP="007F4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4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4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42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F55744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B85B" w14:textId="77777777" w:rsidR="003C7F41" w:rsidRDefault="003C7F41" w:rsidP="00037EFB">
      <w:pPr>
        <w:spacing w:after="0" w:line="240" w:lineRule="auto"/>
      </w:pPr>
      <w:r>
        <w:separator/>
      </w:r>
    </w:p>
  </w:endnote>
  <w:endnote w:type="continuationSeparator" w:id="0">
    <w:p w14:paraId="61A3F278" w14:textId="77777777" w:rsidR="003C7F41" w:rsidRDefault="003C7F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EF01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3ED1456" wp14:editId="69322A5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FDFCC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B3653" w14:textId="77777777" w:rsidR="003C7F41" w:rsidRDefault="003C7F41" w:rsidP="00037EFB">
      <w:pPr>
        <w:spacing w:after="0" w:line="240" w:lineRule="auto"/>
      </w:pPr>
      <w:r>
        <w:separator/>
      </w:r>
    </w:p>
  </w:footnote>
  <w:footnote w:type="continuationSeparator" w:id="0">
    <w:p w14:paraId="322C72B6" w14:textId="77777777" w:rsidR="003C7F41" w:rsidRDefault="003C7F4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F41"/>
    <w:rsid w:val="003F57DD"/>
    <w:rsid w:val="004C0B55"/>
    <w:rsid w:val="0057160A"/>
    <w:rsid w:val="006402D4"/>
    <w:rsid w:val="007F42E3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2290D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2020-07-21T20:57:00Z</dcterms:modified>
</cp:coreProperties>
</file>