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432BBB" w:rsidRPr="00432BBB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32BB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6FB080" wp14:editId="1AD2EA5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32B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32BBB" w:rsidRPr="00432BBB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432BBB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432BBB" w:rsidRPr="00432BBB" w:rsidTr="004A49B3">
        <w:trPr>
          <w:trHeight w:val="533"/>
          <w:jc w:val="center"/>
        </w:trPr>
        <w:tc>
          <w:tcPr>
            <w:tcW w:w="7073" w:type="dxa"/>
            <w:gridSpan w:val="3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719" w:type="dxa"/>
            <w:gridSpan w:val="2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32BBB" w:rsidRPr="00432BBB" w:rsidTr="004A49B3">
        <w:trPr>
          <w:trHeight w:val="697"/>
          <w:jc w:val="center"/>
        </w:trPr>
        <w:tc>
          <w:tcPr>
            <w:tcW w:w="7073" w:type="dxa"/>
            <w:gridSpan w:val="3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719" w:type="dxa"/>
            <w:gridSpan w:val="2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432B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432B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432B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432BBB" w:rsidRPr="00432BBB" w:rsidTr="004A49B3">
        <w:trPr>
          <w:trHeight w:val="3825"/>
          <w:jc w:val="center"/>
        </w:trPr>
        <w:tc>
          <w:tcPr>
            <w:tcW w:w="7073" w:type="dxa"/>
            <w:gridSpan w:val="3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ROJO PLACAS N 3117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BOMBA DEL CLUTCH AUXILIAR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ROSCA DEL EJE TRASERO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LLANTAS (2 LLANTAS)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BLANCO PLACAS N 3121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-REGULACIÓN DE FRENOS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LLANTAS (2 LLANTAS)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CISTERNA PLACAS N 3123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-CAMBIO DE BOMBA DE LA BOMBA CENTRAL DEL CLUTCH 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-REVISIÓN DE TURBO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-REVISIÓN DE PRENSA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LLANTAS (2 LLANTAS)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111.11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66.89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22.22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33.33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22.22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111.11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44.45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46.67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22.22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TOTAL=480.21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ISR=48.02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LIQUIDO=432.20</w:t>
            </w:r>
          </w:p>
        </w:tc>
      </w:tr>
      <w:tr w:rsidR="00432BBB" w:rsidRPr="00432BBB" w:rsidTr="004A49B3">
        <w:trPr>
          <w:trHeight w:val="920"/>
          <w:jc w:val="center"/>
        </w:trPr>
        <w:tc>
          <w:tcPr>
            <w:tcW w:w="7073" w:type="dxa"/>
            <w:gridSpan w:val="3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719" w:type="dxa"/>
            <w:gridSpan w:val="2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CUATROCIENTOS OCHENTA 21/100 DÓLARES. -</w:t>
            </w:r>
          </w:p>
        </w:tc>
      </w:tr>
      <w:tr w:rsidR="00432BBB" w:rsidRPr="00432BBB" w:rsidTr="004A49B3">
        <w:trPr>
          <w:jc w:val="center"/>
        </w:trPr>
        <w:tc>
          <w:tcPr>
            <w:tcW w:w="9792" w:type="dxa"/>
            <w:gridSpan w:val="5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432BBB" w:rsidRPr="00432BBB" w:rsidTr="004A49B3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32BBB" w:rsidRPr="00432BBB" w:rsidRDefault="00432BBB" w:rsidP="00432BBB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 w:colFirst="1" w:colLast="2"/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32BBB" w:rsidRPr="00432BBB" w:rsidTr="004A49B3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BBB" w:rsidRPr="00432BBB" w:rsidRDefault="00432BBB" w:rsidP="00432B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432B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32B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32B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32BB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  <w:bookmarkEnd w:id="0"/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FEA" w:rsidRDefault="00E91FEA" w:rsidP="00037EFB">
      <w:pPr>
        <w:spacing w:after="0" w:line="240" w:lineRule="auto"/>
      </w:pPr>
      <w:r>
        <w:separator/>
      </w:r>
    </w:p>
  </w:endnote>
  <w:endnote w:type="continuationSeparator" w:id="0">
    <w:p w:rsidR="00E91FEA" w:rsidRDefault="00E91FE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FEA" w:rsidRDefault="00E91FEA" w:rsidP="00037EFB">
      <w:pPr>
        <w:spacing w:after="0" w:line="240" w:lineRule="auto"/>
      </w:pPr>
      <w:r>
        <w:separator/>
      </w:r>
    </w:p>
  </w:footnote>
  <w:footnote w:type="continuationSeparator" w:id="0">
    <w:p w:rsidR="00E91FEA" w:rsidRDefault="00E91FE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BBB"/>
    <w:rsid w:val="004C0B55"/>
    <w:rsid w:val="0057160A"/>
    <w:rsid w:val="006402D4"/>
    <w:rsid w:val="00924232"/>
    <w:rsid w:val="00955350"/>
    <w:rsid w:val="00BF6815"/>
    <w:rsid w:val="00C27451"/>
    <w:rsid w:val="00D275ED"/>
    <w:rsid w:val="00E91FE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6035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3A93-6A48-473A-B7D9-CA45FF1D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2020-07-21T20:59:00Z</dcterms:modified>
</cp:coreProperties>
</file>