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15D80" w:rsidRPr="00D917BF" w14:paraId="21EB7F7A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1B3A2D3" w14:textId="77777777" w:rsidR="00F15D80" w:rsidRPr="00D917BF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987883" wp14:editId="235432E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37A3A83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23A6D4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C411CB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5D80" w:rsidRPr="00D917BF" w14:paraId="4E8367D7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2861FEB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5D80" w:rsidRPr="00D917BF" w14:paraId="64BDB9B0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22338B68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77E8A1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92425C8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A3377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23 de enero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0A250C7D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A5CC9FD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15D80" w:rsidRPr="00D917BF" w14:paraId="4CCB2946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5D89796A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03C79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0D2E97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C15A5A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JONAS PORTILLO ARIAS</w:t>
            </w:r>
          </w:p>
        </w:tc>
        <w:tc>
          <w:tcPr>
            <w:tcW w:w="2988" w:type="dxa"/>
            <w:gridSpan w:val="2"/>
          </w:tcPr>
          <w:p w14:paraId="5AB42681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360DC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BBB993" w14:textId="639AFC70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15D80" w:rsidRPr="00D917BF" w14:paraId="379AA45F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28FB395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D3D9C8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56AE51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6A190A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BANDAS (48 BANDAS) </w:t>
            </w:r>
            <w:r w:rsidRPr="003B29A1">
              <w:rPr>
                <w:rFonts w:ascii="Cambria Math" w:eastAsia="Times New Roman" w:hAnsi="Cambria Math" w:cs="Times New Roman"/>
                <w:lang w:val="es-ES" w:eastAsia="es-ES"/>
              </w:rPr>
              <w:t xml:space="preserve">PARA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LAS MADRINAS QUE ACOMPAÑARAN EL DESFILE DE LA ESCUELA DE FUTBOL DE LA MUNICIALIDAD QUE PARTICIPARAN EN ENCUENTRO DEPORTIVO CN SU SIMILAR DE </w:t>
            </w:r>
            <w:r w:rsidRPr="003B29A1">
              <w:rPr>
                <w:rFonts w:ascii="Cambria Math" w:eastAsia="Times New Roman" w:hAnsi="Cambria Math" w:cs="Times New Roman"/>
                <w:lang w:val="es-ES" w:eastAsia="es-ES"/>
              </w:rPr>
              <w:t>PUERTO EL TRIUNFO PARTIDO A REALIZARSE EN EL ESTADIO CARLOS MOON DE ESTA CIUDAD EL DÍA SÁBADO 25 DE ENERO DE 2020</w:t>
            </w:r>
          </w:p>
        </w:tc>
        <w:tc>
          <w:tcPr>
            <w:tcW w:w="2988" w:type="dxa"/>
            <w:gridSpan w:val="2"/>
          </w:tcPr>
          <w:p w14:paraId="4B4F76A4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87528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762D41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B30E80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400FF4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270.00</w:t>
            </w:r>
          </w:p>
          <w:p w14:paraId="00B0DA1D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AC2F2D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15D80" w:rsidRPr="00D917BF" w14:paraId="74890277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42A09961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628FDB3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997F3E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31E60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</w:t>
            </w: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PARA EL PROYECTO:</w:t>
            </w:r>
          </w:p>
          <w:p w14:paraId="76A13332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35FBB4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2F05E9A8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E18D87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37FF3010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E39C3F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EDECD5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BA3A051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49FD5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F15D80" w:rsidRPr="00D917BF" w14:paraId="08EFB24B" w14:textId="77777777" w:rsidTr="002B43C3">
        <w:trPr>
          <w:jc w:val="center"/>
        </w:trPr>
        <w:tc>
          <w:tcPr>
            <w:tcW w:w="9792" w:type="dxa"/>
            <w:gridSpan w:val="5"/>
          </w:tcPr>
          <w:p w14:paraId="473085D8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8B77A0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20790BE5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CA10B4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F15D80" w:rsidRPr="00D917BF" w14:paraId="6E43AC12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E97A61C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CC693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ED7CA9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D427C7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06C29A" w14:textId="77777777" w:rsidR="00F15D80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JONAS PORTILLO ARIAS</w:t>
            </w:r>
          </w:p>
          <w:p w14:paraId="3B646876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6083A88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A27B5" w14:textId="77777777" w:rsidR="00F15D80" w:rsidRPr="00D54F71" w:rsidRDefault="00F15D80" w:rsidP="002B43C3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04921C5B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567B1D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BE003F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81C3C56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15D80" w:rsidRPr="00D917BF" w14:paraId="5070346F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52D200E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339A1F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AC535B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069777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EED55B2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FD609C" w14:textId="77777777" w:rsidR="00F15D80" w:rsidRPr="00D54F71" w:rsidRDefault="00F15D8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4455D" w14:textId="77777777" w:rsidR="00BD200C" w:rsidRDefault="00BD200C" w:rsidP="00037EFB">
      <w:pPr>
        <w:spacing w:after="0" w:line="240" w:lineRule="auto"/>
      </w:pPr>
      <w:r>
        <w:separator/>
      </w:r>
    </w:p>
  </w:endnote>
  <w:endnote w:type="continuationSeparator" w:id="0">
    <w:p w14:paraId="6D8D252A" w14:textId="77777777" w:rsidR="00BD200C" w:rsidRDefault="00BD20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8D4D7" w14:textId="77777777" w:rsidR="00BD200C" w:rsidRDefault="00BD200C" w:rsidP="00037EFB">
      <w:pPr>
        <w:spacing w:after="0" w:line="240" w:lineRule="auto"/>
      </w:pPr>
      <w:r>
        <w:separator/>
      </w:r>
    </w:p>
  </w:footnote>
  <w:footnote w:type="continuationSeparator" w:id="0">
    <w:p w14:paraId="509F9658" w14:textId="77777777" w:rsidR="00BD200C" w:rsidRDefault="00BD20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8053CD"/>
    <w:rsid w:val="00924232"/>
    <w:rsid w:val="00955350"/>
    <w:rsid w:val="00AD697C"/>
    <w:rsid w:val="00BD200C"/>
    <w:rsid w:val="00BF6815"/>
    <w:rsid w:val="00C27451"/>
    <w:rsid w:val="00D275ED"/>
    <w:rsid w:val="00F15D8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2020-07-20T20:13:00Z</dcterms:modified>
</cp:coreProperties>
</file>