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A91585" w:rsidRPr="00A91585" w:rsidTr="00CC10C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15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6D6B21" wp14:editId="13B39F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15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15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1585" w:rsidRPr="00A91585" w:rsidTr="00CC10C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15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1585" w:rsidRPr="00A91585" w:rsidTr="00CC10C4">
        <w:trPr>
          <w:trHeight w:val="533"/>
          <w:jc w:val="center"/>
        </w:trPr>
        <w:tc>
          <w:tcPr>
            <w:tcW w:w="6804" w:type="dxa"/>
            <w:gridSpan w:val="3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Chirilagua, 15 de abril de 2020.-</w:t>
            </w:r>
          </w:p>
        </w:tc>
        <w:tc>
          <w:tcPr>
            <w:tcW w:w="2991" w:type="dxa"/>
            <w:gridSpan w:val="2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1585" w:rsidRPr="00A91585" w:rsidTr="00CC10C4">
        <w:trPr>
          <w:trHeight w:val="543"/>
          <w:jc w:val="center"/>
        </w:trPr>
        <w:tc>
          <w:tcPr>
            <w:tcW w:w="6804" w:type="dxa"/>
            <w:gridSpan w:val="3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1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1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1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1585" w:rsidRPr="00A91585" w:rsidTr="00CC10C4">
        <w:trPr>
          <w:trHeight w:val="413"/>
          <w:jc w:val="center"/>
        </w:trPr>
        <w:tc>
          <w:tcPr>
            <w:tcW w:w="6804" w:type="dxa"/>
            <w:gridSpan w:val="3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FRANCISCA RAMOS DE CABRERA, QUIEN RESIDÍA EN CANTON CHILANGUERA Y FALLECIÓ EL DÍA 14 DE ABRIL DEL PRESENTE AÑO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1585" w:rsidRPr="00A91585" w:rsidTr="00CC10C4">
        <w:trPr>
          <w:trHeight w:val="1102"/>
          <w:jc w:val="center"/>
        </w:trPr>
        <w:tc>
          <w:tcPr>
            <w:tcW w:w="6804" w:type="dxa"/>
            <w:gridSpan w:val="3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915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A91585" w:rsidRPr="00A91585" w:rsidTr="00CC10C4">
        <w:trPr>
          <w:jc w:val="center"/>
        </w:trPr>
        <w:tc>
          <w:tcPr>
            <w:tcW w:w="9795" w:type="dxa"/>
            <w:gridSpan w:val="5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91585" w:rsidRPr="00A91585" w:rsidTr="00CC10C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1585" w:rsidRPr="00A91585" w:rsidTr="00CC10C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585" w:rsidRPr="00A91585" w:rsidRDefault="00A91585" w:rsidP="00A915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1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1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15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732" w:rsidRDefault="00021732" w:rsidP="00037EFB">
      <w:pPr>
        <w:spacing w:after="0" w:line="240" w:lineRule="auto"/>
      </w:pPr>
      <w:r>
        <w:separator/>
      </w:r>
    </w:p>
  </w:endnote>
  <w:endnote w:type="continuationSeparator" w:id="0">
    <w:p w:rsidR="00021732" w:rsidRDefault="000217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732" w:rsidRDefault="00021732" w:rsidP="00037EFB">
      <w:pPr>
        <w:spacing w:after="0" w:line="240" w:lineRule="auto"/>
      </w:pPr>
      <w:r>
        <w:separator/>
      </w:r>
    </w:p>
  </w:footnote>
  <w:footnote w:type="continuationSeparator" w:id="0">
    <w:p w:rsidR="00021732" w:rsidRDefault="000217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1732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91585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133F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E629-1FC5-4417-89F1-3B28B0DE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2020-07-20T21:43:00Z</dcterms:modified>
</cp:coreProperties>
</file>