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45CF4" w:rsidRPr="00745CF4" w14:paraId="6F643152" w14:textId="77777777" w:rsidTr="006B4FD6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FD4EC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45C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4D5B4DB2" wp14:editId="42C0725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9" name="Imagen 67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5F83D00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45CF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F48E59D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45CF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A9DB637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45CF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45CF4" w:rsidRPr="00745CF4" w14:paraId="306C0778" w14:textId="77777777" w:rsidTr="006B4FD6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1C512B8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45CF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45CF4" w:rsidRPr="00745CF4" w14:paraId="2B3A59A3" w14:textId="77777777" w:rsidTr="006B4FD6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674C5A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4E8F6A9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45C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84B5C53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E21DF6C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5CF4">
              <w:rPr>
                <w:rFonts w:ascii="Cambria Math" w:eastAsia="Times New Roman" w:hAnsi="Cambria Math" w:cs="Times New Roman"/>
                <w:lang w:val="es-ES" w:eastAsia="es-ES"/>
              </w:rPr>
              <w:t>Chirilagua, 24 de febrero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4853B6D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45C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645B4EB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45CF4" w:rsidRPr="00745CF4" w14:paraId="544C08B4" w14:textId="77777777" w:rsidTr="006B4FD6">
        <w:trPr>
          <w:trHeight w:val="897"/>
          <w:jc w:val="center"/>
        </w:trPr>
        <w:tc>
          <w:tcPr>
            <w:tcW w:w="6807" w:type="dxa"/>
            <w:gridSpan w:val="3"/>
          </w:tcPr>
          <w:p w14:paraId="788D99E1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45C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B553A82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FB26B1D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5C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ELECTRONICA 2001 S.A. DE C.V.</w:t>
            </w:r>
          </w:p>
        </w:tc>
        <w:tc>
          <w:tcPr>
            <w:tcW w:w="2988" w:type="dxa"/>
            <w:gridSpan w:val="2"/>
          </w:tcPr>
          <w:p w14:paraId="3AC401F1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45C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C8B3C31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490DBC5" w14:textId="3D0A00E2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45C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45C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45C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745CF4" w:rsidRPr="00745CF4" w14:paraId="76E69285" w14:textId="77777777" w:rsidTr="006B4FD6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F6D010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E98B427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45C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3441ACE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6C5141F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5CF4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EQUIPO ELECTRONICO (2 BAFLE DE 1000 W), QUE SE DARAN COMO COLABORACION AL COMITÉ DE FESTEJOS PATRONALES DE CANTON TIERRA BLANCA LOS CUALES SERVIRAN PARA LLEVAR A CABO LAS DIFERENTES ACTIVIDADES QUE DESARROLLA DICHO COMITÉ.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1A1C772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66D469E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45C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93AEBF1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47A86DE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45CF4">
              <w:rPr>
                <w:rFonts w:ascii="Cambria Math" w:eastAsia="Times New Roman" w:hAnsi="Cambria Math" w:cs="Times New Roman"/>
                <w:b/>
                <w:lang w:val="es-ES" w:eastAsia="es-ES"/>
              </w:rPr>
              <w:t>390.00</w:t>
            </w:r>
          </w:p>
          <w:p w14:paraId="4B94D87A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8419464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45CF4" w:rsidRPr="00745CF4" w14:paraId="0A2EB4A2" w14:textId="77777777" w:rsidTr="006B4FD6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690027D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DBC26C9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45CF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628E1C3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45C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969A92B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58B9A5C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45CF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45CF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45CF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7AD76B0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4AF31C7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45CF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015723D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1CC6AEC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5CF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NOVENTA 00/100 DÓLARES.-</w:t>
            </w:r>
          </w:p>
        </w:tc>
      </w:tr>
      <w:tr w:rsidR="00745CF4" w:rsidRPr="00745CF4" w14:paraId="65727644" w14:textId="77777777" w:rsidTr="006B4FD6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CD4569C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90B7B82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45C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88E0618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5CF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B8C6E5B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5CF4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745CF4" w:rsidRPr="00745CF4" w14:paraId="2AF6699D" w14:textId="77777777" w:rsidTr="006B4FD6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73300D67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7F2E8B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29435E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0A41D2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45CF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98BD281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45CF4">
              <w:rPr>
                <w:rFonts w:ascii="Cambria Math" w:eastAsia="Times New Roman" w:hAnsi="Cambria Math" w:cs="Times New Roman"/>
                <w:lang w:val="es-ES" w:eastAsia="es-ES"/>
              </w:rPr>
              <w:t>ELECTRONICA 2001 S.A. DE C.V.</w:t>
            </w:r>
          </w:p>
          <w:p w14:paraId="34178810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45CF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5CBA88E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0E01C9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6770AF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5ABC5F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45CF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BF95757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45CF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7985B60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45CF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45CF4" w:rsidRPr="00745CF4" w14:paraId="7F99E10B" w14:textId="77777777" w:rsidTr="006B4FD6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3E69B3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769E4AC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45CF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47682DD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1870CBD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45C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45CF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50067D4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B9C2090" w14:textId="77777777" w:rsidR="00745CF4" w:rsidRPr="00745CF4" w:rsidRDefault="00745CF4" w:rsidP="00745CF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45C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45CF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45CF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45CF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745CF4" w:rsidRDefault="002A0A91" w:rsidP="00745CF4"/>
    <w:sectPr w:rsidR="002A0A91" w:rsidRPr="00745CF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CE801" w14:textId="77777777" w:rsidR="009E3F21" w:rsidRDefault="009E3F21" w:rsidP="00037EFB">
      <w:pPr>
        <w:spacing w:after="0" w:line="240" w:lineRule="auto"/>
      </w:pPr>
      <w:r>
        <w:separator/>
      </w:r>
    </w:p>
  </w:endnote>
  <w:endnote w:type="continuationSeparator" w:id="0">
    <w:p w14:paraId="3BB59D23" w14:textId="77777777" w:rsidR="009E3F21" w:rsidRDefault="009E3F2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E7DA3" w14:textId="77777777" w:rsidR="009E3F21" w:rsidRDefault="009E3F21" w:rsidP="00037EFB">
      <w:pPr>
        <w:spacing w:after="0" w:line="240" w:lineRule="auto"/>
      </w:pPr>
      <w:r>
        <w:separator/>
      </w:r>
    </w:p>
  </w:footnote>
  <w:footnote w:type="continuationSeparator" w:id="0">
    <w:p w14:paraId="4103276F" w14:textId="77777777" w:rsidR="009E3F21" w:rsidRDefault="009E3F2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57160A"/>
    <w:rsid w:val="005E18A6"/>
    <w:rsid w:val="006402D4"/>
    <w:rsid w:val="00745CF4"/>
    <w:rsid w:val="00924232"/>
    <w:rsid w:val="00955350"/>
    <w:rsid w:val="009E1FF3"/>
    <w:rsid w:val="009E3F21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9</cp:revision>
  <dcterms:created xsi:type="dcterms:W3CDTF">2018-09-10T11:54:00Z</dcterms:created>
  <dcterms:modified xsi:type="dcterms:W3CDTF">2020-07-31T19:20:00Z</dcterms:modified>
</cp:coreProperties>
</file>