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CF6268" w:rsidRPr="00CF6268" w:rsidTr="00E4578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62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E4AC26" wp14:editId="0BACDF0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626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626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6268" w:rsidRPr="00CF6268" w:rsidTr="00E4578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626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6268" w:rsidRPr="00CF6268" w:rsidTr="00E45785">
        <w:trPr>
          <w:trHeight w:val="686"/>
          <w:jc w:val="center"/>
        </w:trPr>
        <w:tc>
          <w:tcPr>
            <w:tcW w:w="6807" w:type="dxa"/>
            <w:gridSpan w:val="3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6268" w:rsidRPr="00CF6268" w:rsidTr="00E45785">
        <w:trPr>
          <w:trHeight w:val="897"/>
          <w:jc w:val="center"/>
        </w:trPr>
        <w:tc>
          <w:tcPr>
            <w:tcW w:w="6807" w:type="dxa"/>
            <w:gridSpan w:val="3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WILSON DAVID RAMOS FLORES  </w:t>
            </w:r>
          </w:p>
        </w:tc>
        <w:tc>
          <w:tcPr>
            <w:tcW w:w="2988" w:type="dxa"/>
            <w:gridSpan w:val="2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F6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F6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F6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F6268" w:rsidRPr="00CF6268" w:rsidTr="00E45785">
        <w:trPr>
          <w:trHeight w:val="413"/>
          <w:jc w:val="center"/>
        </w:trPr>
        <w:tc>
          <w:tcPr>
            <w:tcW w:w="6807" w:type="dxa"/>
            <w:gridSpan w:val="3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SERVICIO DE ALQUILER DE VEHICULO (21 DIAS) PARA TRABAJOS DE INSTALACIÓN DE LÁMPARAS LED Y REPARACIÓN DE LÁMPARAS PUBLICA DENTRO DEL MUNICIPIO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735.00</w:t>
            </w:r>
          </w:p>
        </w:tc>
      </w:tr>
      <w:tr w:rsidR="00CF6268" w:rsidRPr="00CF6268" w:rsidTr="00E45785">
        <w:trPr>
          <w:trHeight w:val="1407"/>
          <w:jc w:val="center"/>
        </w:trPr>
        <w:tc>
          <w:tcPr>
            <w:tcW w:w="6807" w:type="dxa"/>
            <w:gridSpan w:val="3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“REPARACION Y MEJORAMIENTO DEL SISTEMA DE ALUMBRADO PÚBLICO DEL MUNICIPIO DE CHIRILAGUA, PARA EL AÑO 2020”. –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62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21 días. -</w:t>
            </w:r>
          </w:p>
        </w:tc>
        <w:tc>
          <w:tcPr>
            <w:tcW w:w="2988" w:type="dxa"/>
            <w:gridSpan w:val="2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TREINTA Y CINCO 00/100 DÓLARES. -</w:t>
            </w:r>
          </w:p>
        </w:tc>
      </w:tr>
      <w:tr w:rsidR="00CF6268" w:rsidRPr="00CF6268" w:rsidTr="00E45785">
        <w:trPr>
          <w:jc w:val="center"/>
        </w:trPr>
        <w:tc>
          <w:tcPr>
            <w:tcW w:w="9795" w:type="dxa"/>
            <w:gridSpan w:val="5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F6268" w:rsidRPr="00CF6268" w:rsidTr="00E45785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WILSON DAVID RAMOS FLORES  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F6268" w:rsidRPr="00CF6268" w:rsidTr="00E4578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F6268" w:rsidRPr="00CF6268" w:rsidRDefault="00CF6268" w:rsidP="00CF62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F62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62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626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520" w:rsidRDefault="007A1520" w:rsidP="00037EFB">
      <w:pPr>
        <w:spacing w:after="0" w:line="240" w:lineRule="auto"/>
      </w:pPr>
      <w:r>
        <w:separator/>
      </w:r>
    </w:p>
  </w:endnote>
  <w:endnote w:type="continuationSeparator" w:id="0">
    <w:p w:rsidR="007A1520" w:rsidRDefault="007A15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520" w:rsidRDefault="007A1520" w:rsidP="00037EFB">
      <w:pPr>
        <w:spacing w:after="0" w:line="240" w:lineRule="auto"/>
      </w:pPr>
      <w:r>
        <w:separator/>
      </w:r>
    </w:p>
  </w:footnote>
  <w:footnote w:type="continuationSeparator" w:id="0">
    <w:p w:rsidR="007A1520" w:rsidRDefault="007A15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A1520"/>
    <w:rsid w:val="00924232"/>
    <w:rsid w:val="00955350"/>
    <w:rsid w:val="00BF6815"/>
    <w:rsid w:val="00C27451"/>
    <w:rsid w:val="00CF6268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7995F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A1263-5A77-4033-AF34-56B67859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2020-07-20T20:04:00Z</dcterms:modified>
</cp:coreProperties>
</file>