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CE38D1" w:rsidRPr="00CE38D1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E38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7AB88E4" wp14:editId="1AAF67C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11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E38D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E38D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E38D1" w:rsidRPr="00CE38D1" w:rsidTr="00A462DC">
        <w:trPr>
          <w:trHeight w:val="285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E38D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E38D1" w:rsidRPr="00CE38D1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29 de </w:t>
            </w:r>
            <w:proofErr w:type="gramStart"/>
            <w:r w:rsidRPr="00CE38D1">
              <w:rPr>
                <w:rFonts w:ascii="Cambria Math" w:eastAsia="Times New Roman" w:hAnsi="Cambria Math" w:cs="Times New Roman"/>
                <w:lang w:val="es-ES" w:eastAsia="es-ES"/>
              </w:rPr>
              <w:t>Noviembre</w:t>
            </w:r>
            <w:proofErr w:type="gramEnd"/>
            <w:r w:rsidRPr="00CE38D1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840" w:type="dxa"/>
            <w:gridSpan w:val="2"/>
          </w:tcPr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CE38D1" w:rsidRPr="00CE38D1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lang w:val="es-ES" w:eastAsia="es-ES"/>
              </w:rPr>
              <w:t xml:space="preserve">BASILIA LILIANA DURAN MELENDEZ </w:t>
            </w:r>
          </w:p>
        </w:tc>
        <w:tc>
          <w:tcPr>
            <w:tcW w:w="2840" w:type="dxa"/>
            <w:gridSpan w:val="2"/>
          </w:tcPr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CE38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E38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E38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E38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E38D1" w:rsidRPr="00CE38D1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SUMINISTRO DE REFRIGERIO (300 CHILATE A $0.35 C/U) PARA LOS ASISTENTES, ASI COMO TAMBIEN (45 REFRIGERIOS A $1.80 C/U) PARA LOS PARTICIPANTES AL EVENTO TARDE CULTURAL EL DIA 04 DE DICIEMBRE EN EL PARQUE DE ESTA CIUDAD.</w:t>
            </w: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SUMINISTRO DE REFRIGERIO (300 SANDWICH CON REFRESCO A $1.00 C/U) PARA LOS NIÑOS ASISTENTES AL EVENTO TARDE ALEGRE QUE SE LLEVARA A CABO EL DIA 05 DE DICIEMB</w:t>
            </w: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RE EN EL BARRIO EL ROBLE DE ESTA CIUDAD.</w:t>
            </w: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SUMINISTRO DE REFRIGERIO (70 ORDENES DE YUCA A $0.50 C/U, 70 SANDWICH A $0.50 C/U Y 150 PASTELITOS A $0.25 C/U) PARA LOS INVITADOS ESPECIALES AL EVENTO ELECCION DE LA REINA DE LAS FIESTAS PATRONALES QUE SE LLEVARA A CABO EL DIA 07 DE DICIEMBRE FRENTE A LA ALCALDIA MUNICIPAL DE ESTA CIUDAD.</w:t>
            </w: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SUMINISTRO DE REFRIGERIO (200 VASOS DE ATOL A $0.35 C/U) PARA LOS ASISTENTES AL EVENTO ALBORADA Y ATOLADA QUE SE LLEVARA A CABO EL DIA 09 DE DICIEMBRE EN EL BARRIO BRISAS DE ORIENTE DE ESTA CIUDAD. COMO PARTE DE LA CELEBRACIÓN DE LAS FIESTAS PATRONALES DEL MUNICIPIO</w:t>
            </w:r>
          </w:p>
        </w:tc>
        <w:tc>
          <w:tcPr>
            <w:tcW w:w="2840" w:type="dxa"/>
            <w:gridSpan w:val="2"/>
          </w:tcPr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b/>
                <w:lang w:val="es-ES" w:eastAsia="es-ES"/>
              </w:rPr>
              <w:t>105.00</w:t>
            </w: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b/>
                <w:lang w:val="es-ES" w:eastAsia="es-ES"/>
              </w:rPr>
              <w:t>81.00</w:t>
            </w: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35.00</w:t>
            </w: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35.00</w:t>
            </w: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37.50</w:t>
            </w: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70.00</w:t>
            </w: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 663.50</w:t>
            </w:r>
          </w:p>
        </w:tc>
      </w:tr>
      <w:tr w:rsidR="00CE38D1" w:rsidRPr="00CE38D1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E38D1">
              <w:rPr>
                <w:rFonts w:ascii="Cambria Math" w:eastAsia="Times New Roman" w:hAnsi="Cambria Math" w:cs="Times New Roman"/>
                <w:lang w:val="es-ES" w:eastAsia="es-ES"/>
              </w:rPr>
              <w:t>: 7</w:t>
            </w:r>
            <w:r w:rsidRPr="00CE38D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CE38D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840" w:type="dxa"/>
            <w:gridSpan w:val="2"/>
          </w:tcPr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SEISCIENTOS SESENTA Y TRES 50/100 </w:t>
            </w:r>
            <w:proofErr w:type="gramStart"/>
            <w:r w:rsidRPr="00CE38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E38D1" w:rsidRPr="00CE38D1" w:rsidTr="00A462DC">
        <w:trPr>
          <w:jc w:val="center"/>
        </w:trPr>
        <w:tc>
          <w:tcPr>
            <w:tcW w:w="9792" w:type="dxa"/>
            <w:gridSpan w:val="5"/>
          </w:tcPr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E38D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E38D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E38D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E38D1" w:rsidRPr="00CE38D1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lang w:val="es-ES" w:eastAsia="es-ES"/>
              </w:rPr>
              <w:t>BASILIA LILIANA DURAN MELENDEZ</w:t>
            </w: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E38D1" w:rsidRPr="00CE38D1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38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E38D1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E38D1" w:rsidRPr="00CE38D1" w:rsidRDefault="00CE38D1" w:rsidP="00CE38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E38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E38D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E38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E38D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E38D1" w:rsidRDefault="002A0A91" w:rsidP="00CE38D1"/>
    <w:sectPr w:rsidR="002A0A91" w:rsidRPr="00CE38D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7D1" w:rsidRDefault="00D347D1" w:rsidP="00037EFB">
      <w:pPr>
        <w:spacing w:after="0" w:line="240" w:lineRule="auto"/>
      </w:pPr>
      <w:r>
        <w:separator/>
      </w:r>
    </w:p>
  </w:endnote>
  <w:endnote w:type="continuationSeparator" w:id="0">
    <w:p w:rsidR="00D347D1" w:rsidRDefault="00D347D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7D1" w:rsidRDefault="00D347D1" w:rsidP="00037EFB">
      <w:pPr>
        <w:spacing w:after="0" w:line="240" w:lineRule="auto"/>
      </w:pPr>
      <w:r>
        <w:separator/>
      </w:r>
    </w:p>
  </w:footnote>
  <w:footnote w:type="continuationSeparator" w:id="0">
    <w:p w:rsidR="00D347D1" w:rsidRDefault="00D347D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0B1F09"/>
    <w:rsid w:val="000D24FF"/>
    <w:rsid w:val="001975D5"/>
    <w:rsid w:val="001C78E4"/>
    <w:rsid w:val="0022542A"/>
    <w:rsid w:val="00256B15"/>
    <w:rsid w:val="00261750"/>
    <w:rsid w:val="002A0A91"/>
    <w:rsid w:val="002A0B5C"/>
    <w:rsid w:val="002A4A37"/>
    <w:rsid w:val="00377AD4"/>
    <w:rsid w:val="00387ECD"/>
    <w:rsid w:val="0039181D"/>
    <w:rsid w:val="003D0915"/>
    <w:rsid w:val="003F0480"/>
    <w:rsid w:val="003F147E"/>
    <w:rsid w:val="003F57DD"/>
    <w:rsid w:val="00436516"/>
    <w:rsid w:val="004629A4"/>
    <w:rsid w:val="004C0B55"/>
    <w:rsid w:val="004D66B9"/>
    <w:rsid w:val="004E1F74"/>
    <w:rsid w:val="00545F40"/>
    <w:rsid w:val="0057160A"/>
    <w:rsid w:val="005963AE"/>
    <w:rsid w:val="005B3A06"/>
    <w:rsid w:val="005F185F"/>
    <w:rsid w:val="00611867"/>
    <w:rsid w:val="00614734"/>
    <w:rsid w:val="006402D4"/>
    <w:rsid w:val="006A5935"/>
    <w:rsid w:val="006D6ADF"/>
    <w:rsid w:val="00766259"/>
    <w:rsid w:val="007B4059"/>
    <w:rsid w:val="007F23DC"/>
    <w:rsid w:val="007F2C48"/>
    <w:rsid w:val="008136F5"/>
    <w:rsid w:val="008A3887"/>
    <w:rsid w:val="008C648B"/>
    <w:rsid w:val="009019A8"/>
    <w:rsid w:val="00924232"/>
    <w:rsid w:val="009402F8"/>
    <w:rsid w:val="00955350"/>
    <w:rsid w:val="00996B6F"/>
    <w:rsid w:val="009A367C"/>
    <w:rsid w:val="009D5F77"/>
    <w:rsid w:val="009E344D"/>
    <w:rsid w:val="00A768C1"/>
    <w:rsid w:val="00A944A3"/>
    <w:rsid w:val="00AB14C1"/>
    <w:rsid w:val="00B1547C"/>
    <w:rsid w:val="00B36D13"/>
    <w:rsid w:val="00B93750"/>
    <w:rsid w:val="00BE52CF"/>
    <w:rsid w:val="00BF6815"/>
    <w:rsid w:val="00C25EA6"/>
    <w:rsid w:val="00C27451"/>
    <w:rsid w:val="00CE38D1"/>
    <w:rsid w:val="00CF11EC"/>
    <w:rsid w:val="00CF639E"/>
    <w:rsid w:val="00D275ED"/>
    <w:rsid w:val="00D347D1"/>
    <w:rsid w:val="00D91488"/>
    <w:rsid w:val="00DF2C4D"/>
    <w:rsid w:val="00E16F50"/>
    <w:rsid w:val="00E26B68"/>
    <w:rsid w:val="00E36A18"/>
    <w:rsid w:val="00F354DA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7F527-810A-471B-8D2A-29A608073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2020-01-15T20:44:00Z</dcterms:created>
  <dcterms:modified xsi:type="dcterms:W3CDTF">2020-01-15T20:44:00Z</dcterms:modified>
</cp:coreProperties>
</file>