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A30A4" w:rsidRPr="006A30A4" w:rsidTr="0087666E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30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1F0B7CE" wp14:editId="4AC8263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" name="Imagen 5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30A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A30A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A30A4" w:rsidRPr="006A30A4" w:rsidTr="0087666E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A30A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A30A4" w:rsidRPr="006A30A4" w:rsidTr="0087666E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lang w:val="es-ES" w:eastAsia="es-ES"/>
              </w:rPr>
              <w:t>Chirilagua, 19 de noviembre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A30A4" w:rsidRPr="006A30A4" w:rsidTr="0087666E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LORENA YAMILETH ROMERO RIVAS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A30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A30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A30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A30A4" w:rsidRPr="006A30A4" w:rsidTr="0087666E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lang w:val="es-ES" w:eastAsia="es-ES"/>
              </w:rPr>
              <w:t>SUMINISTRO DE REFRIGERIOS (100) QUE SE LE DARÁ A LOS ASISTENTES A LA CLAUSURA DE LOS CONVIVIOS ORGANIZADOS POR EL COMITÉ CONVIVIR Y LA UNIDAD DE LA NIÑEZ Y LA MUJER A REALIZARSE EL DÍA 20 DE NOVIEMBRE DEL PRESENTE AÑO EN LA CASA COMUNAL DE ESTA CIUDAD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b/>
                <w:lang w:val="es-ES" w:eastAsia="es-ES"/>
              </w:rPr>
              <w:t>85.00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A30A4" w:rsidRPr="006A30A4" w:rsidTr="0087666E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A30A4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6A30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CINCO 00/100 DÓLARES. -</w:t>
            </w:r>
          </w:p>
        </w:tc>
      </w:tr>
      <w:tr w:rsidR="006A30A4" w:rsidRPr="006A30A4" w:rsidTr="0087666E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A30A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A30A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A30A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A30A4" w:rsidRPr="006A30A4" w:rsidTr="0087666E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left" w:pos="990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6A30A4" w:rsidRPr="006A30A4" w:rsidRDefault="006A30A4" w:rsidP="006A30A4">
            <w:pPr>
              <w:tabs>
                <w:tab w:val="left" w:pos="990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LORENA YAMILETH ROMERO RIVAS</w:t>
            </w:r>
            <w:r w:rsidRPr="006A30A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A30A4" w:rsidRPr="006A30A4" w:rsidTr="0087666E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0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A30A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0A4" w:rsidRPr="006A30A4" w:rsidRDefault="006A30A4" w:rsidP="006A30A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A30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A30A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A30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A30A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A30A4" w:rsidRDefault="002A0A91" w:rsidP="006A30A4"/>
    <w:sectPr w:rsidR="002A0A91" w:rsidRPr="006A30A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0F2" w:rsidRDefault="009B50F2" w:rsidP="00037EFB">
      <w:pPr>
        <w:spacing w:after="0" w:line="240" w:lineRule="auto"/>
      </w:pPr>
      <w:r>
        <w:separator/>
      </w:r>
    </w:p>
  </w:endnote>
  <w:endnote w:type="continuationSeparator" w:id="0">
    <w:p w:rsidR="009B50F2" w:rsidRDefault="009B50F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0F2" w:rsidRDefault="009B50F2" w:rsidP="00037EFB">
      <w:pPr>
        <w:spacing w:after="0" w:line="240" w:lineRule="auto"/>
      </w:pPr>
      <w:r>
        <w:separator/>
      </w:r>
    </w:p>
  </w:footnote>
  <w:footnote w:type="continuationSeparator" w:id="0">
    <w:p w:rsidR="009B50F2" w:rsidRDefault="009B50F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8252B"/>
    <w:rsid w:val="002A0A91"/>
    <w:rsid w:val="003F57DD"/>
    <w:rsid w:val="004258DE"/>
    <w:rsid w:val="004328F2"/>
    <w:rsid w:val="004C0B55"/>
    <w:rsid w:val="004F7867"/>
    <w:rsid w:val="0057160A"/>
    <w:rsid w:val="006402D4"/>
    <w:rsid w:val="006A30A4"/>
    <w:rsid w:val="00924232"/>
    <w:rsid w:val="00955350"/>
    <w:rsid w:val="009B50F2"/>
    <w:rsid w:val="009E23B3"/>
    <w:rsid w:val="00B277FD"/>
    <w:rsid w:val="00BE0DD6"/>
    <w:rsid w:val="00BF6815"/>
    <w:rsid w:val="00C27451"/>
    <w:rsid w:val="00D275ED"/>
    <w:rsid w:val="00D731A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2D87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AD8F0-762D-48E9-A18C-25A8D391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2020-01-22T15:56:00Z</dcterms:created>
  <dcterms:modified xsi:type="dcterms:W3CDTF">2020-01-22T15:56:00Z</dcterms:modified>
</cp:coreProperties>
</file>