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844C6" w:rsidRPr="00D844C6" w:rsidTr="008E6915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844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0CFA76C" wp14:editId="4956B01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1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844C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844C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844C6" w:rsidRPr="00D844C6" w:rsidTr="008E6915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844C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844C6" w:rsidRPr="00D844C6" w:rsidTr="008E6915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lang w:val="es-ES" w:eastAsia="es-ES"/>
              </w:rPr>
              <w:t>Chirilagua, 30 de mayo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844C6" w:rsidRPr="00D844C6" w:rsidTr="008E6915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MARCOS ANTONIO PORTILLO LARA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844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844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844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844C6" w:rsidRPr="00D844C6" w:rsidTr="008E6915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20 GABACHAS QUE SE DARAN A </w:t>
            </w:r>
            <w:proofErr w:type="gramStart"/>
            <w:r w:rsidRPr="00D844C6">
              <w:rPr>
                <w:rFonts w:ascii="Cambria Math" w:eastAsia="Times New Roman" w:hAnsi="Cambria Math" w:cs="Times New Roman"/>
                <w:lang w:val="es-ES" w:eastAsia="es-ES"/>
              </w:rPr>
              <w:t>PARTICIPANTES  DE</w:t>
            </w:r>
            <w:proofErr w:type="gramEnd"/>
            <w:r w:rsidRPr="00D844C6">
              <w:rPr>
                <w:rFonts w:ascii="Cambria Math" w:eastAsia="Times New Roman" w:hAnsi="Cambria Math" w:cs="Times New Roman"/>
                <w:lang w:val="es-ES" w:eastAsia="es-ES"/>
              </w:rPr>
              <w:t xml:space="preserve"> TALLERES TECNICO VOCACIONALES DE PANADERIA BASICO Y COCINA BASICO (IMPARTIDOS EN CASERIO EL TAMBORAL) EN APOYO DE GRUPO DE EMPRENDEDORES DE NUESTRO MUNICIPIO DE CHIRILAGUA.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b/>
                <w:lang w:val="es-ES" w:eastAsia="es-ES"/>
              </w:rPr>
              <w:t>40.00</w:t>
            </w: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844C6" w:rsidRPr="00D844C6" w:rsidTr="008E6915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844C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844C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D844C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 00/100 DÓLARES. -</w:t>
            </w:r>
          </w:p>
        </w:tc>
      </w:tr>
      <w:tr w:rsidR="00D844C6" w:rsidRPr="00D844C6" w:rsidTr="008E6915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844C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844C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844C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844C6" w:rsidRPr="00D844C6" w:rsidTr="008E6915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MARCOS ANTONIO PORTILLO LARA</w:t>
            </w:r>
            <w:r w:rsidRPr="00D844C6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844C6" w:rsidRPr="00D844C6" w:rsidTr="008E6915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844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844C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844C6" w:rsidRPr="00D844C6" w:rsidRDefault="00D844C6" w:rsidP="00D844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844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844C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844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844C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844C6" w:rsidRDefault="002A0A91" w:rsidP="00D844C6"/>
    <w:sectPr w:rsidR="002A0A91" w:rsidRPr="00D844C6" w:rsidSect="00E47715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E2C" w:rsidRDefault="009C7E2C" w:rsidP="00037EFB">
      <w:pPr>
        <w:spacing w:after="0" w:line="240" w:lineRule="auto"/>
      </w:pPr>
      <w:r>
        <w:separator/>
      </w:r>
    </w:p>
  </w:endnote>
  <w:endnote w:type="continuationSeparator" w:id="0">
    <w:p w:rsidR="009C7E2C" w:rsidRDefault="009C7E2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E2C" w:rsidRDefault="009C7E2C" w:rsidP="00037EFB">
      <w:pPr>
        <w:spacing w:after="0" w:line="240" w:lineRule="auto"/>
      </w:pPr>
      <w:r>
        <w:separator/>
      </w:r>
    </w:p>
  </w:footnote>
  <w:footnote w:type="continuationSeparator" w:id="0">
    <w:p w:rsidR="009C7E2C" w:rsidRDefault="009C7E2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AD9"/>
    <w:rsid w:val="00037EFB"/>
    <w:rsid w:val="0022542A"/>
    <w:rsid w:val="002A0A91"/>
    <w:rsid w:val="003F2F90"/>
    <w:rsid w:val="003F57DD"/>
    <w:rsid w:val="004421D3"/>
    <w:rsid w:val="004C0B55"/>
    <w:rsid w:val="004C3962"/>
    <w:rsid w:val="00510C25"/>
    <w:rsid w:val="0057160A"/>
    <w:rsid w:val="005C7DD7"/>
    <w:rsid w:val="006402D4"/>
    <w:rsid w:val="00681929"/>
    <w:rsid w:val="007002D9"/>
    <w:rsid w:val="007910A5"/>
    <w:rsid w:val="00884553"/>
    <w:rsid w:val="00924232"/>
    <w:rsid w:val="00955350"/>
    <w:rsid w:val="009C7E2C"/>
    <w:rsid w:val="00B036A0"/>
    <w:rsid w:val="00BF6815"/>
    <w:rsid w:val="00C27451"/>
    <w:rsid w:val="00C5553C"/>
    <w:rsid w:val="00D22A66"/>
    <w:rsid w:val="00D275ED"/>
    <w:rsid w:val="00D844C6"/>
    <w:rsid w:val="00DF7D5B"/>
    <w:rsid w:val="00E47715"/>
    <w:rsid w:val="00EF540C"/>
    <w:rsid w:val="00F93123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5678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13D89-0716-45FE-BA14-2C0B1D55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2019-08-02T16:53:00Z</dcterms:created>
  <dcterms:modified xsi:type="dcterms:W3CDTF">2019-08-02T16:53:00Z</dcterms:modified>
</cp:coreProperties>
</file>