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74B40" w:rsidRPr="00274B40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274B40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6C2481D" wp14:editId="7655753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1" name="Imagen 7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74B4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74B4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74B40" w:rsidRPr="00274B40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74B4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74B40" w:rsidRPr="00274B40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lang w:val="es-ES" w:eastAsia="es-ES"/>
              </w:rPr>
              <w:t>Chirilagua, 29 de agosto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74B40" w:rsidRPr="00274B40" w:rsidTr="008E5B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JOSÉ FÉLIX CONTRERAS GUEVARA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274B40" w:rsidRPr="00274B40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COMO VIGILANTE DEL MERCADO MUNICIPAL PROVISIONAL DEL MUNICIPIO EN EL MES DE </w:t>
            </w:r>
            <w:proofErr w:type="gramStart"/>
            <w:r w:rsidRPr="00274B40">
              <w:rPr>
                <w:rFonts w:ascii="Cambria Math" w:eastAsia="Times New Roman" w:hAnsi="Cambria Math" w:cs="Times New Roman"/>
                <w:lang w:val="es-ES" w:eastAsia="es-ES"/>
              </w:rPr>
              <w:t>SEPTIEMBRE  DEL</w:t>
            </w:r>
            <w:proofErr w:type="gramEnd"/>
            <w:r w:rsidRPr="00274B40">
              <w:rPr>
                <w:rFonts w:ascii="Cambria Math" w:eastAsia="Times New Roman" w:hAnsi="Cambria Math" w:cs="Times New Roman"/>
                <w:lang w:val="es-ES" w:eastAsia="es-ES"/>
              </w:rPr>
              <w:t xml:space="preserve">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</w:tc>
      </w:tr>
      <w:tr w:rsidR="00274B40" w:rsidRPr="00274B40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74B40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274B4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274B4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TREINTA Y TRES 33/100 </w:t>
            </w:r>
            <w:proofErr w:type="gramStart"/>
            <w:r w:rsidRPr="00274B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74B40" w:rsidRPr="00274B40" w:rsidTr="008E5B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74B4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74B4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74B4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74B40" w:rsidRPr="00274B40" w:rsidTr="008E5B39">
        <w:trPr>
          <w:trHeight w:val="1625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lang w:val="es-ES" w:eastAsia="es-ES"/>
              </w:rPr>
              <w:t xml:space="preserve">JOSÉ FÉLIX CONTRERAS GUEVARA </w:t>
            </w: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74B40" w:rsidRPr="00274B40" w:rsidTr="008E5B39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4B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74B4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4B40" w:rsidRPr="00274B40" w:rsidRDefault="00274B40" w:rsidP="00274B4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74B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74B4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74B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74B4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74B40" w:rsidRDefault="002A0A91" w:rsidP="00274B40"/>
    <w:sectPr w:rsidR="002A0A91" w:rsidRPr="00274B40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67E" w:rsidRDefault="0000267E" w:rsidP="00037EFB">
      <w:pPr>
        <w:spacing w:after="0" w:line="240" w:lineRule="auto"/>
      </w:pPr>
      <w:r>
        <w:separator/>
      </w:r>
    </w:p>
  </w:endnote>
  <w:endnote w:type="continuationSeparator" w:id="0">
    <w:p w:rsidR="0000267E" w:rsidRDefault="0000267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67E" w:rsidRDefault="0000267E" w:rsidP="00037EFB">
      <w:pPr>
        <w:spacing w:after="0" w:line="240" w:lineRule="auto"/>
      </w:pPr>
      <w:r>
        <w:separator/>
      </w:r>
    </w:p>
  </w:footnote>
  <w:footnote w:type="continuationSeparator" w:id="0">
    <w:p w:rsidR="0000267E" w:rsidRDefault="0000267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0267E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54C4D"/>
    <w:rsid w:val="00162064"/>
    <w:rsid w:val="001700AF"/>
    <w:rsid w:val="00182B3E"/>
    <w:rsid w:val="00183BEA"/>
    <w:rsid w:val="001875F2"/>
    <w:rsid w:val="001D46FD"/>
    <w:rsid w:val="001D4D28"/>
    <w:rsid w:val="001E64EE"/>
    <w:rsid w:val="00201426"/>
    <w:rsid w:val="00216961"/>
    <w:rsid w:val="00220C34"/>
    <w:rsid w:val="00220EBB"/>
    <w:rsid w:val="002239D2"/>
    <w:rsid w:val="0022542A"/>
    <w:rsid w:val="00243E4C"/>
    <w:rsid w:val="00244EEC"/>
    <w:rsid w:val="00250C76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3D57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9F42F-1C7E-44E6-A5E9-0EA13C35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2019-10-11T20:01:00Z</dcterms:created>
  <dcterms:modified xsi:type="dcterms:W3CDTF">2019-10-11T20:01:00Z</dcterms:modified>
</cp:coreProperties>
</file>