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F0E95" w:rsidRPr="00DF0E95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F0E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1C827EB" wp14:editId="16B0174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1" name="Imagen 8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F0E9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F0E9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F0E95" w:rsidRPr="00DF0E95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F0E9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F0E95" w:rsidRPr="00DF0E95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lang w:val="es-ES" w:eastAsia="es-ES"/>
              </w:rPr>
              <w:t>Chirilagua, 17 de septiembre de 2019.-</w:t>
            </w:r>
          </w:p>
        </w:tc>
        <w:tc>
          <w:tcPr>
            <w:tcW w:w="2988" w:type="dxa"/>
            <w:gridSpan w:val="2"/>
          </w:tcPr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F0E95" w:rsidRPr="00DF0E95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DONNY ALEJANDRO RODRIGUEZ CALZADA</w:t>
            </w:r>
          </w:p>
        </w:tc>
        <w:tc>
          <w:tcPr>
            <w:tcW w:w="2988" w:type="dxa"/>
            <w:gridSpan w:val="2"/>
          </w:tcPr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F0E95" w:rsidRPr="00DF0E95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lang w:val="es-ES" w:eastAsia="es-ES"/>
              </w:rPr>
              <w:t>SUMINISTRO DE REPUESTO (KIT DE SELLOS) PARA LA REPARACIÓN DEL EJE CENTRAL DE LA MOTONIVELADORA DE LA MUNICIPALIDAD</w:t>
            </w: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b/>
                <w:lang w:val="es-ES" w:eastAsia="es-ES"/>
              </w:rPr>
              <w:t>393.24</w:t>
            </w:r>
          </w:p>
        </w:tc>
      </w:tr>
      <w:tr w:rsidR="00DF0E95" w:rsidRPr="00DF0E95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  <w:r w:rsidRPr="00DF0E95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–</w:t>
            </w: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F0E9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F0E9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DF0E9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NOVENTA Y TRES 24/100 </w:t>
            </w:r>
            <w:proofErr w:type="gramStart"/>
            <w:r w:rsidRPr="00DF0E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F0E95" w:rsidRPr="00DF0E95" w:rsidTr="008E5B39">
        <w:trPr>
          <w:jc w:val="center"/>
        </w:trPr>
        <w:tc>
          <w:tcPr>
            <w:tcW w:w="9792" w:type="dxa"/>
            <w:gridSpan w:val="5"/>
          </w:tcPr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 </w:t>
            </w: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Cotización </w:t>
            </w:r>
          </w:p>
        </w:tc>
      </w:tr>
      <w:tr w:rsidR="00DF0E95" w:rsidRPr="00DF0E95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DONNY ALEJANDRO RODRIGUEZ CALZADA</w:t>
            </w:r>
            <w:r w:rsidRPr="00DF0E9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lang w:val="es-ES" w:eastAsia="es-ES"/>
              </w:rPr>
              <w:t>“HIDRÁULICA DE ORIENTE”</w:t>
            </w: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F0E95" w:rsidRPr="00DF0E95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F0E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F0E9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F0E95" w:rsidRPr="00DF0E95" w:rsidRDefault="00DF0E95" w:rsidP="00DF0E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F0E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F0E9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F0E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F0E9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F0E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F0E95" w:rsidRDefault="002A0A91" w:rsidP="00DF0E95"/>
    <w:sectPr w:rsidR="002A0A91" w:rsidRPr="00DF0E95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9C4" w:rsidRDefault="002129C4" w:rsidP="00037EFB">
      <w:pPr>
        <w:spacing w:after="0" w:line="240" w:lineRule="auto"/>
      </w:pPr>
      <w:r>
        <w:separator/>
      </w:r>
    </w:p>
  </w:endnote>
  <w:endnote w:type="continuationSeparator" w:id="0">
    <w:p w:rsidR="002129C4" w:rsidRDefault="002129C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9C4" w:rsidRDefault="002129C4" w:rsidP="00037EFB">
      <w:pPr>
        <w:spacing w:after="0" w:line="240" w:lineRule="auto"/>
      </w:pPr>
      <w:r>
        <w:separator/>
      </w:r>
    </w:p>
  </w:footnote>
  <w:footnote w:type="continuationSeparator" w:id="0">
    <w:p w:rsidR="002129C4" w:rsidRDefault="002129C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700AF"/>
    <w:rsid w:val="00182B3E"/>
    <w:rsid w:val="00201426"/>
    <w:rsid w:val="002129C4"/>
    <w:rsid w:val="00216961"/>
    <w:rsid w:val="00220C34"/>
    <w:rsid w:val="0022542A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B0C53"/>
    <w:rsid w:val="008B6336"/>
    <w:rsid w:val="008B708B"/>
    <w:rsid w:val="008B70D2"/>
    <w:rsid w:val="008D01E7"/>
    <w:rsid w:val="00924232"/>
    <w:rsid w:val="00926888"/>
    <w:rsid w:val="009369E4"/>
    <w:rsid w:val="009533D8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46265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C1957"/>
    <w:rsid w:val="00DF079B"/>
    <w:rsid w:val="00DF0E95"/>
    <w:rsid w:val="00DF25FC"/>
    <w:rsid w:val="00E26A45"/>
    <w:rsid w:val="00E600AD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DE557-8A9F-4061-9298-075E2D02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2019-10-11T17:35:00Z</dcterms:created>
  <dcterms:modified xsi:type="dcterms:W3CDTF">2019-10-11T17:35:00Z</dcterms:modified>
</cp:coreProperties>
</file>