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E40AEF" w:rsidRPr="00E40AEF" w:rsidTr="00FC26E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0AE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D3C1F3" wp14:editId="0DC448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0AE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0AE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0AEF" w:rsidRPr="00E40AEF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0AE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0AEF" w:rsidRPr="00E40AEF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 xml:space="preserve"> de Noviembre de 2019.-</w:t>
            </w:r>
          </w:p>
        </w:tc>
        <w:tc>
          <w:tcPr>
            <w:tcW w:w="3025" w:type="dxa"/>
            <w:gridSpan w:val="2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40AEF" w:rsidRPr="00E40AEF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5" w:type="dxa"/>
            <w:gridSpan w:val="2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0AEF" w:rsidRPr="00E40AEF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OCTUBRE DEL PRESENTE AÑO PARA EL MANTENIMIENTO Y REPARACIÓN DE CALLES URBANAS Y CAMINOS VECINALES DEL MUNICIPIO </w:t>
            </w:r>
          </w:p>
        </w:tc>
        <w:tc>
          <w:tcPr>
            <w:tcW w:w="3025" w:type="dxa"/>
            <w:gridSpan w:val="2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E40AEF">
              <w:rPr>
                <w:rFonts w:ascii="Cambria Math" w:eastAsia="Times New Roman" w:hAnsi="Cambria Math" w:cs="Times New Roman"/>
                <w:b/>
                <w:lang w:val="es-ES" w:eastAsia="es-ES"/>
              </w:rPr>
              <w:t>$  1,648.10</w:t>
            </w:r>
            <w:proofErr w:type="gramEnd"/>
          </w:p>
        </w:tc>
      </w:tr>
      <w:tr w:rsidR="00E40AEF" w:rsidRPr="00E40AEF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E40AE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CUARENTA Y OCHO 10/100 DÓLARES. -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40AEF" w:rsidRPr="00E40AEF" w:rsidTr="00FC26E2">
        <w:trPr>
          <w:jc w:val="center"/>
        </w:trPr>
        <w:tc>
          <w:tcPr>
            <w:tcW w:w="9915" w:type="dxa"/>
            <w:gridSpan w:val="5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40AEF" w:rsidRPr="00E40AEF" w:rsidTr="00FC26E2">
        <w:trPr>
          <w:trHeight w:val="1320"/>
          <w:jc w:val="center"/>
        </w:trPr>
        <w:tc>
          <w:tcPr>
            <w:tcW w:w="4933" w:type="dxa"/>
            <w:gridSpan w:val="2"/>
            <w:tcBorders>
              <w:right w:val="single" w:sz="4" w:space="0" w:color="auto"/>
            </w:tcBorders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E40AEF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E40AEF" w:rsidRPr="00E40AEF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40AEF" w:rsidRPr="00E40AEF" w:rsidRDefault="00E40AEF" w:rsidP="00E40AE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0A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0AE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0AE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40AEF" w:rsidRDefault="002A0A91" w:rsidP="00E40AEF"/>
    <w:sectPr w:rsidR="002A0A91" w:rsidRPr="00E40AE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6BE" w:rsidRDefault="000D46BE" w:rsidP="00037EFB">
      <w:pPr>
        <w:spacing w:after="0" w:line="240" w:lineRule="auto"/>
      </w:pPr>
      <w:r>
        <w:separator/>
      </w:r>
    </w:p>
  </w:endnote>
  <w:endnote w:type="continuationSeparator" w:id="0">
    <w:p w:rsidR="000D46BE" w:rsidRDefault="000D46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6BE" w:rsidRDefault="000D46BE" w:rsidP="00037EFB">
      <w:pPr>
        <w:spacing w:after="0" w:line="240" w:lineRule="auto"/>
      </w:pPr>
      <w:r>
        <w:separator/>
      </w:r>
    </w:p>
  </w:footnote>
  <w:footnote w:type="continuationSeparator" w:id="0">
    <w:p w:rsidR="000D46BE" w:rsidRDefault="000D46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D46BE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17765"/>
    <w:rsid w:val="00E40AEF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1C09-1804-4267-A748-4D607B0D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2020-01-20T15:24:00Z</dcterms:created>
  <dcterms:modified xsi:type="dcterms:W3CDTF">2020-01-20T15:24:00Z</dcterms:modified>
</cp:coreProperties>
</file>